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902" w:rsidRDefault="00C23F02" w:rsidP="00CC3F2B">
      <w:pPr>
        <w:tabs>
          <w:tab w:val="left" w:pos="2332"/>
        </w:tabs>
        <w:spacing w:before="1"/>
        <w:ind w:firstLine="284"/>
        <w:rPr>
          <w:b/>
        </w:rPr>
      </w:pPr>
      <w:r>
        <w:rPr>
          <w:b/>
        </w:rPr>
        <w:t>INDICAÇÃO</w:t>
      </w:r>
      <w:r>
        <w:rPr>
          <w:b/>
          <w:spacing w:val="-11"/>
        </w:rPr>
        <w:t xml:space="preserve"> </w:t>
      </w:r>
      <w:r>
        <w:rPr>
          <w:b/>
          <w:spacing w:val="-5"/>
        </w:rPr>
        <w:t>Nº</w:t>
      </w:r>
      <w:r>
        <w:rPr>
          <w:b/>
        </w:rPr>
        <w:tab/>
      </w:r>
      <w:r w:rsidR="00950EDD">
        <w:rPr>
          <w:b/>
          <w:spacing w:val="-4"/>
        </w:rPr>
        <w:t>/2026</w:t>
      </w:r>
    </w:p>
    <w:p w:rsidR="001C4902" w:rsidRDefault="001C4902">
      <w:pPr>
        <w:pStyle w:val="Corpodetexto"/>
        <w:spacing w:before="102"/>
        <w:rPr>
          <w:b/>
        </w:rPr>
      </w:pPr>
    </w:p>
    <w:p w:rsidR="001C4902" w:rsidRDefault="00C23F02">
      <w:pPr>
        <w:ind w:left="679"/>
        <w:jc w:val="center"/>
        <w:rPr>
          <w:b/>
          <w:sz w:val="24"/>
        </w:rPr>
      </w:pPr>
      <w:r>
        <w:rPr>
          <w:b/>
          <w:spacing w:val="-2"/>
          <w:sz w:val="24"/>
        </w:rPr>
        <w:t>EMENTA:</w:t>
      </w:r>
    </w:p>
    <w:p w:rsidR="001C4902" w:rsidRPr="00000E81" w:rsidRDefault="00C23F02" w:rsidP="00000E81">
      <w:pPr>
        <w:spacing w:before="140" w:line="276" w:lineRule="auto"/>
        <w:ind w:left="4680" w:right="134"/>
        <w:jc w:val="both"/>
        <w:rPr>
          <w:b/>
          <w:sz w:val="24"/>
        </w:rPr>
      </w:pPr>
      <w:r>
        <w:rPr>
          <w:b/>
          <w:sz w:val="24"/>
        </w:rPr>
        <w:t xml:space="preserve">SUGERE AO EXECUTIVO, POR MEIO DO ÓRGÃO COMPETENTE, </w:t>
      </w:r>
      <w:r w:rsidR="00BD434E" w:rsidRPr="00BD434E">
        <w:rPr>
          <w:b/>
          <w:sz w:val="24"/>
        </w:rPr>
        <w:t>A CONSTRUÇÃO DE MURO DE CONTENÇÃO NAS PROXIMIDADES DO CONDOMÍNIO MINHA CASA MINHA VIDA JARDIM DAS PAINEIRAS, LOCALIZADO NA ESTRADA GUILHERMINA BASTOS, Nº 804, BADU, NITERÓI – RJ.</w:t>
      </w:r>
    </w:p>
    <w:p w:rsidR="001C4902" w:rsidRDefault="001C4902">
      <w:pPr>
        <w:pStyle w:val="Corpodetexto"/>
        <w:spacing w:before="164"/>
        <w:rPr>
          <w:b/>
        </w:rPr>
      </w:pPr>
    </w:p>
    <w:p w:rsidR="00BD434E" w:rsidRDefault="00BD434E">
      <w:pPr>
        <w:pStyle w:val="Corpodetexto"/>
        <w:spacing w:before="164"/>
        <w:rPr>
          <w:b/>
        </w:rPr>
      </w:pPr>
    </w:p>
    <w:p w:rsidR="001C4902" w:rsidRDefault="00C23F02" w:rsidP="009862F3">
      <w:pPr>
        <w:pStyle w:val="Corpodetexto"/>
        <w:spacing w:line="360" w:lineRule="auto"/>
        <w:ind w:left="285" w:right="138" w:firstLine="566"/>
        <w:jc w:val="both"/>
      </w:pPr>
      <w:r>
        <w:t xml:space="preserve">Indico à Mesa, na </w:t>
      </w:r>
      <w:proofErr w:type="gramStart"/>
      <w:r>
        <w:t>forma regimental, ouvido</w:t>
      </w:r>
      <w:proofErr w:type="gramEnd"/>
      <w:r>
        <w:t xml:space="preserve"> o Douto Plenário, </w:t>
      </w:r>
      <w:r w:rsidR="00BD434E" w:rsidRPr="00BD434E">
        <w:t>que seja encaminhado ofício ao Excelentíssimo Senhor Prefeito Municipal, solicitando, por meio do órgão competente, a realização de estudos e a adoção das providências necessárias para a construção de muro de contenção nas proximidades do Condomínio Minha Casa Minha Vida Jardim das Paineiras, situado na Estrada Guilhermina Bastos, nº 804, Badu, Niterói – RJ.</w:t>
      </w:r>
    </w:p>
    <w:p w:rsidR="00BD434E" w:rsidRDefault="00BD434E" w:rsidP="009862F3">
      <w:pPr>
        <w:pStyle w:val="Corpodetexto"/>
        <w:spacing w:line="360" w:lineRule="auto"/>
        <w:ind w:left="285" w:right="138" w:firstLine="566"/>
        <w:jc w:val="both"/>
      </w:pPr>
    </w:p>
    <w:p w:rsidR="001C4902" w:rsidRDefault="00C23F02" w:rsidP="00950EDD">
      <w:pPr>
        <w:pStyle w:val="Corpodetexto"/>
        <w:ind w:left="5545"/>
        <w:jc w:val="right"/>
      </w:pPr>
      <w:r>
        <w:t>Sala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 w:rsidR="00950EDD">
        <w:t>Sessões, 22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950EDD">
        <w:t>junho</w:t>
      </w:r>
      <w:r>
        <w:t xml:space="preserve"> de</w:t>
      </w:r>
      <w:r>
        <w:rPr>
          <w:spacing w:val="-1"/>
        </w:rPr>
        <w:t xml:space="preserve"> </w:t>
      </w:r>
      <w:proofErr w:type="gramStart"/>
      <w:r w:rsidR="00CC3F2B">
        <w:rPr>
          <w:spacing w:val="-4"/>
        </w:rPr>
        <w:t>2026</w:t>
      </w:r>
      <w:proofErr w:type="gramEnd"/>
    </w:p>
    <w:p w:rsidR="001C4902" w:rsidRDefault="001C4902">
      <w:pPr>
        <w:pStyle w:val="Corpodetexto"/>
        <w:rPr>
          <w:sz w:val="20"/>
        </w:rPr>
      </w:pPr>
    </w:p>
    <w:p w:rsidR="001C4902" w:rsidRDefault="001C4902">
      <w:pPr>
        <w:pStyle w:val="Corpodetexto"/>
        <w:rPr>
          <w:sz w:val="20"/>
        </w:rPr>
      </w:pPr>
    </w:p>
    <w:p w:rsidR="001C4902" w:rsidRDefault="001C4902">
      <w:pPr>
        <w:pStyle w:val="Corpodetexto"/>
        <w:spacing w:before="119"/>
        <w:rPr>
          <w:sz w:val="20"/>
        </w:rPr>
      </w:pPr>
    </w:p>
    <w:p w:rsidR="001C4902" w:rsidRDefault="001C4902">
      <w:pPr>
        <w:pStyle w:val="Corpodetexto"/>
        <w:rPr>
          <w:sz w:val="20"/>
        </w:rPr>
      </w:pPr>
    </w:p>
    <w:p w:rsidR="00BD434E" w:rsidRDefault="00BD434E">
      <w:pPr>
        <w:pStyle w:val="Corpodetexto"/>
        <w:rPr>
          <w:sz w:val="20"/>
        </w:rPr>
        <w:sectPr w:rsidR="00BD434E">
          <w:headerReference w:type="default" r:id="rId8"/>
          <w:footerReference w:type="default" r:id="rId9"/>
          <w:type w:val="continuous"/>
          <w:pgSz w:w="11910" w:h="16840"/>
          <w:pgMar w:top="260" w:right="992" w:bottom="280" w:left="1133" w:header="720" w:footer="720" w:gutter="0"/>
          <w:cols w:space="720"/>
        </w:sectPr>
      </w:pPr>
    </w:p>
    <w:p w:rsidR="001C4902" w:rsidRDefault="001C4902">
      <w:pPr>
        <w:pStyle w:val="Corpodetexto"/>
        <w:rPr>
          <w:sz w:val="22"/>
        </w:rPr>
      </w:pPr>
    </w:p>
    <w:p w:rsidR="001C4902" w:rsidRDefault="001C4902">
      <w:pPr>
        <w:pStyle w:val="Corpodetexto"/>
        <w:rPr>
          <w:sz w:val="22"/>
        </w:rPr>
      </w:pPr>
    </w:p>
    <w:p w:rsidR="001C4902" w:rsidRDefault="001C4902">
      <w:pPr>
        <w:pStyle w:val="Corpodetexto"/>
        <w:spacing w:before="91"/>
        <w:rPr>
          <w:sz w:val="22"/>
        </w:rPr>
      </w:pPr>
    </w:p>
    <w:p w:rsidR="00BD434E" w:rsidRDefault="00BD434E">
      <w:pPr>
        <w:ind w:left="144"/>
        <w:rPr>
          <w:b/>
          <w:spacing w:val="-2"/>
        </w:rPr>
      </w:pPr>
    </w:p>
    <w:p w:rsidR="00BD434E" w:rsidRDefault="00BD434E">
      <w:pPr>
        <w:ind w:left="144"/>
        <w:rPr>
          <w:b/>
          <w:spacing w:val="-2"/>
        </w:rPr>
      </w:pPr>
    </w:p>
    <w:p w:rsidR="001C4902" w:rsidRDefault="00C23F02">
      <w:pPr>
        <w:ind w:left="144"/>
        <w:rPr>
          <w:b/>
        </w:rPr>
      </w:pPr>
      <w:r>
        <w:rPr>
          <w:b/>
          <w:spacing w:val="-2"/>
        </w:rPr>
        <w:t>JUSTIFICATIVA:</w:t>
      </w:r>
    </w:p>
    <w:p w:rsidR="001C4902" w:rsidRDefault="00C23F02">
      <w:pPr>
        <w:spacing w:before="91"/>
        <w:ind w:right="3682"/>
        <w:jc w:val="center"/>
      </w:pPr>
      <w:r>
        <w:br w:type="column"/>
      </w:r>
      <w:r>
        <w:lastRenderedPageBreak/>
        <w:t>ALLAN</w:t>
      </w:r>
      <w:r>
        <w:rPr>
          <w:spacing w:val="-8"/>
        </w:rPr>
        <w:t xml:space="preserve"> </w:t>
      </w:r>
      <w:r>
        <w:t>PINHO</w:t>
      </w:r>
      <w:r>
        <w:rPr>
          <w:spacing w:val="-5"/>
        </w:rPr>
        <w:t xml:space="preserve"> </w:t>
      </w:r>
      <w:r>
        <w:rPr>
          <w:spacing w:val="-4"/>
        </w:rPr>
        <w:t>LYRA</w:t>
      </w:r>
    </w:p>
    <w:p w:rsidR="00BD434E" w:rsidRPr="00BD434E" w:rsidRDefault="00C23F02" w:rsidP="00BD434E">
      <w:pPr>
        <w:spacing w:before="127"/>
        <w:ind w:left="8" w:right="3682"/>
        <w:jc w:val="center"/>
        <w:rPr>
          <w:spacing w:val="-5"/>
        </w:rPr>
      </w:pPr>
      <w:r>
        <w:t>Vereador</w:t>
      </w:r>
      <w:r>
        <w:rPr>
          <w:spacing w:val="-4"/>
        </w:rPr>
        <w:t xml:space="preserve"> </w:t>
      </w:r>
      <w:r>
        <w:rPr>
          <w:spacing w:val="-5"/>
        </w:rPr>
        <w:t>PL</w:t>
      </w:r>
    </w:p>
    <w:p w:rsidR="001C4902" w:rsidRDefault="001C4902">
      <w:pPr>
        <w:jc w:val="center"/>
      </w:pPr>
    </w:p>
    <w:p w:rsidR="00BD434E" w:rsidRDefault="00BD434E" w:rsidP="00BD434E">
      <w:pPr>
        <w:sectPr w:rsidR="00BD434E">
          <w:type w:val="continuous"/>
          <w:pgSz w:w="11910" w:h="16840"/>
          <w:pgMar w:top="260" w:right="992" w:bottom="280" w:left="1133" w:header="720" w:footer="720" w:gutter="0"/>
          <w:cols w:num="2" w:space="720" w:equalWidth="0">
            <w:col w:w="1971" w:space="1713"/>
            <w:col w:w="6101"/>
          </w:cols>
        </w:sectPr>
      </w:pPr>
    </w:p>
    <w:p w:rsidR="00BD434E" w:rsidRDefault="00BD434E">
      <w:pPr>
        <w:pStyle w:val="Corpodetexto"/>
        <w:spacing w:before="50"/>
      </w:pPr>
    </w:p>
    <w:p w:rsidR="00BD434E" w:rsidRPr="00BD434E" w:rsidRDefault="00950EDD" w:rsidP="00BD434E">
      <w:pPr>
        <w:pStyle w:val="Corpodetexto"/>
        <w:spacing w:line="360" w:lineRule="auto"/>
        <w:ind w:left="142" w:right="146" w:firstLine="709"/>
        <w:jc w:val="both"/>
        <w:rPr>
          <w:spacing w:val="-2"/>
        </w:rPr>
      </w:pPr>
      <w:r w:rsidRPr="00950EDD">
        <w:rPr>
          <w:spacing w:val="-2"/>
        </w:rPr>
        <w:t xml:space="preserve">A </w:t>
      </w:r>
      <w:r w:rsidR="00BD434E" w:rsidRPr="00BD434E">
        <w:rPr>
          <w:spacing w:val="-2"/>
        </w:rPr>
        <w:t>presente indicação legislativa tem como objetivo solicitar a construção de muro de contenção nas proximidades do Condomínio Minha Casa Minha Vida Jardim das Paineiras, visando garantir maior segurança aos moradores e a preservação da infraestrutura urbana exist</w:t>
      </w:r>
      <w:r w:rsidR="00BD434E">
        <w:rPr>
          <w:spacing w:val="-2"/>
        </w:rPr>
        <w:t>ente.</w:t>
      </w:r>
    </w:p>
    <w:p w:rsidR="00BD434E" w:rsidRPr="00BD434E" w:rsidRDefault="00BD434E" w:rsidP="00342184">
      <w:pPr>
        <w:pStyle w:val="Corpodetexto"/>
        <w:spacing w:line="360" w:lineRule="auto"/>
        <w:ind w:left="142" w:right="146" w:firstLine="709"/>
        <w:jc w:val="both"/>
        <w:rPr>
          <w:spacing w:val="-2"/>
        </w:rPr>
      </w:pPr>
      <w:r w:rsidRPr="00BD434E">
        <w:rPr>
          <w:spacing w:val="-2"/>
        </w:rPr>
        <w:t xml:space="preserve">A intervenção se faz necessária em razão da possibilidade de ocorrência de processos erosivos, movimentação de solo e instabilidade do terreno, situações que podem representar riscos à </w:t>
      </w:r>
      <w:r w:rsidRPr="00BD434E">
        <w:rPr>
          <w:spacing w:val="-2"/>
        </w:rPr>
        <w:lastRenderedPageBreak/>
        <w:t xml:space="preserve">segurança dos moradores, além de ocasionar danos às vias, calçadas e demais equipamentos </w:t>
      </w:r>
      <w:r w:rsidR="00342184">
        <w:rPr>
          <w:spacing w:val="-2"/>
        </w:rPr>
        <w:t>públicos existentes no entorno.</w:t>
      </w:r>
      <w:bookmarkStart w:id="0" w:name="_GoBack"/>
      <w:bookmarkEnd w:id="0"/>
    </w:p>
    <w:p w:rsidR="00BD434E" w:rsidRPr="00BD434E" w:rsidRDefault="00BD434E" w:rsidP="00BD434E">
      <w:pPr>
        <w:pStyle w:val="Corpodetexto"/>
        <w:spacing w:line="360" w:lineRule="auto"/>
        <w:ind w:left="142" w:right="146" w:firstLine="709"/>
        <w:jc w:val="both"/>
        <w:rPr>
          <w:spacing w:val="-2"/>
        </w:rPr>
      </w:pPr>
      <w:r w:rsidRPr="00BD434E">
        <w:rPr>
          <w:spacing w:val="-2"/>
        </w:rPr>
        <w:t>A implantação do muro de contenção contribuirá para a estabilização do solo, prevenção de deslizamentos e proteção do patrimônio público e privado, proporcionando melhores condições de segurança e qualidade d</w:t>
      </w:r>
      <w:r>
        <w:rPr>
          <w:spacing w:val="-2"/>
        </w:rPr>
        <w:t>e vida para a comunidade local.</w:t>
      </w:r>
    </w:p>
    <w:p w:rsidR="001C4902" w:rsidRPr="009862F3" w:rsidRDefault="00BD434E" w:rsidP="00BD434E">
      <w:pPr>
        <w:pStyle w:val="Corpodetexto"/>
        <w:spacing w:line="360" w:lineRule="auto"/>
        <w:ind w:left="142" w:right="146" w:firstLine="709"/>
        <w:jc w:val="both"/>
        <w:rPr>
          <w:sz w:val="20"/>
        </w:rPr>
      </w:pPr>
      <w:r w:rsidRPr="00BD434E">
        <w:rPr>
          <w:spacing w:val="-2"/>
        </w:rPr>
        <w:t>Dessa forma, a medida apresenta relevante interesse público, cabendo ao Poder Executivo, por meio dos órgãos competentes, realizar a avaliação técnica da área e adotar as providências necessárias para a execução da obra.</w:t>
      </w:r>
    </w:p>
    <w:sectPr w:rsidR="001C4902" w:rsidRPr="009862F3">
      <w:type w:val="continuous"/>
      <w:pgSz w:w="11910" w:h="16840"/>
      <w:pgMar w:top="260" w:right="992" w:bottom="28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598" w:rsidRDefault="00B37598" w:rsidP="00CC3F2B">
      <w:r>
        <w:separator/>
      </w:r>
    </w:p>
  </w:endnote>
  <w:endnote w:type="continuationSeparator" w:id="0">
    <w:p w:rsidR="00B37598" w:rsidRDefault="00B37598" w:rsidP="00CC3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F2B" w:rsidRDefault="00CC3F2B" w:rsidP="00CC3F2B">
    <w:pPr>
      <w:pStyle w:val="Corpodetexto"/>
      <w:spacing w:before="213"/>
      <w:ind w:left="3835" w:hanging="2967"/>
    </w:pPr>
    <w:r>
      <w:rPr>
        <w:color w:val="252525"/>
      </w:rPr>
      <w:t>Av.</w:t>
    </w:r>
    <w:r>
      <w:rPr>
        <w:color w:val="252525"/>
        <w:spacing w:val="-3"/>
      </w:rPr>
      <w:t xml:space="preserve"> </w:t>
    </w:r>
    <w:r>
      <w:rPr>
        <w:color w:val="252525"/>
      </w:rPr>
      <w:t>Ernani</w:t>
    </w:r>
    <w:r>
      <w:rPr>
        <w:color w:val="252525"/>
        <w:spacing w:val="-3"/>
      </w:rPr>
      <w:t xml:space="preserve"> </w:t>
    </w:r>
    <w:r>
      <w:rPr>
        <w:color w:val="252525"/>
      </w:rPr>
      <w:t>do</w:t>
    </w:r>
    <w:r>
      <w:rPr>
        <w:color w:val="252525"/>
        <w:spacing w:val="-3"/>
      </w:rPr>
      <w:t xml:space="preserve"> </w:t>
    </w:r>
    <w:r>
      <w:rPr>
        <w:color w:val="252525"/>
      </w:rPr>
      <w:t>Amaral</w:t>
    </w:r>
    <w:r>
      <w:rPr>
        <w:color w:val="252525"/>
        <w:spacing w:val="-3"/>
      </w:rPr>
      <w:t xml:space="preserve"> </w:t>
    </w:r>
    <w:r>
      <w:rPr>
        <w:color w:val="252525"/>
      </w:rPr>
      <w:t>Peixoto,</w:t>
    </w:r>
    <w:r>
      <w:rPr>
        <w:color w:val="252525"/>
        <w:spacing w:val="-3"/>
      </w:rPr>
      <w:t xml:space="preserve"> </w:t>
    </w:r>
    <w:r>
      <w:rPr>
        <w:color w:val="252525"/>
      </w:rPr>
      <w:t>n.</w:t>
    </w:r>
    <w:r>
      <w:rPr>
        <w:color w:val="252525"/>
        <w:spacing w:val="-3"/>
      </w:rPr>
      <w:t xml:space="preserve"> </w:t>
    </w:r>
    <w:r>
      <w:rPr>
        <w:color w:val="252525"/>
      </w:rPr>
      <w:t>625,</w:t>
    </w:r>
    <w:r>
      <w:rPr>
        <w:color w:val="252525"/>
        <w:spacing w:val="-3"/>
      </w:rPr>
      <w:t xml:space="preserve"> </w:t>
    </w:r>
    <w:r>
      <w:rPr>
        <w:color w:val="252525"/>
      </w:rPr>
      <w:t>Gab.</w:t>
    </w:r>
    <w:r>
      <w:rPr>
        <w:color w:val="252525"/>
        <w:spacing w:val="-3"/>
      </w:rPr>
      <w:t xml:space="preserve"> </w:t>
    </w:r>
    <w:r>
      <w:rPr>
        <w:color w:val="252525"/>
      </w:rPr>
      <w:t>Nº</w:t>
    </w:r>
    <w:r>
      <w:rPr>
        <w:color w:val="252525"/>
        <w:spacing w:val="-4"/>
      </w:rPr>
      <w:t xml:space="preserve"> </w:t>
    </w:r>
    <w:r>
      <w:rPr>
        <w:color w:val="252525"/>
      </w:rPr>
      <w:t>68,</w:t>
    </w:r>
    <w:r>
      <w:rPr>
        <w:color w:val="252525"/>
        <w:spacing w:val="-3"/>
      </w:rPr>
      <w:t xml:space="preserve"> </w:t>
    </w:r>
    <w:r>
      <w:rPr>
        <w:color w:val="252525"/>
      </w:rPr>
      <w:t>Centro</w:t>
    </w:r>
    <w:r>
      <w:rPr>
        <w:color w:val="252525"/>
        <w:spacing w:val="-3"/>
      </w:rPr>
      <w:t xml:space="preserve"> </w:t>
    </w:r>
    <w:r>
      <w:rPr>
        <w:color w:val="252525"/>
      </w:rPr>
      <w:t>Niterói,</w:t>
    </w:r>
    <w:r>
      <w:rPr>
        <w:color w:val="252525"/>
        <w:spacing w:val="-3"/>
      </w:rPr>
      <w:t xml:space="preserve"> </w:t>
    </w:r>
    <w:r>
      <w:rPr>
        <w:color w:val="252525"/>
      </w:rPr>
      <w:t>CEP</w:t>
    </w:r>
    <w:r>
      <w:rPr>
        <w:color w:val="252525"/>
        <w:spacing w:val="-3"/>
      </w:rPr>
      <w:t xml:space="preserve"> </w:t>
    </w:r>
    <w:r>
      <w:rPr>
        <w:color w:val="252525"/>
      </w:rPr>
      <w:t>24.020.073 Telefones: 2620-</w:t>
    </w:r>
    <w:proofErr w:type="gramStart"/>
    <w:r>
      <w:rPr>
        <w:color w:val="252525"/>
      </w:rPr>
      <w:t>4729</w:t>
    </w:r>
    <w:proofErr w:type="gramEnd"/>
  </w:p>
  <w:p w:rsidR="00CC3F2B" w:rsidRDefault="00CC3F2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598" w:rsidRDefault="00B37598" w:rsidP="00CC3F2B">
      <w:r>
        <w:separator/>
      </w:r>
    </w:p>
  </w:footnote>
  <w:footnote w:type="continuationSeparator" w:id="0">
    <w:p w:rsidR="00B37598" w:rsidRDefault="00B37598" w:rsidP="00CC3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F2B" w:rsidRDefault="00CC3F2B" w:rsidP="00CC3F2B">
    <w:pPr>
      <w:pStyle w:val="Corpodetexto"/>
      <w:ind w:left="115"/>
      <w:rPr>
        <w:sz w:val="20"/>
      </w:rPr>
    </w:pPr>
    <w:r>
      <w:rPr>
        <w:noProof/>
        <w:sz w:val="20"/>
        <w:lang w:val="pt-BR" w:eastAsia="pt-BR"/>
      </w:rPr>
      <mc:AlternateContent>
        <mc:Choice Requires="wpg">
          <w:drawing>
            <wp:inline distT="0" distB="0" distL="0" distR="0" wp14:anchorId="02EB3B5D" wp14:editId="155118EF">
              <wp:extent cx="6068695" cy="635000"/>
              <wp:effectExtent l="0" t="0" r="0" b="3175"/>
              <wp:docPr id="5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68695" cy="635000"/>
                        <a:chOff x="0" y="0"/>
                        <a:chExt cx="6068695" cy="635000"/>
                      </a:xfrm>
                    </wpg:grpSpPr>
                    <wps:wsp>
                      <wps:cNvPr id="6" name="Graphic 2"/>
                      <wps:cNvSpPr/>
                      <wps:spPr>
                        <a:xfrm>
                          <a:off x="0" y="628853"/>
                          <a:ext cx="606869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8695" h="6350">
                              <a:moveTo>
                                <a:pt x="606831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68314" y="6096"/>
                              </a:lnTo>
                              <a:lnTo>
                                <a:pt x="60683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84475" y="0"/>
                          <a:ext cx="497204" cy="6165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oup 1" o:spid="_x0000_s1026" style="width:477.85pt;height:50pt;mso-position-horizontal-relative:char;mso-position-vertical-relative:line" coordsize="60686,63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toDbXQMAAEoIAAAOAAAAZHJzL2Uyb0RvYy54bWykVm1P2zAQ/j5p/8Hy&#10;d0haSigRLZpgICTE0GDaZ9dxEgvH9my3Kf9+ZztuuwJ7YUik597ZvnvuuSc9O193Aq2YsVzJGR4d&#10;5hgxSVXFZTPD3x6vDqYYWUdkRYSSbIafmcXn848fznpdsrFqlaiYQXCItGWvZ7h1TpdZZmnLOmIP&#10;lWYSnLUyHXGwNE1WGdLD6Z3IxnleZL0ylTaKMmvh28voxPNwfl0z6r7UtWUOiRmG3Fx4mvBc+Gc2&#10;PyNlY4huOR3SIO/IoiNcwqWboy6JI2hp+IujOk6Nsqp2h1R1maprTlmoAaoZ5XvVXBu11KGWpuwb&#10;vYEJoN3D6d3H0rvVvUG8muFjjCTpoEXhVjTy0PS6KSHi2ugHfW9ifWDeKvpkwZ3t+/262Qava9P5&#10;TVAmWgfMnzeYs7VDFL4s8mJanMLlFHzF0XGeD02hLXTuxTbafv79xoyU8dqQ3CaZXgO/7BZC+38Q&#10;PrREs9AZ6wEaICy2EEZCjSOIIcYjGCC1pR3AfBWfYjydHh9FYr4JkndvKiUlXVp3zVQAm6xurQM3&#10;cLFKFmmTRdcymQaGw4+FCGPhMIKxMBjBWCzi7Zo4v88f5U3U73Srjc0KnO/Uij2qEOZ8w3xLj0YT&#10;jFK3IdNtjJC7sTCTO1HJlz51OC/GFPlpMZSd3Okzhu1e+0/BgXCQYzqOCmVZBNjXHZDeYAFxu2hb&#10;JXh1xYXw5VvTLC6EQSvi1Sb8DRnvhAEvEwO8tVDVM9CnBwmaYftjSQzDSNxIIKjXq2SYZCySYZy4&#10;UEHVAvLGusf1d2I00mDOsAPu3KnEU1ImWkD+PiDG+p1SfVo6VXPPmZBbzGhYwMzMzzSnJfwP+gPW&#10;i+H5s07DLrf0tUWt7/7qjI6Yp6U+AKkE/PmCC+6eg+wD73xScnXPqRcmv9jO4Umaw5uONAyFYUoR&#10;Pt5X+mL7QnCdGuntIVEYij2tfaXWqOOXii47Jl18MRkmIGclbcu1heEqWbdgoLPmphqB2sFL0YHY&#10;asOli+NmnWGOAt1IWQOhvsJ4RhJuHCHpbZ6+hDekZHwynUxOQFXTcJEyacnk9GScw3AGvR0Vx0eT&#10;gaNJjTw9vJgMRPIyEcZ8j0FRb0JKMYlgQk6BOeGFBdYvb8TddYja/gSY/wQ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N/PaKbdAAAABQEAAA8AAABkcnMvZG93bnJldi54bWxMj81q&#10;wzAQhO+FvoPYQm+N5Bb3x7UcQmh7CoUkhZDbxtrYJtbKWIrtvH3VXtrLwDLDzLf5fLKtGKj3jWMN&#10;yUyBIC6dabjS8LV9v3sG4QOywdYxabiQh3lxfZVjZtzIaxo2oRKxhH2GGuoQukxKX9Zk0c9cRxy9&#10;o+sthnj2lTQ9jrHctvJeqUdpseG4UGNHy5rK0+ZsNXyMOC4ekrdhdTouL/tt+rlbJaT17c20eAUR&#10;aAp/YfjBj+hQRKaDO7PxotUQHwm/Gr2XNH0CcYghpRTIIpf/6YtvAAAA//8DAFBLAwQKAAAAAAAA&#10;ACEAa1/RXLdcAAC3XAAAFAAAAGRycy9tZWRpYS9pbWFnZTEucG5niVBORw0KGgoAAAANSUhEUgAA&#10;AH0AAACbCAYAAABPnZS6AAAABmJLR0QA/wD/AP+gvaeTAAAACXBIWXMAAA7EAAAOxAGVKw4bAAAg&#10;AElEQVR4nOydd3gVRdv/P7N7zslJbyQkkNBC771JEwUUEUVsYMHeQIr9UcTeFTu2R0WxYgMBBanS&#10;m/QOoaRBek9O3fv3xyQUQRRNiO/7e7/Xda7knN2dnZ177n7PrBIR/qdBKRULhANeETl4iuNRPTvx&#10;32ZJdIsIJeCrH3krI0seBwiyq27XDGdmZARhPj8y71d2bd8jnSquS+jdlZ19uuNISSdr3mLez8yV&#10;p07Rfh3ADpSKSE51Pmu1QET+R32AN6e+git5Ge55n2EBz/7+HJuNnsu/R/yHEMlALhnEL5XHOrdj&#10;dMlufcxKQe66HgECKtru+fkbiKQhko48NBoBGvzu/uPfeRb/hrm43nkGFzClpsfkTD+2mppsp0N8&#10;rLr+6qHcXDeelqHB1Br3GF+63DKy4nDoqGsJwAehoQAE/v56n49NS9fi9vsJKCiCA6l0UEqNBfxK&#10;cfXr/wW7XZ97IBWAN5VSW4Auy9eBywMxUTB9FnIKSRI5uD9GvQQCOnSGOx8hrPJAoFO9/uyDjC1z&#10;cehwJru/mcPUzGz5soqH55+jJmdceAiXtW3OwWuGIcHBDKj8fXB/FvszsPyHEH86VrcOCOAAgoDX&#10;N85FZk9FHr8HAR49hTQwgbUfv4Is+w7rwEqs8r2IHEb8R7DkCFL58R/GksyK75n6flmbsF54GAGG&#10;nqLtCa89jmyah+xbjgBTgEARoUVj3Y6VgvgzsK4ayvLjuOuc885BmjTkt+hwzgPU/2pOV0r1BCJE&#10;5KfK35LqqTt+/Y532rUEnw96XsrVwHyAPfs5smwFat6vsH031IqCu28ktVNbAhLjCS8tQ5Lqo77/&#10;GYDXfn8/EfErpQZ+9DV5P/wXlZsPG7dBfhGUlKK83sqOQZATVSsagp0QHgZ142DmL6gHn2WiiPx4&#10;isd5f+1mJvfpBmmHkbnTuPNAClffNlKV1UuA6+9COrVFDeyDSs0gvfKi1i25ae5nYLPRccNWFlxx&#10;O/8Bnj9ujOqgbZTsKhjy06JaiR4epj645lJumT0VSstAKXWNiHwBkH4YgpyQmo6kZEBQIDd1bqPM&#10;4GB69+5Koz374fZroH4rFBbgJ7Y8D3LyoKAIVVgMy9fyk4gUn+reIlKglLrz4Rd4t3kSxESDxwPf&#10;zIHRo46dZ1lwz5Nw6wjIzIZ9B1GffsfXIvLMH7Rb2rSRmmkYXFI3DhUZDoP6E0kgkRiAoLb9Bj8t&#10;hoQ4ruzZRXXyuplhs3HTxu3QMAGpE4fKLaBy6qGUGjBxHL9EhcPwwUp+XckDOQXychWS4qSHqLIP&#10;0B8YXPk9LJTDrmREUhHJQ+rG8eJx5zrtNvIfuAPZuwwrfztW2R7EdxDxp2oRnL8d+fAl5MqLkXp1&#10;kKEDkSnPICtmIOnrkcAAnvqT/vQp2olIhhbt7mTk1hFajFeK98MbkHtv18flMLJtET6g/Z+0+9jW&#10;BciPHyMvT0SGXYi0bobcfDXywwdI6Z4KVZKC5TmAlO5GCncga2ZhjRmF5QygHAg9Ok4hvCg5iO+g&#10;VmlRERQfd69GQPy/TrwrpTqMu5mZq2aSuH4zKKWiRSSvqJgHJjzOp3XiwGEHu0nMcZPNpZSq88VM&#10;vmvSiAt7dUFWrIfsXDichfL7oXljaN0M3nkWDqbCus1w+92ABzwF0DyJNn/StbBXP4CIcPj6Rxhy&#10;PkRHwstvwvJ1cN45UFIKwYFw6Sjo2QncXgwg9HSNJtahSeu20LozYEKrH7Rh2LwxbNkJ706DI9ng&#10;86HqJ0DdeDinM5J+BLVsHctcbkYeL6HsdqLenAKFxSgE8goYXTGuYZPGs6d9K8yLz1drZy/kahE5&#10;8PcpVYEq4vB7infpmZqyBgkPY3V0JEvvvQ0p2oElGZq7Orfhkz+4/o7eXZHkFZrD09cjIy7RblXR&#10;TiR/G/Ld+0izJOSczprrrxiCnHfOMY441adRPcaW7tFSpm93xLNfG1mSgjw2QXOjlaI5/sJzkZLd&#10;mivr1+HG07XbqTUFQ85DOrbW/ejdFfn2PS2Zinbqft9zK7Jjsb7HjkVIv54InFoyNWvEJ5KNSJY2&#10;PAf1RYKCeCU0hK8Prdbj6tmPAA/9azgd+KjP5bzSviWqSSNk8XS6tWwM9gDEcKBwwztTYctO7H8w&#10;8d6Ni1HXNehCj02L4Mf58OsaeO4tsJnawOrVFZZ+C0rBfU/DJ+/CulWEKKWuBxYB4SKyHUApdTtQ&#10;127n3DsegrwC2L0fRowBvx9CgvT3nXvB4QCXC5avhbse0bo/v4j+Sql1QJmI7D++r0qp/nM/I3zQ&#10;BXD/I3DX9RDohMwc+GkhbN2tv38xQ7flsEOLPpCSzgYRefRUz59+BPuGddCxG/TsAT91Q3JzuGfH&#10;XnjuLSQmGhavBOCzqiBWlRBdtNHUo0ECs2+8gujY2khqKmrfQdSiFbBrH4y+AR4cw2VKKSUV7H08&#10;MnNIHTmcnu1bQYAd0ncBPshJhydfg2EXQGoGmAZs3gGvvqGt5+hIPnn+P1BUDA6H6uT1cui64bz7&#10;6XQYewu89AgSEItCAeUw9kF44/UTR+DKK6EoUx/PyUCSD3Lt2Ju4dvYCUEr1BVb37cauxDokBDi0&#10;GkpNh2VrYcQlUFgMCfHw4y8w7iaIqw+THoUXXoA3P4aC12D/IfL+aPyGX8hFy9bCs2/BOZ1RPTtD&#10;s0bQuwfSqwtq2C14lq/jRhFJqwp6VZn1LiKrlVK1Fyzj68Q6DB97E0x+H7YtBLsNsINpEvDUa7wK&#10;jD9FE2kfvAihtWDik7B3C3w5A36YW6GTZ0GLJtoCX/YdmCYEBaLq1YF+PTT3Pvkawwo88mjb5grX&#10;fmTzDtTcX1H5BZoTc/Lgl19h3HiwBAwFIrA7GZ57GmrXguhIVNphOHeYnlxAHmCfNIGGTRtpl+7x&#10;exCXC3XVUFizUVv9sxdqCTVrAVwzDK65DMpc8NrzgBc++faY+3Y8lFIT188hrFN7GHMDeLzQqj8M&#10;6guH0lEbtrErM5ueIpJfVbRSp2C6f4ymDVXOnt1E//i55vKcPCgugW4dkZ8X4Zk+mwgRcQEopeLb&#10;teSh0lL6DxlA67AQKHdBbDTUioYbbkCHZURz/9TpUD9BE9E0IC8ftu+Fzm2huJSy+BhKDZNakeGo&#10;F6fAK5Pgp0Vw6SB4Zxq0awm9u2o14fbApu1adI65Ab6dA9cN15Klbw84kgWlZSzJKaC8aQMuLCnT&#10;kyu+NgQ4dB/TDsMNV0JUQ91HSmDqF5CSAV4v2Gw6DvH0G3wPPC4iW48OvlKB5/cmZ2AfAg9nooKD&#10;oEkj8Ptg1HikVTPKdiUTLiL+KiVQVboCxxlmd194LtK1PbJ4OuI9gJzfWxtMKWsR02TT+b0Qh8lg&#10;oO937yNTnsFaOwuRdKR8n3al7r8Defc5ZPhgJCYKcdiRhDhk3ufIsAuQvK267RuuQCQXsQ5pI8p/&#10;CMnejNxxnTbUvnwLiY7U599+DVJBHgHddtlepGE97Q76DyEvPoL89hPa1ayIw0s+MuEW7VJ69iPn&#10;9kCWfquNS5uJNKqH3DJCG3SPTUAyfkNcydpd3PwL1tP3I88+hAA9gLioCCYCt+/+FUuykJHDkLxt&#10;yORJSJvm2hAEnqgO+lRLcEZE3rz8IjXxp+nEYkJeuub4S0fB4H7Quyvt5v8IkQ15010gSa2bKZo0&#10;RC1dA26v5pA7r9fG0CuT4LmHYN9B7V41qq+lxsIVkHYE2nQGrw9WLYWsXC0BduzV90vLgGvv1pJg&#10;9idw2W2wZNWJff3uJ0hJh99+gvOugrWbYe9+yM3XXNogEcJigRLthplhsG8LrNoI2Xkw62PYlQxO&#10;ByTVh9UbYcon0KktvP8ZGAbERKMu6Id89xNKRFYFOdWy5BX06ns5zJoPy56FPckQWRsm3A0Tbocr&#10;bqFMRB6rDvpUC6dXcPvLs6ZqzmqQgOz6FZFizTUvTUSuGYbVvydy5cUUfvgy1vwvNGdLng54XDkE&#10;ObRaB07gxM8NVyIHViL16yLDBiFjRiHtWyGzPtZcX7ILef8FZOUMREp0tqx8H2KaJ7dV+cnZgjx8&#10;NyJlWjr064G88yzSqa0OutRP0G7kyEs0Jy6ejjwy9uR2nrhH93vEpcjTD2gJMWk8MqA30rktVoeW&#10;TOjWAXn7aawXH0EkRz/z3M+QpPrIU/fpfoeH8m510aY6w7Dvv/859874GJn6FSowACZMgNkL4M2n&#10;YNN21A//RUKCCbMsJDtXG0K4oFmS5thp38Mr753c8NTpcMlAGHYhvPo0EAjX3wRDBugYe3AErFin&#10;Xaetb0F2Dmzbrd21P8KCZfr8N16CBglad99xO6QfgacehKGj4ItPAS88OBGCg+CZN05u57HJmvqt&#10;mmjOpxx8fpj8GNK0IXh9TC4uQW64B9WvB/QaBONv1TbHk/fBlUOQux5BFRbzQZVQ4RSoNqKLyB67&#10;qZY88yr9SstgyqfQvqW2ls/vpQ2hvQdQxaWwfTcqr0AbVE9Phl+WwmdvwLBb/7j968bC8h9g4BXa&#10;0vX74alXITQE3ngXVm2Am6+GyHDIyITDWafv7469OlrXua1uo6AIXntT+/jPvwnOAHj9VW343TIC&#10;ht74x23NmAdLv4OBI+FgCsxfCvXroqIjIb4BZOagRo+Ciy+Aj6fDe5/Df56DPt0h/TDqs+/YKCK/&#10;/a2B/wuo1oSLz+L6xg1Juag/MnEcKsAB51+tB2X2AvjkW5jxobaqt+2ARSth4gRt7daO0e7ZH6Gk&#10;TE+cncnwy7ewYxus/A1uuRZ8bpi/HHqfAz6XnmjqT/qanQeNG+hgTfMk6Noe7rwOAoJh5mw9sTp0&#10;gqTO8NT9Wr//Ebxenevv3xMeGqtDvgP7QruB0LIJZGVrLyGmlk74TJ+iJYcAcxZCuZtr/sZw/2VU&#10;d2o1Y+QYdgAtlII2zWHZ99BtCKz6Ebq000GNvt3h5cdh7wEYdhPs2a/doKCTyiNOxOoNcPlguGei&#10;ztotXAELl2uX70g2fPApREXogT2daActzk1Tq4fiEn3+vU9Bi8bw8nvQtxs0WgC9usDajadvy+GA&#10;wgL47Ac4lKajdA0aw2UXwD23wYdfwa3XQLeLYfdSGDJK5xXKyhBLSAb2nsEYnzGqleii89pvAVNE&#10;kC07UfW6akv5mrs1wS6+QUe1zjtHB0OmvQO/zIfftkDd2qdvf9MOuPwiKCyCi4bA0y9AiyRYuBLO&#10;7Qm33gEIbHtCi+zTwTR1EKlTW+jYQXsELZrApm26ny89CXN/gS5tYena07dVuxZs2AaTH4Phg6H/&#10;FTB8lJ5Y9z6l07j3PwNfvg3N+sD+FD1caIE0VUR8f22E/x6M6mwcQETeATxUSNjCYpj6jQ6r9j8H&#10;Rl6qXbIOPbROTTsEi1bAktVwXu/Tt71jD7Rtrt0iLPjPaB0R27JTx9VfeQnGjIPScoiK/PO+Ggbc&#10;/iDcNE67W7n5eiK+NBEQnf/v2Vm3fzoM7ANL12iJUFio3czvPoWpk6FhInRup1XIuk1HCU7l+Mgf&#10;5PGrEtVO9Arcd/yXp9/QYvK2B6FTG+gyBEbdoqtkZszTon32Am2hnw6792sV8O40uPMeeOg5KC6F&#10;iWOhYxtIToFHx+ukR0zU6duymZBfCHM/11G+SRNg2y49SR94Bu56AKZM0xb+3j9Jbg4dAJ//oCXE&#10;B19oz+Htd7V0G9AHHn8FLrsQxpycfqkev/x3OFuFkT8ALwIBVMzoyR9As8ZwOBuGnAcbd8BF58GN&#10;V0JwGPTopMWk3a4No1MhJR1sDoiM0MT9aSHExUCjehARBvkF+q/Pr42+0yEoUBuQHo++pklD+Ohr&#10;SIzX/WyeBG9/Ao4AHSg6HZLq60+XztCqmW73mmHa5pi3RI/Au9NOuEQAL1WURfszVEvs/ZQ3Umou&#10;MKjye53asH8FPPAsvPqY1nWzF0DDiqKDBglwxRCY9IqOmv0RVv+o27jjGnjqdWiaBKvW6xi7oEWr&#10;26Xj5dsq0p6OigSv260THIUl2n4oLtHEX7cZ+nSFqd/Cw3fD1p3w2hMwbhJ89iZEtPzj/gzqB28/&#10;Ba99qN29snLo1x3qJWhrfvIH8MCd0Lyfjtsfh3Ui0vVvD/AZ4GwSPQFIPf635d/DN7Mh+ZAe6FtH&#10;wlMPwKSXKjh3kR60kWOOXRMarC3yyAiIrQVxtaBdK83dbVtonakiOBYjA7AqO/G739Xv/lb+rwAv&#10;FGTqcO6hNNi+R/v76YchPVMbj/mFWp0cj/ee1x5Jry7a6n/yAfjhJx3I6dZBG5RXDoFOg08aorbH&#10;J2OqE2et7l1E0pRS84HzqRjma8fCd+/ryNvDd+viiAdLtEG1ch08/LwW77dfq/V7tw46Hm43K/7a&#10;0VZJ5ccPKSmwb6UWwftTdLy+3KWNufxCHWRxu3WfTFOnWMNDtSpJiNeZs6QG2p+OioHu0dC9C3qi&#10;WNr98/m0yvD5oawMlq2DeYth3lIdS4+MgMHna7VUUqxdtMcmaBujR0e4YcKJQwOsOVsEh7PI6QBK&#10;qcuBbzjmnrB3GVx5J9x9A9w1Ee65FcJC9MD37QYx9SsvhsJ07Ufv2AcFBeCzdH2bMmDGXO2+NUjQ&#10;ac34GB3h8nhh5jy4604gSue5P58GBMCsT6FDa0ioowk04XEdbcvK0wZlnVg9uSxLp4fjauueJ9bR&#10;kqVlEwiN5Zj0UFo6rNusXc7KSfbkazpC99BzOhCTcEyIV47DzSLy0dmhwlkmOoBSykuFhDEMzWHt&#10;W2pruXtPwAN+r851+3xaD8/8RVepNEjQxYejr4foBHj0CW2pGwZMfEkbS3v2w+adcOCQngy5+Vp9&#10;1IrSXI/oooyiEk1o09B6vH4CZOVonZwYr2MAd42CyDBdvr1hGwwZCATDHWN0xO6nRboAY2BfbYR2&#10;bK19/QCH7pNh6CfNyYK3puqQa+0Y7ar9Dvbq9s1PoEENEP2GsBA+vmsUDBukLePwWoADDifDWx/D&#10;3oNaJ7ZtrkXmhFsgtglk7dXcEuDQxAwM1IO/eYe2+gMc2kV66n5NyMUrtc9srwW+XB0379wf0rbB&#10;ivVw1fVAENx/J7z0KFh+rbd/Xa2jhYXF8PZUuPQCSD6ow7ygz5k0Hi7sB298rCfb4SztTcyYpydr&#10;oFO7nl16AL6KD5Capl2+z2foxJFl8YiIPHtWaXC2iR4Xq/KO7CASoCgbdu6Drbu0CG7fCsbdDK9+&#10;oHXg7v2acFm5OibdrYP2fZMaaHfqqeegOEUHVB4eAwXF8Ml06N9Lc+3eA1o8u9wVer1Mc7bLrUV2&#10;SBCgtBhOqg9hodqyLy7RYr9hor7P3Tfq43c+DJ9PBVzQbxi0bqrXwrVtAa2agt+C2tFwwVCgFM4d&#10;DnGx2m3r0VF7EI3rg8OJlnUKGnXCsz9FAs4mDc460YMC1f6XJ9Lw5yXIqvWo1T/qaNmTr8FrL8G3&#10;07X7dn4v2LAV1s3RnLNopRbPA/rA9Fkw/nEdJu3YRquHnp01kcwKsWqaFSJWaTFv/C7jUmnIg07I&#10;QEWM3joWq/dbIJaWPL9thWVrtDWfVF9HDDf8DImN4cOPtEfRoZVODz/3li7J6tMNxtwGePVvDevB&#10;J99oVTJpnJ4Qse3x5eTJKauEqwtnneigK0xvHcGSuFjNIZk5sHS1LnN+YQoc3gyEwduv6qqUunGa&#10;+8pc0LShJnS7luCM5KjYBLQFb4IU6zYzc3TRYn6R1t9uD5SXHyM2aB1st+ssV0So1vdR4RAdBdFx&#10;YIEYqsKpE30Pf4nu1/K1xyp1GiVqfd2wHqzfDPfepifGfU/pbN37X8CCL7Tx+eIUpLAY9cUMPgfu&#10;FZHMszX2UENEB4iNVtMb1OOKYYN0Nmr7Qs3Rb02FQ+la5CfGw9iboEN7wAK/VxPA59dWudcHJaXI&#10;uk34Vq7Ht2wdvg1bKfX62ALsBw5W/M0CsoGCir/H830IEFXxiUEvI2pQ8bdN/brE9O2G2as7Zs9O&#10;2OvEYtrteqLYbSCCmDYUNsjJ1Orgm1nQrSNc0Be+mgWfvQuFuZDYBYKC9Iqdp9/A9dsW+ZM8YvWg&#10;xoiulOo8bxqrB16F+eR/dKFBtw5wbg9dEdq4ARgOwATLRDKSUTPnaR2flsm+khIWpmWwrrCEnUAu&#10;mqD5InKaLPzf7ms4EAFEOUziGjWkS0QY54WH0qd7JzivJ/TuCZYNMSy94DIvV3sNe5J18iUrR7uQ&#10;E+6B5Yug92XcLiLvV3Vf/9Lz1CDRHQlx5PTpRmjLZvDgnWALBcuNlBWj9qdo/bl4JWnfzCYtt4Al&#10;wDwRWVIjHf4DKKWaAwOB887pQqNLBxHfuS3R9erookrsiBGAKjyiI3QFhbA7Gdf85TQVkdQ/ab56&#10;UF3Fd3+hcLLj6pn4jq5SzUR+/EiXFgcHsTYogJuAaMBZU338G89kQ++MUTc0lPvq1mbnvbchKWv0&#10;JgWSqosup76CC0iqqX6eFU5XSj0D5HCiLk24dQS3JNTRZcPzliCWxW/AQiATcKI38/mzSqe/A0Fv&#10;VFRYje17ABcQB1xQN5aO5/XF36IxfDsH329beLPi/sdfU0tEHqmG/pyAs0L0yyLDfC8n1jH/yZ0U&#10;J+ZN/gkcSvFm8zby4tfT/1lTYlVY9FVTlnDTTTf5P/roo2rPh5yVhItfUO4zmFwigqEUlghKabqY&#10;Xi+Lu/SgXkE+jQ7sww9Hj1Vec/z307aP4LOsf0Rwy7L44fprCSzIY8APs7Db/7mr7fP5qkPqnISz&#10;VTlzRlDABksTHjQz7YyI4vZpnxP1wH8o8niOcrtfhDTDrNj5o/pRKRkNwyBcQaRlaR/uuGP/dvwr&#10;iZ4WEQnnDTxawmqIEHPVCAC69e7N/qYtjp4rSpE2+BIMjwd1duwTpowdw0ej78Kzby/u7Cymjr6T&#10;N2+75S9LmprGv5LoRmQU8T164qsgugLMyGNFbkZEBFCpTg0a9O1Lrsull6KeBfiWLKLW3NnEFOYT&#10;WlZKrXk/oRbOPyv3rgrUKNFFwCei/zmOS92ZR+h71dUUREXjByylKPx5tr4G8K1fd/T/jJjalJeW&#10;EBUQoMNjFQ2LCL5jrlQV9lkYu2UHQ5NTODxwMAXNWzJ03yHGJB/6P/H+V2CKsH7AhWzq2AVXpf4W&#10;ISE/j4U/fE+b2XM5MvQyTcD9yQAsnDOHLh4XSizyx99Hl+nfw7KlKIcDUQpThCzTxv6hl7E0qVmV&#10;6/njRbhpWdqrsKyTjlU+y6lQ05OjRrcJ9RuK2iuXcd6Ktcx/5WWivv6cSI8bh9OJ9cwTmBdcCOHh&#10;GCKYV2qdfv5FF/HeO23ot38vQXUTcNrthM6fi88wUCKk14rFd+cYGjZuTPj0LzECzyxrmZ+Xx6Ht&#10;24kOCkIQ/JZFnseLPTAQo7ycMKduz++3KMjNxSouZt/aNTgrjLlSjwd/YBCt2rXD5XKTsnoli6ZP&#10;p2G7trQZMIhd27dz3tChVTuQZ4ia3RtWhKSSYj4bcSU3f/M9M9NTiVo0HyUWhbFxBAUHk/nl5yQi&#10;xDRtdtQti2vSFOtgMtnffI2t/3nYwsKgpBhThPCxE2h38VCW9e9NnDMAQZ2RXx8aFobbUOy94lJq&#10;BQWxv1ESg776FhFh99Kl5NwxgQC/j5U9+xAXHU2wu5yF335D3zkzcZsmJfc+RJerR6CUYtFdt5Ob&#10;lsrlH39CavJ+Nlw1HHeAA2qY6DUq3pVS+A2DHju3sXXBfAJatibl/EG4vD5cLVrhBYLKSrGUQcbn&#10;01BKcXD/fgIWLwSlMEpKsDkcuCMicdkdHL5yJM74OnzzyMPE5GQfK8Q7A5imSbdzepFhs+FQUKtN&#10;OwKDgggMCiIuqRF2w8Dm9xPTrj02mw3DMEjo2h3T58M0DJK6dMEZGMim1auIWTCXqFtvJyYhkY59&#10;+9J02leU/gts5xrvQWXF8aZ7x3PBHXcy8LU3SQkJo/2CueQfPIBj2HBNvH16Td++jRtpVFqMYfmJ&#10;vv4Gfv3iCyIP7qcwIYFeEydR7nbTbua3mDbb33Khjl5jmPp7RZG8Uuo4+0BQx0fhKs8FpEK/71uw&#10;gOhAJxk/zsSq0OHNWjTH3abdGfepqlHjRAdAKbq7y/n+qScAsHk9OL0edv/wA22uvZ71DRuT36sP&#10;mVlZOMPC2Nj7XH6NiiGhew/2vPs2oUCQ14tpmmR/+D7Kbq9WY8lQBodycigoLaW0rJy9aakYvyvN&#10;MWrVwidwzsZ1zLp0CGtWrgBgyCMTq61ffxU1p9MrZK+Idq+9dju1Z83AmjiJtMR6lPXqS/fhl1O3&#10;Xj2un3VsiUvtAQNgwICj31tNeoL1i+YTnZLKxtWrCVm1Agl0aq6rsAHOJET7V+Cz2+nxyX9xGCbK&#10;NIjatgXf75bFXnbHnfzwyUe0LC6kRfJesm64hvm3j6bX6LurvD9nihojuijBEIWB4BddsRZeXMSc&#10;KW9z65x5x847zQCJCD3PPx/OPx+/wKeXDOacAIf2/ZXCBnjlWDi3qmCzLBY3bUmtuDgADmVlcd2h&#10;ZHymeUKfW7/3IauuH0l3n5tohwPr4w+Ys2YNl0//tkYJX2NEN1H85PaQeNVIHCuWEp+WQpTdTs6n&#10;U2G0XseUW1zM/k2bsHKysUpKsNxulFKogADMsDDM6Fo07tyZ8IAA8jLS6XLoAIZlker1423ZkoIO&#10;naj/zVfUMqt2cC2flxaXXsbFd9wBwNxZs/DfMxoCgwCt/5N376ZJ27bUXr6aFc8/i+2br0i022i8&#10;YQ2Lv/2Gcy+/okr7dCaoMaL7RRgcYOegz8ugxctYsWgRi96bQvfdO3jy2muIyTxMwsH9NLebWMqo&#10;MMMriCd6SYmyLH7xWeQ0b4nE1KaFsrG7fz8ue/JpYqOj+W/PrtT6fRlsVfXfd2wprc9zdPn9Uayb&#10;+hHey6+kWceOXPj0s+y7bhTpI66gjt/PjoUL4f9Hoiul8ANRP3zLvM5dGHT5FTRp3x5DhMtWLGfD&#10;lDeJEQuUDcuotPE1BG1M2S3BaVmEBQXTd+xYQpu1oL3XTURYODPunUDv/Fws25QMMSAAACAASURB&#10;VJk94sli948mzXG/n0JMBwQGUbR+HapTJ0SExs2asf/Rx/FOGI36s31Vqhk166cDoQ476tknKSkt&#10;5cfbbmbWZUMpLy9j8Gdf4fxuFluHDCMnIopinw/DsjD8fvIEDsfVZcONt9H5ty1c8Nob7F60gBnd&#10;O7Hr66/Zv2UzcXPn4P8HBLd5dX2lr6jo6HHDqHh1Awqvq/zo7/6yMk13EZTSQ+pXisI3JpNx6ODR&#10;NkuysshSBl1vv+PvD1oVoMbf1mQBCR43s++dQFhaKm1KivA/9Rhpzz/Nb42b0+zOMfR47gUObN7M&#10;l5MmEl47juufe46ImFhmf/opcy+/jE5Zh4mz/NQBNv08h+z3ptBUnXl+XSlF8q5dfPnA/VwoFkWu&#10;cvIWzGPKPRMIiI3FvWIZnUpLcQPuLz/jw/JyouPiyZr6IQl+C395OTPHjSHisuEEiEVqfF32XnwR&#10;Id17IKZJ1K8LkedeIem46GJN4KyUS10SEeZ/PjH+tFKl2O/HhiLQNCoqZ8Dp8bDW4+PIRUM55+bb&#10;aNKyBbk5ORw5cIAVk1+i3drVJIWG4LbZjmbX8v0WMaaBT/1x+NWuYEqzNkz+5tuTjpWXlZFx6NBR&#10;KWEImGLhcDpxu1zgcODz+TCBnatXU5yfT7cLL8SHjuYpnw+n00nu4QyadeqMGAbb5/+CeDzU7tCR&#10;hISEPyT49ddfb3366afmmY3umaPGOR0AEUINAz9axPoNg7QAJwcGXcyIJ58i2G5n+Q/f8/G4u7BF&#10;RnPuI48y4dsfSN6zh4Uvv0jLjesJ87gxgAhTt/N3eSgwKIikFi3+8Pj8OXPo278/llIsvW4kYYUF&#10;RI4cSXBIMFvW/0a7bt2w2+3UqVfv6DUdB11wQhs1XWxRo0QXdFWM8npZFR1Lw5tupig1lfZXXkXj&#10;Fi0J+XUJC+8ZT62N6wkrLOACmw1ysykaNYJV0bU40qc/Pe5/kAaJiaSvX8ehNauxLIvsT6fS3efF&#10;VxGZq6pBLiot5ci9Y3m7sIjGb71LUbsOeIsKOJiSwjeDBzEoPISUmT+T1Lx5ldyvulCDETkhRyk8&#10;TZpRevGl3HDTzUcPrfrqSxaOvoN2aSm0dgbgUwbY7boaVimClSKksIC4md9w+MtprGvdjnOeeJKB&#10;9z8IgO/B/zDjheeJ+XkW4TnZVNWS0KxDB/HF16WgU3cuHj6cT3Zsx8wJoEPHjqy/+VY2bdxAndKS&#10;Krpb9aHGrHcFlFlCcrOWXHIcwTPz8ima9B+65WThDHTiVSd3sZJzPcqgVkgQ3Q/sJWPCWPwVyQ4b&#10;0OOaa9kcn1ClJVQNmzXnuvmLCLGb7Nu374Sky8Z5PzPup7k0ate+yu5XXagxoltK0cBQtP7yU7bv&#10;2MHOrVtZMGkiq/v2oKHDUUGs0+fCVcU5ohTROVnM7tWNxa+/Rtrhw6z86L8M3bCGgMoSqiqAaZqY&#10;psklY8fz0oUD8Xl9OOx27j+3LyMfnoiIYJ6hm1gTOGs9PH49+PHfM+omsu2F5+iwdiWJpomlFP4z&#10;5E4F2AyDpsVF2D6Yws5332Rd+y40R2E7jRX/d6CUomnHjkTUa4AtJIgsy0dRRga9LhtehXepXpwV&#10;l61DYKDcGhFxSo7ziEWggGUYVcaRCvBbFpZhnHJW2xR8EVObsU8/jd//d7Z6UfgsP6ZhYLPZKCws&#10;JDQk5B+lc5VSvPz886xZtaraTfuzs5YtIVQYUO+fb6Tjt7TY/6fxdEMR/81ec5zd+WebQ58SClCW&#10;QpQglV0R/Rvm31cnnxSX2XZ7vNVO9LMj3uuGWHSp88/u5bWonZKJxAaTZQ8C5z9ozlQ0W57DMEe4&#10;7e8QPcXnZlvHLBwHAxlcFIMH4TezmIIuebRZVYdYdeZLnBSwJvWw9acnVgH+/VZHBaLyCmnkLyEm&#10;N485EY3w/xOinwEEwRRFnseiVoCBDyj0Wtz7WjkH9pSz9QMLf5aNDmPyaN7SYtklgmGBKYpkj5vG&#10;jgDcyvrT8syzWRT9P4bo+bXCaW/tIz8kBH9IEGdrmExR/GYroeCyw8TNrEMSThxXZCMuqJ8IDZ8p&#10;AAVWhfLKuTKNvK/iyA520ejBHKa+GcY1ZXHH1MC/AP9+oldUwbQoyeLmtoXYrUK+2lYP4oOP1VpV&#10;I5QCt83HrbcKxVelU1QIlzYFVxnM+kHhybFh+RVGiI+u/S0uH+Oj8PI0vfFwCGyd6Uft5P+I/peh&#10;FHaPlwbFufRJ3cuvLkWR286I7K2scTYiLSQSj8Oh9wCrQuKL6PSpIRX7vzYvw27qLcGLcxVfTAjB&#10;tSqMc8xQbIZUCG7F9vfd/JJYyHkPFtK0nR880KiTl7JtQhAKFPjVmVbiVz3+nUQXAWXQM20fF3hT&#10;mJsbQ4NaHro2FdwuDyViUq+8mLtKtvK5lcTGho30CtcqIrxSigPKxY4mudRt4uO2291gwrxpAdT+&#10;IoH2fgPlVFjKYh+KZNNkoM9L41A7jfNr4XkomreSjjB6SjEXj/Twoxwiea0dd6qDq9yxeFXNLmv6&#10;d5RAV0IEFISVl3Fvxko6hpWw0RHLywOOsNWIwRkEzkDAbjK6aTrvB7ZmYFgOt6euIaK87Fgb/xB2&#10;UaQ3KuS+t0oZMc6NacJPLwcT9W4d9pZ6ySl3YUOwez3kjLuPuzZtZ70lGAhlrnJ2lLvpuzWKGXdH&#10;YTpg2I0e7nuvFEdjF26r5hc5/nuIXqGfo3IL+JhVbDBrs7kohFfOPcyM3WFkhofTtAXERsE2sxZB&#10;4uO9ptt4ydmOgvBwXipfRZi7THP7PyS8B4vGe6MoKwAs2LTSRuysGNZfMZyr9h3CMe1L5sQl4LY7&#10;cC//lbefepImlo8tzhCSH36cq5MPcfDZ56i1O47XxwUjfkjeanDhzrqof7QJS9Xg30F0ETBNWuZm&#10;MKfOep6WNux1RDDtggOkFRq8HtGBriqHsFDwGNAsysuUfXVp10T4xLGS6Y4kPnK25DNjJa1KM/8R&#10;4StTsWZF5U1WHux5Jpa1YdF0rwi1+oHxCxaRuHgF3/+2iY1LlxI2bToXLV9F3WbNcQlYLhd5gwbQ&#10;Z2ccKckKETD+Jdbcv0SnK5Lys3gvfgf3pzdhc0g0i6OWEBsP76yMwB3ioKFT7+8ZHA79Igt4gx5s&#10;3JnG8EFeFn+3i4/C2/FNeQmTA7cyoiyYvKA/eSfXKSCiI2wZgeWUD83EGQSrZ9jpLKFkFBey5oF7&#10;WZGbQ9vSYl5s3JydzkBuHDeO4bfcwuG0NKY9+QTNvv6ML1FYjRoTk5GGE5Ml74Yy6vUiPuubRv21&#10;sfjLFbXFUT37Wv0F1Dyni2DDYnLcFnZKOMuj6jHGmUxUIhzZDz9764BS1AnQr2OoXxdKCvwYNmFm&#10;WjSBwfBIy8NE5+UwLbApO/xh/NB0LUEu1xlzu6EUqeKmyZRUBl/vwbRB8a9heJUQYzM4Ny+bAUqI&#10;DXTiiq3NBzN+ZPgtt/Ds6Lt4aeIjtOrZE9MRQHdnAD0zUmlSEUso3RgECkY8UE7vGYdYHJtdowNf&#10;80Q3bPynbB1twi3uz2wGhkln9xFat9Z7o28Jrg0uP3HBegCVCYb4McVisz2GbVvBHQjjY1JBhCnu&#10;JCLLLa6zJeutoM+A8BZCIgEsvS2OzGzAAO+R49bFKQVKsTW2DpO++BK/gueHDmHJ8uU8+Ogkel00&#10;hJTe/bBVxg+UdtMalwazbSeYdvhifDgDjtTmn+1t9c9Qs0QXIeHIER4fXsxHuyMorBVJeEYu5zf3&#10;4vPAxuIQcNow8kuoE3N0jQOBdkEpOOAPwlUIzVtBfU8hpgh7g2LZmhXAw60OQ075GblxqsKD7umK&#10;YPH3WvyKyzip3Mq0/Hopngirdu3GcLvJyc7GsiyU233SPRMDbezbpd/hEr02mmijZrVqzRJdKS6p&#10;n8v6jbA4MBHEopczF4L1Wxa2lwaDEl0nfRzDOh0CAum+QHCDskGYw4tNWWBafJxbh6BgGB2854y6&#10;U7l/XXqZjwbt9QoWw3GypGiZl8Nbfc7hkZtu5D8fT2Xurt0YzgDuuWgwbdetwvs7oud5/MTWgYTa&#10;UOLwYqJj+jWFGhbvBpfHHqGoQHHICAaBBJv7aMgy06PfoGfZbVjHpcNEKqJb9gBsFnjLIchh6YcR&#10;YXVYXfbshaGti3U69q/2RikyLS/59+3nnH56sqmw3+XhREg3bSSNu4eXPp2Gr7CAVvFxTH39de56&#10;7XWSa8ViHK9SBPYrN61agN2AxGfTWWovrFFLvobFO9QL9YEPiiwt8gKVD3/FmBV7NE8Q5iQj75jU&#10;LHUbWtQH2sizTFwusCqDHiJ4A2zklBo0iXRhV3+d6AKEGSZbFwTw61yF+CGsTzHGCSU/itKWrRg8&#10;fDhff/QR5tOPM6J9OwY1a0rTZs0oueAibL/L0pc2KiE8DIwA2LjapET8NRqIrXFDrrgIEmIVLkt3&#10;pRQ7Pj+4XGCrTEs7TTLLDTKzobQUyi0DCwWWEGz6KSoGm6NiGJVCROH2GThMOeMHdIrBiL318D3T&#10;gCMZkNijnMPHLVYUEcK2bmHuV19x1U038UxxOTkBTjrechvrVq0icu7sY0uWESyEjteU4C6Bj6+K&#10;5txZSVzkjcZfg6HYmiN6Rci1qEy/LMdXIe4OuAM5fAimfwd+z9G3rLAt08GqxTBzOjhCbfhR4Lco&#10;K4M5P0JeqaknAjqj5fEZeC11dOXLX4YCt2ERg42Vi+007wg7uh/R7/VAB27iDUWdpybRv34i9z31&#10;NK98+x3vvjqZnJuupVFuDhY6GGOKYnt4MS16ecnIgE4Fkfgdfnw1nHSpOaIbigZ7D7Et1UZJGdgN&#10;bZpvcYVQlAWxIdC5PBMsGxgmgV4fyg52BxzMNsA0CMguwAZ0SIKNOw2tFkSwlMLjsdixU5Ay3xkn&#10;YgwUe0NKGXCxF6sYbp5Uzs7EfAIsA0HI83jIuPchvtmxi03r1xEWEkLPAQNpOXseR5xBKKW9i73K&#10;Rd83jhASCIkJ8EtsFsqqceFak5wOBxvXIz5AWLLeoq0/D9PrI768mMgYiKgNN/ZwMTL1N4ZvXEPv&#10;Fn5SXTYIMjk3voRLd27iQcduOjaHDDcMau3F6fYQZHnpl3mAYPxsywjGGxxwxkEaUxQl8WWk7LCx&#10;e5OJaUKvl7LZ2DAHy68Itds5+OH7zGnbgp5zZ/NK5/YU3HQds0dcRZDXjfgVh50uEp9LJSYGDu42&#10;2LnahhHvwf8vSLicncLIbvF+RrU+cYJVBDB6H07m3tgDbM4N5kd3HGmOMIZYqbQOLGGON571jtoM&#10;ydnDZ4kdGFe2hY1mJGuNGCaXreEJox0NpJhWZVnYQgJIKbRRbJk82zKVQ0eERzObcqh5vZM7ZCr6&#10;Td7Ce45wTlUjJ4jewhTBJgZLOqcy+rlyfB74/K0AoufUpqnhxDLAEsECbErn3ws9wuoO6dzwWBmh&#10;EbBwhp2Qt+sRWFGjbz+N1Hko9bA1s6Dof/ECxoqHXxtel0X7DrOkbhIuu6JZUR57HWE0Lc2nLTk0&#10;z8si0nBx36ZF2ENNLrTl0CF/H8mBihvCdhLp9BPudPO2vyV97Bn8ElSfJzIdhOzP5lCPJP1erjOu&#10;o1coBQ4UhoI6G6IpLE4jPApGPeYmbUQKe1fbKd0UhCfdAT6wxfgI7lBGVEs3d/cDygAFG78PZKgy&#10;8f87ci3AvyDh4g528kWt1lyzcwP1Y4UytxDgh8gQSAwspsN50LwlbN4IKQd8+Lxw3UihbiKsWFpG&#10;ykH9uu3L83fi88PV+VvwOu183LrD3yL472GKYn1oIecpeOaKMIwCG33GFNH3Yi/GJYVQyZeWDigV&#10;FMLzF4WBy2DYY4UUhrvxZ3DsvH8BapzoCJSEBFI71KJhfbj0cti9CQqKYF8y5GXCskwoKobSitds&#10;79kOBUegOA8CgyE6HK64QgiLhU8/goISH+VeAwL+OXt5lcXI4jiWDIvkCgIRJWx+OQhrUBoeD3wx&#10;2YkqN+h7Qxl168Ky+2MZnhWJpYS0eyMYosx/FcHhbBG9csuYPzAfPAF2kn3B9Iwr56VPnWzIDKLA&#10;bRIYG0DGbidZjmCKvCZiU5RZJiEpPgKTvTQwS6hjd1Oe42HaPj+965eQGOdhxVIbpR2DTtOfyqq2&#10;v5Ld1Ln1psqJVfEAoT47Wzco1k8L4YIdCXgNi3V7CpDHswjPd+KviObUVY4zGqKzhbNjyLWPFS5u&#10;eNpzTJ8fQ+m9Wo7tJnUGEDAsCxMLEYXPdhr2MhVdPt4lTzrClP9vPL4geJWuhzcrOupHsAzBtBTG&#10;3yChAiZn5bKgqPR/ybKm2q2EdiOts1vS/ydwGAYW/54+KQW/fW7Ike3/S5Y1RcRZtOlf81GJk/Hv&#10;6tO+RWdlWdNZemjx/vk5/wewzso4nS2ipyFnZRL/z4Uen/SzcauzQ/SysuUnJMT/DyfD8kNZ6bKz&#10;cauzQ/T8g/N1yuwsGU2VL8xz5ROe/xvkHAKfA5S9ShZDVD1EpxTzD56V93ydZMgpvc9lxZvLj73o&#10;EPCIyN9j19Ksffh8gl3OziZqSoHYeS7keh64LpeyMpj6azhvHRzJ7uirscReY+XHp4SI4PMJpVn7&#10;/m4TSimTY3QDzWGVdDtBtx512SoueqmR3dZhcHho89oOW6gCLMEo8Vtl84pLdm8udy8WkTN+NYFS&#10;Kpbeo3fSbVTU0TW91YWKdXDsmoc8/jhuXTmNaYDfB9vSg5i45Hzmyl0QFqVtp5p+c6JhgzWf5LHs&#10;7RYiknWmlyulnm4XGHDuoNCQZiGmEWQoLAEyPb7inwqLd+33+jYC91cyrapY0dG/X0jw7P/ExwS2&#10;CHRSbvlPWAMsIhJommpZSQkPHjr8VZrPN+KMOxYYsYWxi9vgc53ppWd6J8LL9/B12zvo36YcS05e&#10;0RwQAAt/c/DMlqtZbL8BbM5q7tOfwOaEN/ptlfLCtmd6aYLN9uUL9eOv7h0SQrnfL+oESSoSaJhq&#10;Z7mL5w5nly8pKR0iIosMpVSXVxLi5r3ToG5gXYddiv1+/CjlR8uGijcgqiKfTzoFBXFdbOTVSqk/&#10;3kfzj+Aq/oSsM6tO/VtQAQzzvcyAduVHayKV0kuOy916Arhc0Ku1hzlXf8rdxnhQNbsVN1l7wFXy&#10;yZleppRqcV1s5NWdgoIo8vnEUifSzY9SxX4/dR12eadB3cBXEuLmKaW6GOcEBb5+QXiYzWdZYiil&#10;nIbB+9l55Pp8hBgGQYbCqRS73R718pFsFheVArQ8RQf6KaXGm0o9rJR6IkKpE+KuIv5XSF7uRqq7&#10;ikDhUJ6KPukEjVHxNysP8or0GgjDALsNoiQD3DUYRhBLSF7uFvG/cvzPEUo1VEo9UTGe45VS/U5x&#10;dcvFRaW8fCSb3W6PcipFkKEIMQxyfT7ez87DaRgYSimfZckF4WG2c4ICX7fZDdVBb9akxYJdKVaX&#10;lLLH5eKg20uoaVDkt7ggPJT742L4Lr+QNaXl/gobIDbOVM9E2uzXTE6Id1wYHoLD0EsGGm3dDfDY&#10;CV3cs+hdul0/Dr9HUNX0ygWEI55oADxe2Juqidw0ERrE65q8Lfu0HWcJ3DkwB1aO4snS9xBlnl39&#10;LpZgOhR7Fr37+0OFcMP+Ns0mCeAR4eeCYlo6Azz5Pu/nR/zyCJAF+IdGhDE8Mpz3svN4ND2TMNOg&#10;2G/RIMBOns/PPbVr4db1/MpQYDdUB9vK0nJnitsjjZwO5algwkjTxquJ8RhK4RfBVLqwwK4UJXor&#10;zvEXhgY9PTwqqlUTp4N400ACnIQMvVR8h9NV2dJfuSwidAy/J3rmjhkcWj+Oeh1U9blOFnneaBS6&#10;4LJ1khbpGTk6BRsaBG2Sjht3gZu77uSF+Xm4HLHV1Kc/gGEqDq3X4/I7XBYROsYj+rWf/rJSGRwe&#10;oi6ODHVkeHw37nV5bvwuL2/7z8VlOSWWRaBhMDo2mrtio/ALmEphiTA+5XDFMwoOQ7Hf5ZGVpeVO&#10;W/egwP0vHsludE5IMN1DgmjmNI5u1ea2LHJ8ftK9XlLcXlaVllLLNGVji6S+4QhlhimGYSh7u/bU&#10;//hzSlevUM5WbSj4djrDn3wsSin1uIg8XvkgIrJERdRby41fdEUZ1cNVyiSU3KMRgcoXNteOgpIy&#10;cJwi22AaoLxl4DhN/reqIaIDMr88t1ZElhx/SCn1+Lc9u0bZ68QT0qAR0Tfdog6OGomntJRosYgK&#10;sEn/BgmtCv3Cm5nZcndKuuoRHEy9ADt17XZq2UwCDF394xXhkMfL6pIyVpSUqu5BgftVr+DApe80&#10;SOhdZln8UlTMTwXF7HS5CTEMajtsdAsKYnBEGHE2Gw6xMLxegjp2IvLqawi78CIyHnmQ6BtvIePR&#10;/+Des5uAxk1I+vFn9nfrwPP7DpR+kFfYXkT2HfdAtbj87UwS26lqEfEFGazvdyVtGlknCBO/BbmF&#10;EBt58iV7MgLotGoOXuM0OfiqhlhC6mbh29G1RSSn8melVONbQ4M2vZ+WEexXBso0ce3ewaFR1+JI&#10;rE/thx/FX5BH5ksv4M/Jhgpp7LaEIz4fPxUUsaasjEyPjxLLooUzgMERoQwMCyXIMLjzYNoym9si&#10;wy8QappcFRbCref2x71hHfa4OpjxcUh0LagVA4GBhPTuS1DnrnjSUilZtACUonzTRoygIFw7d6BM&#10;EywLb+YRSjIzZXyd2sGLSsq+AjoffVaRHBVZ73tunn45lr/KdXu8ezOdmlm4freO0FCQXwzx0Seu&#10;dFJAanEkXjmLRURiCYapWPD898cTHCDJYf9qfP2E4C1tmovpDFAtt+3hSMWbKRv+MIu8Tz7EKi2j&#10;yS+L2DewP570dII6dCCmS1fiUlJoNn8e9rgYbGFh2OPiMeLioHY8Jfv2Urh+HW6LDFuRz5chFQGN&#10;qIceJaRnT/b060WTmT8RkNQEKS/Hl5NN6coV5H/9JYduHgVeL4EdOhJ24UX48nLZN3gAym7HkZBA&#10;gy++wSouot7kN1T6Y4/Ip43qdbIrtcgH50lFJEjyU65QzQYVM+TxECy/HoAqgaJH3G58f1DqbjNP&#10;Ft4OB7y3vj0E/vUql3+Eyued9ViJ5KdcXvmzUkrZYOGvzZM6iYiYzgAVO+5eSlasoGzjBiKvGolr&#10;62b+X3XnHSVHdfTtp7p78szmoF1pJaEEGIGEQDY5Y3jJJpoMQohskWx4MdgYY4LBBAMmGBtMBhNF&#10;DhYChEECRBDKeSWttDlMnunu+v7o2ZF2kbFeEKCvztkjnZ7b3fdW9b23btWvqlr+dJPX3jSpOG0C&#10;qU8+ouGOe+h++SUip00kddAhNJ5/NqO/mI86DprP46aS5P98G/rxTHpsu8lK5vNry889XwedfoY4&#10;7W0kP/wA8Vn4autYdeF5xN96E83nvdzmvX8+HxUnnkJqxoeobWP4/V4Mt2HSeNYEnK5O6q+9kSF3&#10;3iuNZ56mDw8bvPfEpY33AGcVB79k+lG0Ln2V6i023UwXYUi4mfXC2mhcC0PqvG7XlnvZx/reA190&#10;joTva2U3DGhd6rJkep+00RG45/5hg/cuNw1VEbEG1FF1zvksO/pwjHCY9KyPqbnwYpyEV0TA19CA&#10;3byWygmTaJw0gfi0qVhVVYx6/yOiO+0CwNKjDye3fBluMolYFjZoWp21VhbialosPeQAqs79BZk5&#10;czAiUcTvx+3qJjRmLLgumQXzPeEXDr+hbbej5Y7b+ownt2I5iCAitN1zF4PuuhcjViI75rNcWldz&#10;RkhkcVr1JgC1k2+IZT3DxBeOIVS6iWa7QX2otbiXi8DgAbCsyVvSAz7vWjTkHdcKUHRs2/5eEhHi&#10;Okq6W3js1KfVtt/ovRwS+eVldTVn7BgJklcE16XilNPJLlpAZu4cbxXdYhiay7HlzE/JLVlMYMQo&#10;lh51GM03Xo8Eg4Wt1dNarepq1HFw2tvw1w/EzWbJN61GgZxL3DINg9Y/30IokyG68y50v/g8ZsQL&#10;EG/4y33kViwnMGpLMvPnsfyk48BxEMvCqq4h9emsPmOyysqxuzo9wUciqG3jZtJkQI+rLDNtda+P&#10;iHQnVe8DUNs+VgaOfY2T/n4AudS3F7zaPLFiPy7eay55Z50ct6gv/KyeHeaTBTB+a89Kl83Ac0c+&#10;yM4fH4Otge9O8K6j+MPCUxe8rrZ9bO/liMikS+qqrz+usszMOJ6BTPN5qs6YxMK9dgERYvvuz6Bb&#10;bmfJ4QfhptIMe2YKa675DU5PNxIOI5ZF+XHHU37sCaQ+mkm6oF9t8dRz+AbUoa5L2713kbz9VqDX&#10;tSqCEQriG9SA09kJhkHyo5msOPM0Fh/yU+aPG42vro7o7nuitg2GgRGJYK9pKjBT8dUOYNT7Myk/&#10;5jhi+x9I3ZW/ZfXFv/AK1OFZisKGaaTgLhEpLTKj6fOTee7SVsQQ3G8AU+xNTyEBoIRxwRkg63ai&#10;9TV4EQj6YcetYf6Kwh6vMHJAmvNKr8OXbvaetaltCL0K63OXttD02Snr+iOlKbgrLIYRLhi1sG0G&#10;3nAT8XenYa9di2azVJx2BivPP4fsggXk1zSx6pLJ1F52BVKoES+GiVVT6wWEvvkaZkkJ6jisuea3&#10;zN1qGCsmnEz1ORfgGzwUXBdDCqdTf8MQb0no6sKJx1k5aQLpLz7HjETRXI6Oxx8htvc+ntB7qwwm&#10;4t5LRcg3r2XluZOoOvcCqs//BSvPO4vE9HcR0ySHymlLV6kryN0N9QDFWCNVbWXR28OZdlsrpu//&#10;Ns16p7KT54iui7nOvz+Txn/Gpwvh80WwusVb1rWfHB0HGmo8wRviLft/3O8tnvvRCeDIutm+qYRv&#10;+oRpt7Wy6O0R/bxog+9uqMcV5LSlqzSHilgWajt0PPg3xOf5/41gkHzzWrAsEMGN9yA+v7ekA24u&#10;S8utN9M46XTqrrwaTaeZu9UwEu9OQ3w+UjNnEH/nbcqPPAoBnxUxzSpTRPxDhqL5PE5XJ0YgQOW5&#10;F9D17NPYzWtR18WMlpBvbi4k2PeYYUZjxbxrIkJ82lR6dnvDm2mWj5BpnbOG+gAAHD9JREFUcntL&#10;O825nF5VXyMDfZYmVK1qwzgYmL1OdhoXkbEkO7/ksD+UY+c2bqkXwcj18MLokzhkTBu2C+tb9rM5&#10;SGWgqdWzwuXsdfl/QkGoKIFEGiIhT8Hbd0yGu7Mnc9nCy+mJ/gTEBcl7EL9vsue7jmL5hRd/3cmC&#10;t8aqanz9n6sN4+DxsbAVFdFdImH545oWrfX7ZfLVV5Ip6E4SDNLx4N8Y9Oe/sPSIQ3C6u6m9/Eoy&#10;c2ZTcuBB+IcOo+W2mxHDwOnpwc1msWpqMVub0XSm2G83EccyTAlDtVFqGSMMBP8WW5Bb2YibzeJm&#10;0pQeejhV516AWVlFaOw4Kk46hc7HH0F8frBtUp/NwqruZ7Y0DKxAAMsfYFY6y4UrmxgW8HFjQ73U&#10;+X04IBHDYKdY5HoR6WMmUdUmFr61Fc/9ci65pKCu/seZpgoYkHM4JXsph4xpI2v3ndWqnhk2FoZt&#10;hsHH8/rmFHRdzywbCRW/HxCYuMsSHtjyPB6rHs/N0YM4PHcDdfZcfOk1nkKgPjzsydfg6lW9s3gu&#10;KTz3y7kseGsrVW1av4mIlO8Ui1wf8YoQSp3f49OwgI8L17QwK+0VFzRNk64pz5OYNpVRU9/jR7Pn&#10;I5bFynMnkV28iLKjj8UIBXHTacJjt8cIBHC6u9lqxmeEthuDm8lghMNEdt2d+MsvUhbwj5BdwqGl&#10;9w4duMWAyRdjlpSw5uqrwLIQn5+hDz5CaMxY7K4uVk8+l+QnH68DvhgG6jiISHG2B0SYnkhy9epm&#10;rqyvZcdICF/hd/Cg5rNTaX61ai1+IT0/k5voqD7WjxkWwbKnOP3RnxGq4Csna1Uw/MRWvcad4+/g&#10;yB1b8G1E2FAuD80dntPF1f+cOLr/hPaUP8HBYuaiEO8trmZtuoxZHSP4rPJc8IfwHJm9jnsAA9Id&#10;8MCJz5HpOlZV+yBHROSUbYL+ezNK8KZBA9g2HCJXOEuKCHlVPk6mubapmasH1rJbNELWdRF/AEwD&#10;zWZR1/vC6665jrLDDsfp6saqrqbxnInE33qTytMnMuCKq0jP/pzAllvT9c8nafrD7zhrRdMyicEp&#10;5w+oevDM0pgkXUfNQLA4ZCeVxAxHcJJJjN5jAYXMiqBBwxBLhI+SKabFkyRtR7cMBeWYilIcVeyC&#10;sAOGwaepNM90djMiEODEilINmoY83NbJDU0tf06qTu7PfDGs37H7+Vew0ykWdsERbgSItn3IZcPv&#10;4xc7f0E0sm7J3hhKZaArsW4lqC6DcNDT4r/uGb2rg2WCZVCEWv17rsXnHVswtWVHLEOZ2TZSl5Yd&#10;Ksx81Oa9O69T1/5t/2fFRO68fGDteSdVlpF2XH2so1sWZbMcWV7KuHCIbG9tORFMEf7Z0c2CdEYj&#10;lil7xSKMj4SxVckUXOFuLkt4zPb46uvJzJtHbmUjYpqobRMaO47AyJFkFi9UmTVL/tod1zvXtp3W&#10;i5w5eMuA7x+3NtRX1Pgs/AVh9idHFUch67ra4zj6bFdX4oHWro4c3FFrmuOfGjnk5xWm2Wf2qypP&#10;dXazKJPlmoEDvEEV1llV1eW5PCcva2zqdHRbVe3sI3iR4VRv+W+Ovq2aYKns1XK1PnPKGxKNfDsd&#10;S/DcrUtWQTzleeK+DQlefe2mNhh1cklrPt6zs6ou6TeWiipTZj+0xZC6wX4f0hsPrUrAMPjN6rWM&#10;DAY4trz0K/zrcByOXbTiiWbH+cgPF5xeXVZxZFlZtMQ0JWAYYornWetPtio519WWvM1FK5s6FmTz&#10;p6rqy+tj5ELA9oMtY7ehgeAxQYOtfYbpd9S1VHEVsrarjT1qv7MglZseh0XAyt69SkQq/jiwtvWQ&#10;shKhgNnJusovV61hUnUF24WC2PrVuqcGEHdcrm9qbnq2O/4nVb2lH7P8hEom1o0cetdpR4ZxcjZF&#10;fKYKPTmbmJXDbxpYX6P7Oa6StZWco4SCEULBEJlsmlQ6SSYjVJcK5n9xA+Rsl7StxALmuoJRYoAv&#10;wNwZi3n53fzkdDx5j6rm+o3h0mPKSi6+rL6mLrKBUmSqiiXCF+kM97V2cNOgOgJGMV+OvtTVo79a&#10;3Vytqh2F59UDDTEYuWXYv1uJWHtahgwWCIhgmGLYedfJZVzmLc9m/tlou9OBT1U1DZswlk1EjDrT&#10;fPvDbUbukXZdvkxnuLW5jbuHDMSS3r1yw0x1VTVqGvJCVw93rGl9YXHevlBVl/d7fgyj/CEOvPwA&#10;ho4PEamiOiI6/YLRMqMxyazVST5vStGWzJPKuaTzLrarBCyD8rDFjoOi7Do0ytiBEXymJ0C/ZZB3&#10;4LPVSd5fnuDjVQk6UzZZ27s/7ygBSygLWdSX+Pmfrcs5ZOsyDrxvrrYkVEi0woqP07x2w+u4Haf0&#10;185FZOiogHXnBbU1Bx9aFiNRML5siAfezAZb4ewVq7m4torRoSAhw2CnOYveXeM4e/dHtX5jWW3K&#10;AEYRueblkUOvaszmdFY6LZNrqjA2csN1XFdNw5CM4+pdza2phzu6p2RVT9jAOyJEqm+mftuTOPDK&#10;qBmM4Dccjfgt+cngKOMbYgwq81Eb8xHxm3SkbD5emeCJz9pojtuk8w44BQi+AKYQ8pnUxix+PraK&#10;HRui1ES9+wOWQVfa5rPVSaYu7mbKlx2acgzJpRLw2rUJmmY/QrL1UlVN9u9nQOTJUytLDz6npioc&#10;NE3pHd/G8MJV5faWNrYPhXRIwC8HL1r+e1X9zUYxciNoUws9Ni4c7NkrFuX8mkrSrrtRMHc3mSza&#10;j1WVkGEwL5Ph4baOjic64zcCf1HVPuWKRSQKnM42hx5D1bDdGLaLUDUS7Dzkc55IM56GFqsKsu/I&#10;UvYeUcKgUv9Xyn+u7s4xdXEP/1rUTbytcLb1m96xyxcQTAvaF8OKD5S2pdOZ8+I/gQc20KcYcO5x&#10;5bHLTq2qLN8qGCjyQFXRfB7D/9+9eb08uKulnanxBJ+mMiX9V5FvQ5ta6NsdU176+TUDa3E3sH9v&#10;iNxMmuEvvU7z9deSnDmjeEJwXFd9hiE9jssZy1bmm7K5O9q9rz2lG+i0iHkFofITGXNYDVsfUI5V&#10;Zrx58Q6y14hyWtMOD85s494P1rKiOd23gqOrDKkNcdbOAzjtx1VUh0ymLe5k/1s+Uewul3mvd/L5&#10;lBbSnY+qOtdtYMwChCtFfj8w4D//78MafFHDIN87s72TDr7aAZT89H9o+/t9Gy14EeHq1c081dk9&#10;RlW/+K83bSRtyj1dBN5vGrP1zm12Xs2NBEdE99qHhjvuBuDLYQMxwhFvZjg2Ylq4qhowDFmRzTEz&#10;kbT/uKblvS7lGVW96z/0owIYihltKBkxZo+0BHfLZ+1t8IfChEpdgiUQjpkEYpCNQyrukOmBdLdB&#10;Lp3yBaw5Ic1M71n8+bs4iZXA8l4FagPvOr9MOOp/6wfstu+pp1glzz1DzjBU1gefq+KkUox88x0C&#10;w4ez+OD9yTc2bhRPHXW1yrKk7vP5HwC7buhj/ya0qWf6fidUlL58VX2t396IPczN5Rj66FNEdhwP&#10;wMLdfozd1YX4fJQfdSw9r72C3dVZXB5NEaKmwRvdCR5r76Izn3/5k0z2TryTxNL/xhQR8QMxoBwI&#10;AWmgE4j317g3cK8Aw4CROwQD55f7fAefWFnGfiE/gz6bS9err9B0+SVgmH3qqgOo6xLbZz8a7rib&#10;jocfZO0Nf/hKm/7kuK5ahiF/aGrOPdLRfaiqvvG1N/wfaJNnohCRI24dNOCZQ8pLjPzXPFpdl9Do&#10;0Wzx5HM43d2YpaUsO/5o0rO/oOyII6m/9gZWX34p3VOeX2cUAs9rV5hHOVdJuY6+2RXP3NfWsabd&#10;cdszqv8AHut/5v+GYykHTgiKnFplGpVnVlXU7V8WC0YMU3y937NhMOL1qaw8ZyJWVQ1uKkVyxodI&#10;MNBne5NgiFHvfQimwbwfjfR0mK95t0/g5c4e98JVa49W1ee+7Vj6jOu7SD8iIhf+vr721p9XlpFx&#10;nA3OeFVl+Mtv4q+rY8XEUxn60OOs/tXFdD37NMNffQv/kKEs2mtX3HiP19518Q0YgBEKk1m8CMPn&#10;ZQt2VdUvIn5DSDguczJZZqcytNu2G3fslU3Z/PxFmdyilY6zhkLADt73kwUCeLqcAZgNpjlgZNA/&#10;qj7g2ypmWg2VlmVsGw6yTTBA1DTIuUpOtXjsUlWs6hpqf3kZpQcdWhybE4/TdOXl9Lz6MkYg4PU/&#10;n6fqnPOomXwJ7Q/8jbU3Xovh++re7riuBk1Tnmjv4qqm5kv62y02BX0naEBVvU1E1ERv/llFWTF6&#10;pvfLV1VCo7fFP2gQnU88SnbRIgB89QOJ7X8AwZGjaLv/XpyOds+9CGg2y4Crfkdsr31YfsrxpGZ9&#10;AoAhInlV8o5XCXF0KMhob5YZqA62RIaIyAHrL6aOKgnXJWoYfSxZbqFvdkGLWn9CJB1PC19f4OSy&#10;DH/pNYxwhLZ7/0L7w/8gtude1F97PQ2338WyNU2k587xvJA+H6133E7lGWdRfvyJtN13N25inUKu&#10;qriqahmGPN3Wmb9qTcuvVLUvNGkT0XcWn66qt1/R1PI/lzU2JcssS9YPTneTCWouvBQxTdr/8QC4&#10;Duo4BEaMoP731+H0dNNy682e/7hAVm0tsb328ZC209/13pHLUX3BRQy84WbKDjsCX00Nbk83mskU&#10;/P4iNh72O1v4y7guNhA0vArJGdct/pZXJe+6uLmcOMkEbiKBr7oGf8NgtDf8dT2qnHQuZiTKmisv&#10;p/nmG3G6Oul65p80nn0m6rpUnnl2H1CeBIN0Pv4IRjBIdPc90PUSNShomWXJZY1Nyf9d03LwdyVw&#10;+I4TDanqWyKyx5KFSx6/bfCgUUP8PvKFWR7ZaWe6nn+W3JLFmBUVOPE40X32xwgGabv3L0WsXeE5&#10;xPb9KQDtD9yPEQgWNHyH0LZjCIwYQekhh3ltHYfkB++TnPEhnf98sjib/IMGefZ+2+ljuHdTqSIY&#10;RIGSgw8lMm4HwuN/QmD4iGK79JezWX7CMeh6tofQ2O0B6HnzdYxgIfLV5yP18UzcdJrobnt4uMKC&#10;TiIidD75OFVnns2A/72KruefBb+BT4QVeVuOW7J84ZxM/nhV7YtD28T0nYO9VXWWiIw+fvGKpyfX&#10;VR12XHkZmRUrdNmxP5PssqVIKASOg5tM4i8rA6DjoQf6nvEdh5L9f4rm8yTfn+55SwAJhWg863TE&#10;5yO62x4Muv0u0rM/xz90GNHd9qDzqce9PuRyjHhtKm7uqwp6x0MP0nzT9R4QNJFg0I23gEDi/el0&#10;PfcMqY9mUH3+ZKK770nlmWd7H2SB7FYPBBPaZluSMz5YZ2NIJMivXklw1FYYwUDxzA0eeLTzqSfI&#10;r2pEDUP9IvJkZxe3r2l7sc11j1L97pMyfS8I/8JADheRw97tTv7pnNqqEdvPm4PjqhqGIeoWEqsC&#10;LXf9GbutrThzVNUT6u57Yre2kF22tMhAKXip3ESC4HZeaHfLLTeTmP4OVkUlbirlCaKwTbipFC23&#10;/BEj2IucYF2QBh6WPP7u28T23JvVv7wIu60VHIemq65g1LT3saqq+4yre8rzVBx/ErVXXMmSA/dD&#10;wuHic6yKKtR1cdMZjNC6UGgjGGTVry/TqGXJItuVu1evXvxmInmJqk75brj/Vfpec8MWBjZFRO7/&#10;WWnsZ5fVVZeXGAZuPq+NZ02Qut/+no4H7l+3VAI4jrc3Am333+sB3Ky+3XbzeaK77A5AdvFCD9eX&#10;za4nzILQ4z10PPIPD+3b2ydkXTvLIvHuNGJ77k1s3/1IzviA0kMOp+qMSYC3AvWSiJD88APSs78g&#10;tO121Fz8S9r/fj+oS+lRx2JWVtL94gtIwfrWi0EwRCRlWfxmTWvH893x51R14iZk8UbR95IxcoMv&#10;FqmrMjhz51jsd1fU11BjmqTz+SLCc11Dg5HvvI9ZUsq87bbqs9dDgZnZLNssWoHT2cG8HbbFjPQv&#10;uSlsPXu+B8eeO6eoUqrrsubqK8k3rig+y19Xx4g33yn6Y8AzIi075giyC+YXTxO97X01NQx/+U2M&#10;UAi7vR0xTcyyMuLvTGP1pZM9pVKVoGHQbNtc39TCB/H4b9tc/qqqazY9Z/87/WBZoAsDvkZEbn6x&#10;O37PSeUl+x5WUVa/tWXhB/LqFeLy1w9AbZvEO9M8w8wGLFmR8T8GoOetN4qzut/bCv+KhyLttX27&#10;bp/niQh2dzduKkV+7RpWTT6P2P4HUPOLixj+wissO/E40p/NKt4jIuRbWpg/9kdUT76Y0PbjsJub&#10;6X7+WXqmv6vBcFiyqszLZHmho6vp0c6et4BzVDW1qfj4TegHm+n9SUQCQRhfbhlPH15WWnVRXbWJ&#10;etYUCQTAMLw9up8TR1U9o8d5k2mceBqJf08vLtdFMk22/mwu2SWLWXzA3hjrrwT94pzE52PYlFdB&#10;hKWHHoibzRIetwNDH34CdRyWHXMEmfnz+rxjfR66quo3DFHgtrWtzgtd3a2ttnu0DR+r6lfPfT8A&#10;/fD53gtUYMh0YICIbHdPW+dBB5eG99kmENpju3DIv1M0LIZhkPYKsMn6ylx0tz0BSM3+4qsCB6RQ&#10;68vNZnG6utD8Opyi+CyM0LpANs3ncdrbCWy5pQcQzedJzfqE1ZdMpv7GPzHwpltZceoJON3dvcLW&#10;sGnI8myed3sS2pK33WW53LRXehJvAK9tSu/YpqLNZqavT+LlshvV4DP/ERFzZJllWHMy2fCPw6HU&#10;2TWV4cF+vxEwDPGJJ/TAiFGEfrKTdj35mBTj7dZ/XiDAVh9vmPfxaVNpnHhaUcNWVequupryY49n&#10;0f57kl+7FhHBdV2VXE4wDdS0sBGyrquNuZx7bVNzLmyawfNqK2V5Op+/v609vjJvH+vA1E3lGduU&#10;tLkK/cKHtxh063ahEC919yDAYaUl+lRHl33N2tazgI4xAf+xZZZ5aMyyYjtHgmwfDLJ1JIwpgq1e&#10;MR1H1SvMY5pUTTzLi7ANh714JzxFLbN0Cd3PPo34fMXztC9WgmUa0NODWXjOvEyWWck0HyRTxG07&#10;3m07L36ezT0BDPnr4Ppb9ymNWY+0daqIyM8ryvg0lea4pY0XfZeWtW9Km83y3o8G513VTseRV7rj&#10;TKiq4Lq1rXJlfY3vtZ7EaTOSqT2BF3obi8juwL7A6BKR8A7hUMXIkH9gg89XXuv3RfxiYP7xBgKG&#10;gQX4oPhx2CI4pkk2Z2Oj5Fylub0zuTKf61yQzq/+JJXqSCgpvIicf6nq9PU7ums09MmuJRHrytVr&#10;2a8kJve3drBnLELccRQY9P2xbONpsxT6DuHgiMc7u2W/kigHlsbYPRrm01SagAghw9ijf3tVfQ8o&#10;JtMVEfPtZMrCG1+vel5mwWATogLlBoRdSCl0OhC3YSXQVWjrAjZg639JjeoTY1xADCosk92jYVbn&#10;csxIpnizJyE7hoMjvu7eH4o2S6HXWubIPzXU6a0t7dJl26zO2SzMZEk6jmbUlXOqKhJr8vkFbXm7&#10;aa1jN2cdTSZd182pplOesBw81ylAr6XH7i3joOuuIZBxi/8t8qM3rWXAEDHDYPlFQhHDMEKmRGtM&#10;X02Vz6yv9/m2SquSchydl87JLc3tdNg2ZZbBnxvq9NKVTaO+Y1Z9I9o8he7zj0BELqqtIiDC3S3t&#10;TKgqwxCRsBj664G1kYTjbG+KjPN0tr6VS6WPacUjzx7We3nD8UwbxPSJeCFEBYcMhUJ9jqrGTFOO&#10;X7JCRUQmVJXxeSrLrwYNIOvpSVLr84/cBOzY5LR5lbPAW5rLLdPqRTp0Og7vJ1LsEo0gQI+3V6JF&#10;t6nnOs0V/jKZDOaPd8a3195kHIesKulUGnPM9kRPPh1jm+3I5vPF9jlVsvk8sUlnkw+Hi+5Xd+BA&#10;Bjz4KIOmvErJ+ReStW3P9areUqKFLyTtKoYIu0QjvJ9I0uk4KN7+UGaalmzwS/phabMTOrDvsIC/&#10;OBfnpbNcPMDLeqhAytUNwoxUFUyT8mOOY8j9DxZmtYetqzr/FzT85a/4hw+j4Y67qZwwETeX84AL&#10;uRwlBx5EzQUXYUSiaCEefMQrbxGf+haNkyYQHjuOqrPORfP9HGDiVWkCyKpy8YAq5qWzvT8xLOgH&#10;2O+7YNK3oc1ueQ/DmWPC3pbrF+HfiSRnVlfgFoSe96I8vvKximUxcup0MnO/JLNoIW487qUCzeep&#10;PHUCi3+6F05PDx3DhzN8ymt0PPIQAPW/+wMlB3tQp17zbPnxJ5FZuICOhx5AXZdVk89h1PSZtN51&#10;O2hf30DvxuKqMjzg5/7WDnaKhsmpsl0oSBgmAd9L8v6Npc1upgdNGT+41zMFzM9kCRhGEeTQ1+i5&#10;Pgkrzz6DZcf8DKuyCjebKTpnnM4OIj/ZBbenG9+AejSXQ20b8fmwu7pYctD+Htih4Ewx/H40lyvu&#10;85rLeYCNseP6vlLXMVBECBgGczPrLK1DAn6CpjF+kzJoE9BmJXQRaZhQUV6VUxdXVd/qTrBHzHOD&#10;uqrqqFJhmc4Gz1CO7fnGAwGsigo0U1DACwH8g267g63nLmbQHXez5NADvGdmMrTcelMxTVevCTf+&#10;9r8IbjMas7oGTJPILrthBAL4G/pWaHaAMsvEKeDbBNgzFuGN7ri6qppT5ZSK0ioRafgO2PWNabMS&#10;OjDusIqycNb1EKfvxRP2/S3tf72osQlHkbyq7hAJ+fNfY0U0S0oAT6BaCETf4unnWXnBOSw79kha&#10;bruZhr8+iBRWDxHxMHqqiN+PiJCeO4c1v/k1o6a+x6j3ZxLdfQ+yixf1casCZFxXx0ZCkndVs6py&#10;SWMTD7Z0PPJePOkYIpJ1XT2qojwMjNtAV38w2qyEvms4+HCVzxKjsFGutm1rZd6e9HpPonTv+Yvf&#10;nplIsXMkUsxWvSEyS0qKPnZcl5L9DyC7cCE9b7xGftVKOh97BF9NLZGddy3e4+HmXCTg6RJiWXS/&#10;NIUvtxjI/O22Zs3VV2FEIl6evPXIAdk+FOJfPXF2mrv4xVd6EtFl+fzJTbZtARiCVPos2TUceniT&#10;M+tb0GYl9LnpzItvdMfxi2culYI1TFV72h13n+vWtGZ2iITlKylJ1iOjtMzD3BX2dLurE7OsrOhC&#10;Lbpps+uVFXFscBXxFRA2yQTDX34d36AGxGdh1dZixEpIfvhBn3epKmPDQW5tbkvmVA/rjV4VVccC&#10;/GLwRnecuen0i5uST9+WNivtvcPVE0Xk0QtXrvnJDsHANotz+WIFCRE586URQ0NBQ8gp/zFA0iwp&#10;QSzLg0sZBql/v4+bSjH43r+R/PADYvv/lNTMD0nNnIEUYFeq6kWcFAITjFCYtb+/muFTXiW3YhlW&#10;VTWNE07GCIf7IHQNEfwi3Dt0UFREJqrq/QCfpjKLjl+8Ys4nmewcYIaqvvKdM+//QJull21DJCKl&#10;QWHO2VUVZfuWxkLVlimGCD4RMUQw8JYtUUVzWW+p7hVQLk/pEUcQGr2dl1PtX28WEbVeAyWyy65k&#10;FyzA7mgvXtNcFjG88Gn1+XDxPrZ8QanstB39V088fWdrR1dG+ZGq9nzffPkm9P+N0HupoAnXAxXV&#10;hrFFlWVuVekzR1giAwWjWtWNmSKqKmbEwI5YpoYMkSiGGq5jhSwTn2laPhFyqr1rhZO3HSeJklJx&#10;4q5N0naNjKrheLEuGVTa8qprE66zoDVnz1vtuouANqBJVTcuDHUzof8H9DbGTD22vFYAAAAASUVO&#10;RK5CYIJQSwECLQAUAAYACAAAACEAsYJntgoBAAATAgAAEwAAAAAAAAAAAAAAAAAAAAAAW0NvbnRl&#10;bnRfVHlwZXNdLnhtbFBLAQItABQABgAIAAAAIQA4/SH/1gAAAJQBAAALAAAAAAAAAAAAAAAAADsB&#10;AABfcmVscy8ucmVsc1BLAQItABQABgAIAAAAIQCStoDbXQMAAEoIAAAOAAAAAAAAAAAAAAAAADoC&#10;AABkcnMvZTJvRG9jLnhtbFBLAQItABQABgAIAAAAIQCqJg6+vAAAACEBAAAZAAAAAAAAAAAAAAAA&#10;AMMFAABkcnMvX3JlbHMvZTJvRG9jLnhtbC5yZWxzUEsBAi0AFAAGAAgAAAAhAN/PaKbdAAAABQEA&#10;AA8AAAAAAAAAAAAAAAAAtgYAAGRycy9kb3ducmV2LnhtbFBLAQItAAoAAAAAAAAAIQBrX9Fct1wA&#10;ALdcAAAUAAAAAAAAAAAAAAAAAMAHAABkcnMvbWVkaWEvaW1hZ2UxLnBuZ1BLBQYAAAAABgAGAHwB&#10;AACpZAAAAAA=&#10;">
              <v:shape id="Graphic 2" o:spid="_x0000_s1027" style="position:absolute;top:6288;width:60686;height:64;visibility:visible;mso-wrap-style:square;v-text-anchor:top" coordsize="6068695,6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VpQ8MA&#10;AADaAAAADwAAAGRycy9kb3ducmV2LnhtbESP3WoCMRSE7wu+QziCN6UmVpSyNYooBREKrW3vj5vT&#10;/enmJCRR17dvCkIvh5n5hlmsetuJM4XYONYwGSsQxKUzDVcaPj9eHp5AxIRssHNMGq4UYbUc3C2w&#10;MO7C73Q+pEpkCMcCNdQp+ULKWNZkMY6dJ87etwsWU5ahkibgJcNtJx+VmkuLDeeFGj1taip/Dier&#10;4XjvZ2/qa9eS319ft0FN2/bIWo+G/foZRKI+/Ydv7Z3RMIe/K/kG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5VpQ8MAAADaAAAADwAAAAAAAAAAAAAAAACYAgAAZHJzL2Rv&#10;d25yZXYueG1sUEsFBgAAAAAEAAQA9QAAAIgDAAAAAA==&#10;" path="m6068314,l,,,6096r6068314,l6068314,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27844;width:4972;height:61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4M2SXBAAAA2gAAAA8AAABkcnMvZG93bnJldi54bWxEj0FrwkAUhO+C/2F5gjfd2IMNqatEMdJb&#10;aZSeH9lnEs2+DdltEv99VxB6HGbmG2azG00jeupcbVnBahmBIC6srrlUcDlnixiE88gaG8uk4EEO&#10;dtvpZIOJtgN/U5/7UgQIuwQVVN63iZSuqMigW9qWOHhX2xn0QXal1B0OAW4a+RZFa2mw5rBQYUuH&#10;iop7/msU/MRFn13K8+nrmmo/1MfR2dteqflsTD9AeBr9f/jV/tQK3uF5JdwAuf0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4M2SXBAAAA2gAAAA8AAAAAAAAAAAAAAAAAnwIA&#10;AGRycy9kb3ducmV2LnhtbFBLBQYAAAAABAAEAPcAAACNAwAAAAA=&#10;">
                <v:imagedata r:id="rId2" o:title=""/>
              </v:shape>
              <w10:anchorlock/>
            </v:group>
          </w:pict>
        </mc:Fallback>
      </mc:AlternateContent>
    </w:r>
  </w:p>
  <w:p w:rsidR="00CC3F2B" w:rsidRDefault="00CC3F2B" w:rsidP="00CC3F2B">
    <w:pPr>
      <w:pStyle w:val="Ttulo"/>
      <w:rPr>
        <w:rFonts w:ascii="Tahoma" w:hAnsi="Tahoma"/>
      </w:rPr>
    </w:pPr>
    <w:r>
      <w:rPr>
        <w:rFonts w:ascii="Tahoma" w:hAnsi="Tahoma"/>
      </w:rPr>
      <w:t>Câmara</w:t>
    </w:r>
    <w:r>
      <w:rPr>
        <w:rFonts w:ascii="Tahoma" w:hAnsi="Tahoma"/>
        <w:spacing w:val="-6"/>
      </w:rPr>
      <w:t xml:space="preserve"> </w:t>
    </w:r>
    <w:r>
      <w:rPr>
        <w:rFonts w:ascii="Tahoma" w:hAnsi="Tahoma"/>
      </w:rPr>
      <w:t>Municipal</w:t>
    </w:r>
    <w:r>
      <w:rPr>
        <w:rFonts w:ascii="Tahoma" w:hAnsi="Tahoma"/>
        <w:spacing w:val="-5"/>
      </w:rPr>
      <w:t xml:space="preserve"> </w:t>
    </w:r>
    <w:r>
      <w:rPr>
        <w:rFonts w:ascii="Tahoma" w:hAnsi="Tahoma"/>
      </w:rPr>
      <w:t>de</w:t>
    </w:r>
    <w:r>
      <w:rPr>
        <w:rFonts w:ascii="Tahoma" w:hAnsi="Tahoma"/>
        <w:spacing w:val="-2"/>
      </w:rPr>
      <w:t xml:space="preserve"> Niterói</w:t>
    </w:r>
  </w:p>
  <w:p w:rsidR="00CC3F2B" w:rsidRDefault="00CC3F2B" w:rsidP="00CC3F2B">
    <w:pPr>
      <w:pStyle w:val="Ttulo"/>
      <w:ind w:left="679" w:right="675"/>
    </w:pPr>
    <w:r>
      <w:t>Gabinete</w:t>
    </w:r>
    <w:r>
      <w:rPr>
        <w:spacing w:val="-7"/>
      </w:rPr>
      <w:t xml:space="preserve"> </w:t>
    </w:r>
    <w:r>
      <w:t>Vereador</w:t>
    </w:r>
    <w:r>
      <w:rPr>
        <w:spacing w:val="-7"/>
      </w:rPr>
      <w:t xml:space="preserve"> </w:t>
    </w:r>
    <w:r>
      <w:t>Allan</w:t>
    </w:r>
    <w:r>
      <w:rPr>
        <w:spacing w:val="-4"/>
      </w:rPr>
      <w:t xml:space="preserve"> Lyra</w:t>
    </w:r>
  </w:p>
  <w:p w:rsidR="00CC3F2B" w:rsidRDefault="00CC3F2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C4902"/>
    <w:rsid w:val="00000E81"/>
    <w:rsid w:val="00033488"/>
    <w:rsid w:val="001C4902"/>
    <w:rsid w:val="00342184"/>
    <w:rsid w:val="00570DEE"/>
    <w:rsid w:val="00950EDD"/>
    <w:rsid w:val="009862F3"/>
    <w:rsid w:val="00B37598"/>
    <w:rsid w:val="00BD434E"/>
    <w:rsid w:val="00C23F02"/>
    <w:rsid w:val="00CC3F2B"/>
    <w:rsid w:val="00F32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C3F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3F2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CC3F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F2B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3F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3F2B"/>
    <w:rPr>
      <w:rFonts w:ascii="Tahoma" w:eastAsia="Times New Roman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7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C3F2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3F2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CC3F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3F2B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3F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3F2B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56BB3-3987-49DD-98F3-D44F9EE97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283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4</cp:revision>
  <cp:lastPrinted>2026-06-22T14:42:00Z</cp:lastPrinted>
  <dcterms:created xsi:type="dcterms:W3CDTF">2026-06-22T14:31:00Z</dcterms:created>
  <dcterms:modified xsi:type="dcterms:W3CDTF">2026-06-22T14:47:00Z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2025-10-22T00:00:00Z</vt:filetime>
  </property>
  <property fmtid="{D5CDD505-2E9C-101B-9397-08002B2CF9AE}" pid="5" name="Producer">
    <vt:lpwstr>Microsoft® Word for Microsoft 365</vt:lpwstr>
  </property>
</Properties>
</file>