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9A68C1" w:rsidR="00293B95" w:rsidRPr="00B745D6" w:rsidRDefault="00D929B4" w:rsidP="00434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B74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1A1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17D39D6" w14:textId="77777777" w:rsidR="00D929B4" w:rsidRPr="00B745D6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236363" w14:textId="0A3EF110" w:rsidR="00EC5ABF" w:rsidRPr="00B745D6" w:rsidRDefault="00EC5ABF" w:rsidP="00EB6038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745D6">
        <w:rPr>
          <w:rFonts w:ascii="Times New Roman" w:hAnsi="Times New Roman" w:cs="Times New Roman"/>
          <w:b/>
          <w:color w:val="000000"/>
          <w:sz w:val="24"/>
          <w:szCs w:val="24"/>
        </w:rPr>
        <w:t>EMENTA:</w:t>
      </w:r>
    </w:p>
    <w:p w14:paraId="7A176CA0" w14:textId="2B410FEF" w:rsidR="00637264" w:rsidRDefault="00637264" w:rsidP="00637264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3726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SUGERE AO PODER EXECUTIVO, ATRAVÉS DO ÓRGÃO COMPETENTE, A REALIZAÇÃO DE FISCALIZAÇÃO E A REMOÇÃO (REBOQUE) DE VEÍCULOS APARENTEMENTE ABANDONADOS EM VIA PÚBLICA, NA RUA PROFESSOR ALTAMIRO DE CASTRO, ENTRE OS Nº </w:t>
      </w:r>
      <w:r w:rsidR="00737C40">
        <w:rPr>
          <w:rFonts w:ascii="Times New Roman" w:hAnsi="Times New Roman" w:cs="Times New Roman"/>
          <w:b/>
          <w:color w:val="000000"/>
          <w:sz w:val="24"/>
          <w:szCs w:val="24"/>
        </w:rPr>
        <w:t>68</w:t>
      </w:r>
      <w:proofErr w:type="gramStart"/>
      <w:r w:rsidR="00737C4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3726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gramEnd"/>
      <w:r w:rsidRPr="0063726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E </w:t>
      </w:r>
      <w:r w:rsidR="00737C40">
        <w:rPr>
          <w:rFonts w:ascii="Times New Roman" w:hAnsi="Times New Roman" w:cs="Times New Roman"/>
          <w:b/>
          <w:color w:val="000000"/>
          <w:sz w:val="24"/>
          <w:szCs w:val="24"/>
        </w:rPr>
        <w:t>104</w:t>
      </w:r>
      <w:r w:rsidR="000056D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- PIRATININGA</w:t>
      </w:r>
    </w:p>
    <w:p w14:paraId="0FAA9F6E" w14:textId="77777777" w:rsidR="00637264" w:rsidRPr="00637264" w:rsidRDefault="00637264" w:rsidP="00637264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2124DB4" w14:textId="7C5F7A82" w:rsidR="00637264" w:rsidRPr="002E0261" w:rsidRDefault="00953BE3" w:rsidP="00637264">
      <w:pPr>
        <w:pStyle w:val="NormalWeb"/>
        <w:spacing w:line="276" w:lineRule="auto"/>
        <w:jc w:val="both"/>
        <w:rPr>
          <w:rFonts w:eastAsiaTheme="minorHAnsi"/>
          <w:lang w:eastAsia="en-US"/>
        </w:rPr>
      </w:pPr>
      <w:r>
        <w:tab/>
      </w:r>
      <w:r w:rsidR="00637264" w:rsidRPr="002E0261">
        <w:rPr>
          <w:rFonts w:eastAsiaTheme="minorHAnsi"/>
          <w:lang w:eastAsia="en-US"/>
        </w:rPr>
        <w:t xml:space="preserve">Indico a mesa, na </w:t>
      </w:r>
      <w:r w:rsidR="003E245B" w:rsidRPr="002E0261">
        <w:rPr>
          <w:rFonts w:eastAsiaTheme="minorHAnsi"/>
          <w:lang w:eastAsia="en-US"/>
        </w:rPr>
        <w:t>forma regimental ouvida</w:t>
      </w:r>
      <w:r w:rsidR="00637264" w:rsidRPr="002E0261">
        <w:rPr>
          <w:rFonts w:eastAsiaTheme="minorHAnsi"/>
          <w:lang w:eastAsia="en-US"/>
        </w:rPr>
        <w:t xml:space="preserve"> o douto Plenário, que seja enc</w:t>
      </w:r>
      <w:r w:rsidR="003E245B" w:rsidRPr="002E0261">
        <w:rPr>
          <w:rFonts w:eastAsiaTheme="minorHAnsi"/>
          <w:lang w:eastAsia="en-US"/>
        </w:rPr>
        <w:t>aminhado expediente ao Exmo.</w:t>
      </w:r>
      <w:r w:rsidR="00637264" w:rsidRPr="002E0261">
        <w:rPr>
          <w:rFonts w:eastAsiaTheme="minorHAnsi"/>
          <w:lang w:eastAsia="en-US"/>
        </w:rPr>
        <w:t xml:space="preserve"> Prefeito, para que, por meio dos órgãos competentes, sejam adotadas as providências necessárias quanto à retirada de aproximadamente cinco veículos aparentemente abandonados, estacionados de forma contínua na Rua Professor Altamiro de Castro, entre os números 68 e104</w:t>
      </w:r>
      <w:r w:rsidR="00407FF2">
        <w:rPr>
          <w:rFonts w:eastAsiaTheme="minorHAnsi"/>
          <w:lang w:eastAsia="en-US"/>
        </w:rPr>
        <w:t>- Piratininga.</w:t>
      </w:r>
      <w:bookmarkStart w:id="0" w:name="_GoBack"/>
      <w:bookmarkEnd w:id="0"/>
    </w:p>
    <w:p w14:paraId="0D26FDB4" w14:textId="1D40F5D3" w:rsidR="00D41C04" w:rsidRPr="00B745D6" w:rsidRDefault="00EC5ABF" w:rsidP="006B51F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745D6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675EFA62" w14:textId="77777777" w:rsidR="00470779" w:rsidRPr="00470779" w:rsidRDefault="00470779" w:rsidP="002E0261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0779">
        <w:rPr>
          <w:rFonts w:ascii="Times New Roman" w:eastAsia="Times New Roman" w:hAnsi="Times New Roman" w:cs="Times New Roman"/>
          <w:sz w:val="24"/>
          <w:szCs w:val="24"/>
          <w:lang w:eastAsia="pt-BR"/>
        </w:rPr>
        <w:t>A proposição atende a reclamações de moradores sobre veículos supostamente abandonados na via pública, que ocupam espaço indevido e prejudicam o uso regular da rua. Esses veículos, sem manutenção e parados por longo período, contribuem para acúmulo de sujeira e água, favorecendo a proliferação de mosquitos e aumentando riscos à saúde pública.</w:t>
      </w:r>
    </w:p>
    <w:p w14:paraId="41B87A03" w14:textId="77777777" w:rsidR="00470779" w:rsidRPr="00470779" w:rsidRDefault="00470779" w:rsidP="002E0261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0779">
        <w:rPr>
          <w:rFonts w:ascii="Times New Roman" w:eastAsia="Times New Roman" w:hAnsi="Times New Roman" w:cs="Times New Roman"/>
          <w:sz w:val="24"/>
          <w:szCs w:val="24"/>
          <w:lang w:eastAsia="pt-BR"/>
        </w:rPr>
        <w:t>Além disso, a situação gera insegurança e pode facilitar práticas ilícitas, além de prejudicar a mobilidade e a organização do estacionamento local.</w:t>
      </w:r>
    </w:p>
    <w:p w14:paraId="5D2D9AF5" w14:textId="77777777" w:rsidR="00470779" w:rsidRPr="00470779" w:rsidRDefault="00470779" w:rsidP="002E0261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077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disso, solicita-se fiscalização e, se confirmada </w:t>
      </w:r>
      <w:proofErr w:type="gramStart"/>
      <w:r w:rsidRPr="00470779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gramEnd"/>
      <w:r w:rsidRPr="0047077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irregularidade, a remoção dos veículos para o depósito público competente.</w:t>
      </w:r>
    </w:p>
    <w:p w14:paraId="76FCE8A0" w14:textId="6BEF4556" w:rsidR="00D41C04" w:rsidRPr="00C643FA" w:rsidRDefault="00EC5ABF" w:rsidP="00EC5ABF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Por todo o exposto, justifica-se a presente indicação.  </w:t>
      </w:r>
    </w:p>
    <w:p w14:paraId="402F671D" w14:textId="2AFDE4BE" w:rsidR="00AA19A2" w:rsidRDefault="00C643FA" w:rsidP="00075336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 </w:t>
      </w:r>
      <w:r w:rsidR="00BA22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</w:t>
      </w:r>
      <w:r w:rsidR="00075336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</w:t>
      </w:r>
      <w:r w:rsidR="00D41C04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Sala das Sessões</w:t>
      </w:r>
      <w:r w:rsidR="00E9041E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, </w:t>
      </w:r>
      <w:r w:rsidR="00953BE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19 de junho </w:t>
      </w:r>
      <w:r w:rsidR="001A16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de  2026</w:t>
      </w:r>
    </w:p>
    <w:p w14:paraId="697016DF" w14:textId="128F2C07" w:rsidR="00AA19A2" w:rsidRPr="00C643FA" w:rsidRDefault="00BA221A" w:rsidP="00C643FA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</w:t>
      </w:r>
      <w:r w:rsidR="00AA19A2" w:rsidRPr="00C643FA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DOUGLAS DE SOUZA GOMES</w:t>
      </w:r>
    </w:p>
    <w:p w14:paraId="0F68B13A" w14:textId="1A2E1E9F" w:rsidR="00B77A0F" w:rsidRDefault="00C643FA" w:rsidP="00C643FA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</w:t>
      </w:r>
      <w:r w:rsidR="00A769E0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   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</w:t>
      </w:r>
      <w:r w:rsidR="00A769E0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Vereador</w:t>
      </w:r>
      <w:r w:rsidR="00F21CE8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/</w:t>
      </w:r>
      <w:r w:rsidR="009149DC" w:rsidRPr="009149DC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PL</w:t>
      </w:r>
    </w:p>
    <w:p w14:paraId="2078B7AD" w14:textId="77777777" w:rsidR="00E16A1F" w:rsidRPr="00C643FA" w:rsidRDefault="00E16A1F" w:rsidP="00C643FA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</w:p>
    <w:p w14:paraId="2E9AB58A" w14:textId="2434BA9C" w:rsidR="00E12FE5" w:rsidRPr="00C643FA" w:rsidRDefault="00154E13" w:rsidP="00E16A1F">
      <w:pPr>
        <w:autoSpaceDE w:val="0"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pict w14:anchorId="0E1DF3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197.25pt;height:579pt">
            <v:imagedata r:id="rId8" o:title="Captura de tela 2026-06-19 111552" cropbottom="1655f"/>
          </v:shape>
        </w:pic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pict w14:anchorId="7BC904D0">
          <v:shape id="_x0000_i1025" type="#_x0000_t75" style="width:204.75pt;height:579pt">
            <v:imagedata r:id="rId9" o:title="Captura de tela 2026-06-19 111601" cropbottom="4055f"/>
          </v:shape>
        </w:pict>
      </w:r>
    </w:p>
    <w:p w14:paraId="22D1D3F8" w14:textId="77777777" w:rsidR="00154E13" w:rsidRPr="00C643FA" w:rsidRDefault="00154E13">
      <w:pPr>
        <w:autoSpaceDE w:val="0"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</w:p>
    <w:sectPr w:rsidR="00154E13" w:rsidRPr="00C643FA" w:rsidSect="00B227E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A19FEA" w14:textId="77777777" w:rsidR="00567F90" w:rsidRDefault="00567F90" w:rsidP="00B77A0F">
      <w:pPr>
        <w:spacing w:after="0" w:line="240" w:lineRule="auto"/>
      </w:pPr>
      <w:r>
        <w:separator/>
      </w:r>
    </w:p>
  </w:endnote>
  <w:endnote w:type="continuationSeparator" w:id="0">
    <w:p w14:paraId="38B97710" w14:textId="77777777" w:rsidR="00567F90" w:rsidRDefault="00567F90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2063881B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</w:t>
    </w:r>
    <w:r w:rsidR="007F2F51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B76DE6" w14:textId="77777777" w:rsidR="00567F90" w:rsidRDefault="00567F90" w:rsidP="00B77A0F">
      <w:pPr>
        <w:spacing w:after="0" w:line="240" w:lineRule="auto"/>
      </w:pPr>
      <w:r>
        <w:separator/>
      </w:r>
    </w:p>
  </w:footnote>
  <w:footnote w:type="continuationSeparator" w:id="0">
    <w:p w14:paraId="2F454E9B" w14:textId="77777777" w:rsidR="00567F90" w:rsidRDefault="00567F90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56DD"/>
    <w:rsid w:val="00006A3B"/>
    <w:rsid w:val="00006F16"/>
    <w:rsid w:val="000070B3"/>
    <w:rsid w:val="000078D3"/>
    <w:rsid w:val="00010F9D"/>
    <w:rsid w:val="00011F20"/>
    <w:rsid w:val="00016939"/>
    <w:rsid w:val="00020C9A"/>
    <w:rsid w:val="000216ED"/>
    <w:rsid w:val="00026EA5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5336"/>
    <w:rsid w:val="00077D17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380A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1C60"/>
    <w:rsid w:val="000E4AA3"/>
    <w:rsid w:val="000E5388"/>
    <w:rsid w:val="000E69DB"/>
    <w:rsid w:val="000E78D3"/>
    <w:rsid w:val="000F19BD"/>
    <w:rsid w:val="000F1D07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0E36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54E13"/>
    <w:rsid w:val="00162852"/>
    <w:rsid w:val="00163D2B"/>
    <w:rsid w:val="0016632B"/>
    <w:rsid w:val="0017166B"/>
    <w:rsid w:val="00172993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16BB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0E36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427E"/>
    <w:rsid w:val="00216619"/>
    <w:rsid w:val="0022217A"/>
    <w:rsid w:val="00224E27"/>
    <w:rsid w:val="00225D78"/>
    <w:rsid w:val="00226B40"/>
    <w:rsid w:val="00227315"/>
    <w:rsid w:val="00232E1E"/>
    <w:rsid w:val="00233575"/>
    <w:rsid w:val="00233F39"/>
    <w:rsid w:val="002340FB"/>
    <w:rsid w:val="0023582B"/>
    <w:rsid w:val="00241FB8"/>
    <w:rsid w:val="00242142"/>
    <w:rsid w:val="002436DB"/>
    <w:rsid w:val="00244046"/>
    <w:rsid w:val="00252B2A"/>
    <w:rsid w:val="00256F14"/>
    <w:rsid w:val="00256F2C"/>
    <w:rsid w:val="00262C3B"/>
    <w:rsid w:val="002647AD"/>
    <w:rsid w:val="0026655B"/>
    <w:rsid w:val="002666DC"/>
    <w:rsid w:val="00267C01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0AB4"/>
    <w:rsid w:val="002A2DC9"/>
    <w:rsid w:val="002A39FC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D778F"/>
    <w:rsid w:val="002E0261"/>
    <w:rsid w:val="002E034A"/>
    <w:rsid w:val="002E5808"/>
    <w:rsid w:val="002F11FF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0244"/>
    <w:rsid w:val="00356515"/>
    <w:rsid w:val="003567E1"/>
    <w:rsid w:val="00357F38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87D"/>
    <w:rsid w:val="003D7303"/>
    <w:rsid w:val="003E245B"/>
    <w:rsid w:val="003E31FA"/>
    <w:rsid w:val="003E3276"/>
    <w:rsid w:val="003E4AFE"/>
    <w:rsid w:val="003E7323"/>
    <w:rsid w:val="003F0E56"/>
    <w:rsid w:val="003F2D76"/>
    <w:rsid w:val="003F2E72"/>
    <w:rsid w:val="003F7A66"/>
    <w:rsid w:val="00400918"/>
    <w:rsid w:val="004016B4"/>
    <w:rsid w:val="004054D9"/>
    <w:rsid w:val="00406C10"/>
    <w:rsid w:val="004077C7"/>
    <w:rsid w:val="00407C83"/>
    <w:rsid w:val="00407FF2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9B6"/>
    <w:rsid w:val="00434AFB"/>
    <w:rsid w:val="00436527"/>
    <w:rsid w:val="0044142B"/>
    <w:rsid w:val="0044161D"/>
    <w:rsid w:val="004416DD"/>
    <w:rsid w:val="004419E2"/>
    <w:rsid w:val="00442289"/>
    <w:rsid w:val="0044257B"/>
    <w:rsid w:val="00445273"/>
    <w:rsid w:val="00445583"/>
    <w:rsid w:val="004512A7"/>
    <w:rsid w:val="00454A49"/>
    <w:rsid w:val="00456C1A"/>
    <w:rsid w:val="0045716A"/>
    <w:rsid w:val="00462BA3"/>
    <w:rsid w:val="00464218"/>
    <w:rsid w:val="004653EF"/>
    <w:rsid w:val="00470779"/>
    <w:rsid w:val="004723BE"/>
    <w:rsid w:val="00472908"/>
    <w:rsid w:val="00472A75"/>
    <w:rsid w:val="00473313"/>
    <w:rsid w:val="00480564"/>
    <w:rsid w:val="00481320"/>
    <w:rsid w:val="00481C5C"/>
    <w:rsid w:val="00481F88"/>
    <w:rsid w:val="0048248C"/>
    <w:rsid w:val="00484BFD"/>
    <w:rsid w:val="00485B5A"/>
    <w:rsid w:val="00485CC2"/>
    <w:rsid w:val="004901EE"/>
    <w:rsid w:val="00492EFF"/>
    <w:rsid w:val="00496221"/>
    <w:rsid w:val="004967E4"/>
    <w:rsid w:val="004A0927"/>
    <w:rsid w:val="004A0F4A"/>
    <w:rsid w:val="004A44CE"/>
    <w:rsid w:val="004A6795"/>
    <w:rsid w:val="004A6EB1"/>
    <w:rsid w:val="004A7CED"/>
    <w:rsid w:val="004B0919"/>
    <w:rsid w:val="004B35CA"/>
    <w:rsid w:val="004B435F"/>
    <w:rsid w:val="004B5D33"/>
    <w:rsid w:val="004B7544"/>
    <w:rsid w:val="004C2F51"/>
    <w:rsid w:val="004C2FE5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624F0"/>
    <w:rsid w:val="00567F90"/>
    <w:rsid w:val="005813E7"/>
    <w:rsid w:val="005830E2"/>
    <w:rsid w:val="00583AC2"/>
    <w:rsid w:val="00583DF4"/>
    <w:rsid w:val="00584C3F"/>
    <w:rsid w:val="005906CC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009C"/>
    <w:rsid w:val="005C616E"/>
    <w:rsid w:val="005C67D1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35335"/>
    <w:rsid w:val="00637264"/>
    <w:rsid w:val="00641C30"/>
    <w:rsid w:val="00643D06"/>
    <w:rsid w:val="0064685E"/>
    <w:rsid w:val="006508ED"/>
    <w:rsid w:val="00653A27"/>
    <w:rsid w:val="006552AC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B64EF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0AFC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0653B"/>
    <w:rsid w:val="00707AA7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2A8E"/>
    <w:rsid w:val="007373C0"/>
    <w:rsid w:val="0073772A"/>
    <w:rsid w:val="00737C40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52AA"/>
    <w:rsid w:val="00776D2C"/>
    <w:rsid w:val="007816DA"/>
    <w:rsid w:val="00783151"/>
    <w:rsid w:val="00787A5A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2883"/>
    <w:rsid w:val="007A300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938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2F51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2F02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3599"/>
    <w:rsid w:val="00885559"/>
    <w:rsid w:val="00885C10"/>
    <w:rsid w:val="008868FA"/>
    <w:rsid w:val="00886BDB"/>
    <w:rsid w:val="00892462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49DC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BE3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48BF"/>
    <w:rsid w:val="00996842"/>
    <w:rsid w:val="009968B5"/>
    <w:rsid w:val="009A1B90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2D3C"/>
    <w:rsid w:val="009D3650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0516"/>
    <w:rsid w:val="00A54C79"/>
    <w:rsid w:val="00A54C9E"/>
    <w:rsid w:val="00A556AF"/>
    <w:rsid w:val="00A5765C"/>
    <w:rsid w:val="00A607D9"/>
    <w:rsid w:val="00A60D85"/>
    <w:rsid w:val="00A63532"/>
    <w:rsid w:val="00A63A0F"/>
    <w:rsid w:val="00A64EFD"/>
    <w:rsid w:val="00A66948"/>
    <w:rsid w:val="00A74E85"/>
    <w:rsid w:val="00A769E0"/>
    <w:rsid w:val="00A8000D"/>
    <w:rsid w:val="00A8417E"/>
    <w:rsid w:val="00A84333"/>
    <w:rsid w:val="00A847B1"/>
    <w:rsid w:val="00A8593D"/>
    <w:rsid w:val="00A86DEB"/>
    <w:rsid w:val="00A87D3A"/>
    <w:rsid w:val="00A909E0"/>
    <w:rsid w:val="00A91072"/>
    <w:rsid w:val="00A950FF"/>
    <w:rsid w:val="00A954C5"/>
    <w:rsid w:val="00AA10EC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13A1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E7E95"/>
    <w:rsid w:val="00AF0274"/>
    <w:rsid w:val="00AF10B9"/>
    <w:rsid w:val="00AF1377"/>
    <w:rsid w:val="00AF2D21"/>
    <w:rsid w:val="00AF42E7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39F2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65F48"/>
    <w:rsid w:val="00B6756B"/>
    <w:rsid w:val="00B745D6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3A41"/>
    <w:rsid w:val="00B94DF8"/>
    <w:rsid w:val="00B96A13"/>
    <w:rsid w:val="00B9770E"/>
    <w:rsid w:val="00BA02AF"/>
    <w:rsid w:val="00BA217C"/>
    <w:rsid w:val="00BA221A"/>
    <w:rsid w:val="00BA308D"/>
    <w:rsid w:val="00BA479F"/>
    <w:rsid w:val="00BB0619"/>
    <w:rsid w:val="00BB4E51"/>
    <w:rsid w:val="00BB7C7F"/>
    <w:rsid w:val="00BC2FDC"/>
    <w:rsid w:val="00BC527D"/>
    <w:rsid w:val="00BC53B8"/>
    <w:rsid w:val="00BC591A"/>
    <w:rsid w:val="00BC5F10"/>
    <w:rsid w:val="00BC5FB5"/>
    <w:rsid w:val="00BD0262"/>
    <w:rsid w:val="00BD06FD"/>
    <w:rsid w:val="00BD23F3"/>
    <w:rsid w:val="00BD427B"/>
    <w:rsid w:val="00BD474A"/>
    <w:rsid w:val="00BD576D"/>
    <w:rsid w:val="00BD7380"/>
    <w:rsid w:val="00BE061D"/>
    <w:rsid w:val="00BE1898"/>
    <w:rsid w:val="00BE2817"/>
    <w:rsid w:val="00BE5372"/>
    <w:rsid w:val="00BE5807"/>
    <w:rsid w:val="00BE593B"/>
    <w:rsid w:val="00BF462B"/>
    <w:rsid w:val="00BF6A7E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049C"/>
    <w:rsid w:val="00C25200"/>
    <w:rsid w:val="00C25C92"/>
    <w:rsid w:val="00C25F31"/>
    <w:rsid w:val="00C2748E"/>
    <w:rsid w:val="00C33ACB"/>
    <w:rsid w:val="00C34369"/>
    <w:rsid w:val="00C37670"/>
    <w:rsid w:val="00C37E9B"/>
    <w:rsid w:val="00C40146"/>
    <w:rsid w:val="00C472F9"/>
    <w:rsid w:val="00C563E1"/>
    <w:rsid w:val="00C56A94"/>
    <w:rsid w:val="00C60701"/>
    <w:rsid w:val="00C625CF"/>
    <w:rsid w:val="00C643FA"/>
    <w:rsid w:val="00C66325"/>
    <w:rsid w:val="00C70432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4D2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6CA"/>
    <w:rsid w:val="00D4594A"/>
    <w:rsid w:val="00D459E9"/>
    <w:rsid w:val="00D51C62"/>
    <w:rsid w:val="00D526D6"/>
    <w:rsid w:val="00D528AE"/>
    <w:rsid w:val="00D57C21"/>
    <w:rsid w:val="00D606D9"/>
    <w:rsid w:val="00D620CD"/>
    <w:rsid w:val="00D62869"/>
    <w:rsid w:val="00D629E5"/>
    <w:rsid w:val="00D67EBC"/>
    <w:rsid w:val="00D701F8"/>
    <w:rsid w:val="00D70605"/>
    <w:rsid w:val="00D7258C"/>
    <w:rsid w:val="00D74924"/>
    <w:rsid w:val="00D765D6"/>
    <w:rsid w:val="00D80555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2FE5"/>
    <w:rsid w:val="00E13E64"/>
    <w:rsid w:val="00E14BF9"/>
    <w:rsid w:val="00E15B23"/>
    <w:rsid w:val="00E16A1F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32E"/>
    <w:rsid w:val="00E3659B"/>
    <w:rsid w:val="00E37123"/>
    <w:rsid w:val="00E40555"/>
    <w:rsid w:val="00E41447"/>
    <w:rsid w:val="00E4214A"/>
    <w:rsid w:val="00E43665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4821"/>
    <w:rsid w:val="00EB4B6C"/>
    <w:rsid w:val="00EB6038"/>
    <w:rsid w:val="00EB6B6A"/>
    <w:rsid w:val="00EB7157"/>
    <w:rsid w:val="00EC0171"/>
    <w:rsid w:val="00EC11C8"/>
    <w:rsid w:val="00EC204C"/>
    <w:rsid w:val="00EC2588"/>
    <w:rsid w:val="00EC415A"/>
    <w:rsid w:val="00EC570F"/>
    <w:rsid w:val="00EC5AB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D5C"/>
    <w:rsid w:val="00F1143D"/>
    <w:rsid w:val="00F1388F"/>
    <w:rsid w:val="00F14588"/>
    <w:rsid w:val="00F21CE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0B01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E3295C-9C13-4782-B2D1-93518C497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230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14</cp:revision>
  <cp:lastPrinted>2026-06-19T14:48:00Z</cp:lastPrinted>
  <dcterms:created xsi:type="dcterms:W3CDTF">2026-06-19T14:24:00Z</dcterms:created>
  <dcterms:modified xsi:type="dcterms:W3CDTF">2026-06-19T14:48:00Z</dcterms:modified>
</cp:coreProperties>
</file>