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112E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3A83BC95" w14:textId="49799A5C" w:rsidR="00825495" w:rsidRDefault="006E0AFC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SUGERE AO EXECUTIVO</w:t>
      </w:r>
      <w:r w:rsidRPr="00B745D6">
        <w:rPr>
          <w:rFonts w:ascii="Times New Roman" w:hAnsi="Times New Roman" w:cs="Times New Roman"/>
          <w:b/>
          <w:sz w:val="24"/>
          <w:szCs w:val="24"/>
        </w:rPr>
        <w:t>,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ATRAVÉS</w:t>
      </w:r>
      <w:r w:rsidR="00BD576D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45D6">
        <w:rPr>
          <w:rFonts w:ascii="Times New Roman" w:hAnsi="Times New Roman" w:cs="Times New Roman"/>
          <w:b/>
          <w:sz w:val="24"/>
          <w:szCs w:val="24"/>
        </w:rPr>
        <w:t>DE ÓRGÃO COMP</w:t>
      </w:r>
      <w:r w:rsidR="00AE7E95" w:rsidRPr="00B745D6">
        <w:rPr>
          <w:rFonts w:ascii="Times New Roman" w:hAnsi="Times New Roman" w:cs="Times New Roman"/>
          <w:b/>
          <w:sz w:val="24"/>
          <w:szCs w:val="24"/>
        </w:rPr>
        <w:t xml:space="preserve">ETENTE, </w:t>
      </w:r>
      <w:r w:rsidR="00D164D2" w:rsidRPr="00B745D6">
        <w:rPr>
          <w:rFonts w:ascii="Times New Roman" w:hAnsi="Times New Roman" w:cs="Times New Roman"/>
          <w:b/>
          <w:sz w:val="24"/>
          <w:szCs w:val="24"/>
        </w:rPr>
        <w:t>QUE PROVIDENCIE A</w:t>
      </w:r>
      <w:r w:rsidR="00F07D5C" w:rsidRPr="00B74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1EEB" w:rsidRPr="00FB1EE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OBRA </w:t>
      </w:r>
      <w:r w:rsidR="00FB1EE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 </w:t>
      </w:r>
      <w:bookmarkStart w:id="0" w:name="_GoBack"/>
      <w:r w:rsidR="00FB1EEB" w:rsidRPr="00FB1EEB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RECAPEAMENTO ASFÁLTICO</w:t>
      </w:r>
      <w:r w:rsidR="00041B3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ESTRIADO OU FRISADO </w:t>
      </w:r>
      <w:r w:rsidR="00FB1EEB" w:rsidRPr="00FB1EEB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5C61C7">
        <w:rPr>
          <w:rFonts w:ascii="Times New Roman" w:hAnsi="Times New Roman" w:cs="Times New Roman"/>
          <w:b/>
          <w:sz w:val="24"/>
          <w:szCs w:val="24"/>
        </w:rPr>
        <w:t xml:space="preserve">TRAVESSA DR. ARLINDO (COMUNIDADE CORORNEL LEÔNCIO) </w:t>
      </w:r>
      <w:r w:rsidR="00041B3D">
        <w:rPr>
          <w:rFonts w:ascii="Times New Roman" w:hAnsi="Times New Roman" w:cs="Times New Roman"/>
          <w:b/>
          <w:sz w:val="24"/>
          <w:szCs w:val="24"/>
        </w:rPr>
        <w:t>-</w:t>
      </w:r>
      <w:r w:rsidR="005C61C7">
        <w:rPr>
          <w:rFonts w:ascii="Times New Roman" w:hAnsi="Times New Roman" w:cs="Times New Roman"/>
          <w:b/>
          <w:sz w:val="24"/>
          <w:szCs w:val="24"/>
        </w:rPr>
        <w:t xml:space="preserve"> ENGENHOCA.</w:t>
      </w:r>
      <w:r w:rsidR="00112E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0"/>
    <w:p w14:paraId="3697B554" w14:textId="77777777" w:rsidR="009E5B05" w:rsidRDefault="009E5B05" w:rsidP="00FB1EE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2E51E6" w14:textId="12B3D821" w:rsidR="00662481" w:rsidRPr="00662481" w:rsidRDefault="003056C3" w:rsidP="00662481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532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Indico à Mesa, na </w:t>
      </w:r>
      <w:r w:rsidR="0015328D" w:rsidRPr="0015328D">
        <w:rPr>
          <w:rFonts w:ascii="Times New Roman" w:eastAsia="Times New Roman" w:hAnsi="Times New Roman" w:cs="Times New Roman"/>
          <w:sz w:val="24"/>
          <w:szCs w:val="24"/>
          <w:lang w:eastAsia="pt-BR"/>
        </w:rPr>
        <w:t>forma regimental ouvida</w:t>
      </w:r>
      <w:r w:rsidRPr="001532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Douto Plenário, que seja encaminhado expediente ao Exmo. Prefeito, solicitando, junto ao órgão competente, a realização de obra de reconstrução das calçadas na Travessa Dr. Arlind</w:t>
      </w:r>
      <w:r w:rsidR="0015328D">
        <w:rPr>
          <w:rFonts w:ascii="Times New Roman" w:eastAsia="Times New Roman" w:hAnsi="Times New Roman" w:cs="Times New Roman"/>
          <w:sz w:val="24"/>
          <w:szCs w:val="24"/>
          <w:lang w:eastAsia="pt-BR"/>
        </w:rPr>
        <w:t>o (Comunidade Coronel Leôncio) -</w:t>
      </w:r>
      <w:r w:rsidRPr="001532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Engenhoca.</w:t>
      </w:r>
    </w:p>
    <w:p w14:paraId="0D26FDB4" w14:textId="1D40F5D3" w:rsidR="00D41C04" w:rsidRPr="00041B3D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41B3D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414ADEA1" w14:textId="5DE356B5" w:rsidR="00041B3D" w:rsidRPr="00041B3D" w:rsidRDefault="00041B3D" w:rsidP="00041B3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1B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presente indicação visa atender à solicitação de moradores e usuários da via, que relatam as más condições do pavimento em uma rua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041B3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forte declive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Pr="00041B3D">
        <w:rPr>
          <w:rFonts w:ascii="Times New Roman" w:eastAsia="Times New Roman" w:hAnsi="Times New Roman" w:cs="Times New Roman"/>
          <w:sz w:val="24"/>
          <w:szCs w:val="24"/>
          <w:lang w:eastAsia="pt-BR"/>
        </w:rPr>
        <w:t>, comprometendo a segurança e a mobilidade local. O desgaste do asfalto reduz a aderência dos veículos, especialmente em dias de chuva, aumentando o risco de derrapagens e acidentes.</w:t>
      </w:r>
    </w:p>
    <w:p w14:paraId="704B8BF2" w14:textId="77777777" w:rsidR="00041B3D" w:rsidRPr="00041B3D" w:rsidRDefault="00041B3D" w:rsidP="00041B3D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1B3D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solicita-se a realização do recapeamento asfáltico da via, bem como a avaliação da necessidade de intervenções complementares, a fim de garantir melhores condições de tráfego e segurança para todos.</w:t>
      </w:r>
    </w:p>
    <w:p w14:paraId="54E79834" w14:textId="77777777" w:rsidR="00041B3D" w:rsidRPr="00041B3D" w:rsidRDefault="00041B3D" w:rsidP="00E256F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76FCE8A0" w14:textId="46735887" w:rsidR="00D41C04" w:rsidRPr="00041B3D" w:rsidRDefault="00825495" w:rsidP="00825495">
      <w:pPr>
        <w:autoSpaceDE w:val="0"/>
        <w:spacing w:line="360" w:lineRule="auto"/>
        <w:ind w:firstLine="709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                </w:t>
      </w:r>
      <w:r w:rsidR="00EC5ABF"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Por todo o exposto, justifica-se a presente indicação.</w:t>
      </w:r>
    </w:p>
    <w:p w14:paraId="402F671D" w14:textId="38CB16FA" w:rsidR="00AA19A2" w:rsidRPr="00041B3D" w:rsidRDefault="00825495" w:rsidP="00825495">
      <w:pPr>
        <w:autoSpaceDE w:val="0"/>
        <w:spacing w:line="360" w:lineRule="auto"/>
        <w:ind w:firstLine="1985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       </w:t>
      </w:r>
      <w:r w:rsidR="00D41C04"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5C61C7"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16 de junho </w:t>
      </w:r>
      <w:r w:rsidR="001A16BB"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</w:t>
      </w:r>
      <w:r w:rsidR="00E67B8F"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1A16BB" w:rsidRPr="00041B3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2026</w:t>
      </w:r>
    </w:p>
    <w:p w14:paraId="697016DF" w14:textId="08D1E63D" w:rsidR="00AA19A2" w:rsidRPr="00041B3D" w:rsidRDefault="00825495" w:rsidP="00825495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A19A2"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2E9AB58A" w14:textId="6F3105DA" w:rsidR="00E12FE5" w:rsidRPr="00C643FA" w:rsidRDefault="00C643FA" w:rsidP="00041B3D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  <w:r w:rsidR="00477FCD" w:rsidRPr="00041B3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  </w:t>
      </w:r>
      <w:r w:rsidR="00477FCD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          </w:t>
      </w:r>
    </w:p>
    <w:sectPr w:rsidR="00E12FE5" w:rsidRPr="00C643FA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27A61" w14:textId="77777777" w:rsidR="00420664" w:rsidRDefault="00420664" w:rsidP="00B77A0F">
      <w:pPr>
        <w:spacing w:after="0" w:line="240" w:lineRule="auto"/>
      </w:pPr>
      <w:r>
        <w:separator/>
      </w:r>
    </w:p>
  </w:endnote>
  <w:endnote w:type="continuationSeparator" w:id="0">
    <w:p w14:paraId="66E99519" w14:textId="77777777" w:rsidR="00420664" w:rsidRDefault="00420664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310F00" w14:textId="77777777" w:rsidR="00420664" w:rsidRDefault="00420664" w:rsidP="00B77A0F">
      <w:pPr>
        <w:spacing w:after="0" w:line="240" w:lineRule="auto"/>
      </w:pPr>
      <w:r>
        <w:separator/>
      </w:r>
    </w:p>
  </w:footnote>
  <w:footnote w:type="continuationSeparator" w:id="0">
    <w:p w14:paraId="14710E8F" w14:textId="77777777" w:rsidR="00420664" w:rsidRDefault="00420664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B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75336"/>
    <w:rsid w:val="00077D17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2E3D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5328D"/>
    <w:rsid w:val="00162852"/>
    <w:rsid w:val="00163D2B"/>
    <w:rsid w:val="0016632B"/>
    <w:rsid w:val="0017166B"/>
    <w:rsid w:val="00172993"/>
    <w:rsid w:val="0017391A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6C3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066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77FCD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56C9E"/>
    <w:rsid w:val="005624F0"/>
    <w:rsid w:val="005813E7"/>
    <w:rsid w:val="005830E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1C7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62481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B6DB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4BEC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3151"/>
    <w:rsid w:val="00787A5A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00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495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E778C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5B05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4E51"/>
    <w:rsid w:val="00BB7C7F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0D9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121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6CA"/>
    <w:rsid w:val="00D4594A"/>
    <w:rsid w:val="00D459E9"/>
    <w:rsid w:val="00D51C62"/>
    <w:rsid w:val="00D526D6"/>
    <w:rsid w:val="00D528AE"/>
    <w:rsid w:val="00D52CFD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7F3"/>
    <w:rsid w:val="00D85EC1"/>
    <w:rsid w:val="00D929B4"/>
    <w:rsid w:val="00D930E2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070F"/>
    <w:rsid w:val="00E218A4"/>
    <w:rsid w:val="00E24232"/>
    <w:rsid w:val="00E24467"/>
    <w:rsid w:val="00E24A09"/>
    <w:rsid w:val="00E256FC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67B8F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981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D5C"/>
    <w:rsid w:val="00F1143D"/>
    <w:rsid w:val="00F1388F"/>
    <w:rsid w:val="00F14588"/>
    <w:rsid w:val="00F21CE8"/>
    <w:rsid w:val="00F2248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71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1EEB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99B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4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825495"/>
    <w:pPr>
      <w:ind w:left="720"/>
      <w:contextualSpacing/>
    </w:pPr>
  </w:style>
  <w:style w:type="paragraph" w:customStyle="1" w:styleId="isselectedend">
    <w:name w:val="isselectedend"/>
    <w:basedOn w:val="Normal"/>
    <w:rsid w:val="00041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A8DB6-D0CB-4B69-9513-3027B025D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2026-06-19T18:08:00Z</cp:lastPrinted>
  <dcterms:created xsi:type="dcterms:W3CDTF">2026-06-19T18:11:00Z</dcterms:created>
  <dcterms:modified xsi:type="dcterms:W3CDTF">2026-06-19T18:11:00Z</dcterms:modified>
</cp:coreProperties>
</file>