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74582" w14:textId="77777777" w:rsidR="000463B4" w:rsidRDefault="00046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D1279ED" w14:textId="77777777" w:rsidR="000463B4" w:rsidRDefault="00001F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687EB8">
        <w:rPr>
          <w:rFonts w:ascii="Times New Roman" w:eastAsia="Times New Roman" w:hAnsi="Times New Roman" w:cs="Times New Roman"/>
          <w:b/>
        </w:rPr>
        <w:t>6</w:t>
      </w:r>
    </w:p>
    <w:p w14:paraId="18DC2994" w14:textId="77777777" w:rsidR="000463B4" w:rsidRDefault="000463B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133DA3F" w14:textId="77777777" w:rsidR="000463B4" w:rsidRDefault="00001FBF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4D4887AA" w14:textId="494C1705" w:rsidR="00687EB8" w:rsidRDefault="00001FBF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</w:t>
      </w:r>
      <w:r w:rsidR="00EE4510" w:rsidRPr="00EE4510">
        <w:rPr>
          <w:rFonts w:ascii="Times New Roman" w:eastAsia="Times New Roman" w:hAnsi="Times New Roman" w:cs="Times New Roman"/>
          <w:b/>
          <w:sz w:val="24"/>
          <w:szCs w:val="24"/>
        </w:rPr>
        <w:t xml:space="preserve">QUE </w:t>
      </w:r>
      <w:r w:rsidR="00B55C41">
        <w:rPr>
          <w:rFonts w:ascii="Times New Roman" w:eastAsia="Times New Roman" w:hAnsi="Times New Roman" w:cs="Times New Roman"/>
          <w:b/>
          <w:sz w:val="24"/>
          <w:szCs w:val="24"/>
        </w:rPr>
        <w:t>SEJA SOLICITADA A IMPLANTAÇÃO DE UMA ESTAÇÃO DO NITBIKE</w:t>
      </w:r>
      <w:r w:rsidR="00EE4510" w:rsidRPr="00EE451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55C41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B55C41" w:rsidRPr="00B55C41">
        <w:rPr>
          <w:rFonts w:ascii="Times New Roman" w:eastAsia="Times New Roman" w:hAnsi="Times New Roman" w:cs="Times New Roman"/>
          <w:b/>
          <w:sz w:val="24"/>
          <w:szCs w:val="24"/>
        </w:rPr>
        <w:t>R. NORONHA TORREZÃO, 539 - CUBANGO, NITERÓI - RJ, 24240-181</w:t>
      </w:r>
    </w:p>
    <w:p w14:paraId="72896A5C" w14:textId="77777777" w:rsidR="00A943C1" w:rsidRDefault="00A943C1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0DCB8E9" w14:textId="4CCD4590" w:rsidR="000463B4" w:rsidRDefault="00B55C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5C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à Mesa, na forma regimental, que seja encaminhado expediente ao Excelentíssimo Senhor Prefeito Municipal, solicitando, junto ao órgão competente, a implantação de uma estação do sistema </w:t>
      </w:r>
      <w:proofErr w:type="spellStart"/>
      <w:r w:rsidRPr="00B55C41">
        <w:rPr>
          <w:rFonts w:ascii="Times New Roman" w:eastAsia="Times New Roman" w:hAnsi="Times New Roman" w:cs="Times New Roman"/>
          <w:color w:val="000000"/>
          <w:sz w:val="24"/>
          <w:szCs w:val="24"/>
        </w:rPr>
        <w:t>NitBike</w:t>
      </w:r>
      <w:proofErr w:type="spellEnd"/>
      <w:r w:rsidRPr="00B55C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 Rua Noronha Torrezão, nº 539, no bairro Cubango, Niterói/RJ, visando ampliar a oferta de mobilidade ativa e sustentável na região.</w:t>
      </w:r>
    </w:p>
    <w:p w14:paraId="67C5642C" w14:textId="77777777" w:rsidR="00B55C41" w:rsidRDefault="00B55C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AEAC4C" w14:textId="2675D958" w:rsidR="000463B4" w:rsidRDefault="00687EB8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Sala das Sessões, 1</w:t>
      </w:r>
      <w:r w:rsidR="00B55C41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junho de 2026</w:t>
      </w:r>
    </w:p>
    <w:p w14:paraId="5E14976E" w14:textId="77777777" w:rsidR="000463B4" w:rsidRDefault="000463B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57023D29" w14:textId="77777777" w:rsidR="00020230" w:rsidRDefault="0002023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BF144CF" w14:textId="77777777" w:rsidR="000463B4" w:rsidRDefault="000463B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1E976CA" w14:textId="77777777" w:rsidR="000463B4" w:rsidRDefault="00001FB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ytx14ms9scds" w:colFirst="0" w:colLast="0"/>
      <w:bookmarkEnd w:id="0"/>
      <w:r>
        <w:rPr>
          <w:rFonts w:ascii="Times New Roman" w:eastAsia="Times New Roman" w:hAnsi="Times New Roman" w:cs="Times New Roman"/>
        </w:rPr>
        <w:t>ALLAN PINHO LYRA</w:t>
      </w:r>
    </w:p>
    <w:p w14:paraId="347F0910" w14:textId="77777777" w:rsidR="000463B4" w:rsidRDefault="00001FBF" w:rsidP="00A943C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</w:rPr>
        <w:t>Vereador PL</w:t>
      </w:r>
      <w:bookmarkStart w:id="2" w:name="_heading=h.yezpbtsgn5z0" w:colFirst="0" w:colLast="0"/>
      <w:bookmarkEnd w:id="2"/>
    </w:p>
    <w:p w14:paraId="088B70F3" w14:textId="77777777" w:rsidR="000463B4" w:rsidRDefault="00001FB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6B668B16" w14:textId="5C3F90BE" w:rsidR="00EE4510" w:rsidRDefault="00B55C41" w:rsidP="00EE451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</w:rPr>
      </w:pPr>
      <w:bookmarkStart w:id="3" w:name="_heading=h.er3l69aos8oq" w:colFirst="0" w:colLast="0"/>
      <w:bookmarkEnd w:id="3"/>
      <w:r w:rsidRPr="00B55C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implantação da estação do </w:t>
      </w:r>
      <w:proofErr w:type="spellStart"/>
      <w:r w:rsidRPr="00B55C41">
        <w:rPr>
          <w:rFonts w:ascii="Times New Roman" w:eastAsia="Times New Roman" w:hAnsi="Times New Roman" w:cs="Times New Roman"/>
          <w:color w:val="000000"/>
          <w:sz w:val="24"/>
          <w:szCs w:val="24"/>
        </w:rPr>
        <w:t>NitBike</w:t>
      </w:r>
      <w:proofErr w:type="spellEnd"/>
      <w:r w:rsidRPr="00B55C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justifica-se pela ampliação da mobilidade sustentável no Cubango, incentivando o uso de transporte não motorizado e facilitando deslocamentos de curta distância na região.</w:t>
      </w:r>
      <w:r w:rsidR="00687EB8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</w:t>
      </w:r>
    </w:p>
    <w:p w14:paraId="57F2ADD2" w14:textId="0055B9D5" w:rsidR="00687EB8" w:rsidRPr="00EE4510" w:rsidRDefault="00B55C41" w:rsidP="00B55C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B87BE64" wp14:editId="0427A79C">
            <wp:extent cx="2823392" cy="1847850"/>
            <wp:effectExtent l="0" t="0" r="0" b="0"/>
            <wp:docPr id="13209753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627" cy="186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7EB8" w:rsidRPr="00EE45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3C7FA" w14:textId="77777777" w:rsidR="00EF6875" w:rsidRDefault="00EF6875">
      <w:pPr>
        <w:spacing w:after="0" w:line="240" w:lineRule="auto"/>
      </w:pPr>
      <w:r>
        <w:separator/>
      </w:r>
    </w:p>
  </w:endnote>
  <w:endnote w:type="continuationSeparator" w:id="0">
    <w:p w14:paraId="07CDC905" w14:textId="77777777" w:rsidR="00EF6875" w:rsidRDefault="00EF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A52D7" w14:textId="77777777" w:rsidR="000463B4" w:rsidRDefault="00046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428E2D6" w14:textId="77777777" w:rsidR="000463B4" w:rsidRDefault="00001FB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0F9318B1" w14:textId="77777777" w:rsidR="000463B4" w:rsidRDefault="00001FB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1926F5D3" w14:textId="77777777" w:rsidR="000463B4" w:rsidRDefault="000463B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6B169FC" w14:textId="77777777"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033CF" w14:textId="77777777" w:rsidR="000463B4" w:rsidRDefault="00001FB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2DE06C42" w14:textId="77777777" w:rsidR="000463B4" w:rsidRDefault="00001FB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F38D1" w14:textId="77777777" w:rsidR="00EF6875" w:rsidRDefault="00EF6875">
      <w:pPr>
        <w:spacing w:after="0" w:line="240" w:lineRule="auto"/>
      </w:pPr>
      <w:r>
        <w:separator/>
      </w:r>
    </w:p>
  </w:footnote>
  <w:footnote w:type="continuationSeparator" w:id="0">
    <w:p w14:paraId="2B2A090F" w14:textId="77777777" w:rsidR="00EF6875" w:rsidRDefault="00EF6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D7A0B" w14:textId="77777777"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2F430AA0" wp14:editId="39FB767D">
          <wp:extent cx="497737" cy="617195"/>
          <wp:effectExtent l="0" t="0" r="0" b="0"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62FB98E" w14:textId="77777777" w:rsidR="000463B4" w:rsidRDefault="00001FB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1FEE7A51" w14:textId="77777777" w:rsidR="000463B4" w:rsidRDefault="000463B4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1AD7477A" w14:textId="77777777" w:rsidR="000463B4" w:rsidRDefault="00001FB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FDDC2D3" w14:textId="77777777"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15771" w14:textId="77777777"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7EFD757E" wp14:editId="5C916C0A">
          <wp:extent cx="624147" cy="773943"/>
          <wp:effectExtent l="0" t="0" r="0" b="0"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EB43116" w14:textId="77777777"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61CC0B2E" w14:textId="77777777" w:rsidR="000463B4" w:rsidRDefault="00001FBF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6BD5DD04" w14:textId="77777777" w:rsidR="000463B4" w:rsidRDefault="000463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3B4"/>
    <w:rsid w:val="00001FBF"/>
    <w:rsid w:val="00020230"/>
    <w:rsid w:val="000463B4"/>
    <w:rsid w:val="00077D64"/>
    <w:rsid w:val="0018512C"/>
    <w:rsid w:val="00607AA5"/>
    <w:rsid w:val="00687EB8"/>
    <w:rsid w:val="00782773"/>
    <w:rsid w:val="007B6D3E"/>
    <w:rsid w:val="009A03A0"/>
    <w:rsid w:val="009F5A4C"/>
    <w:rsid w:val="00A943C1"/>
    <w:rsid w:val="00AA251A"/>
    <w:rsid w:val="00B34C82"/>
    <w:rsid w:val="00B55C41"/>
    <w:rsid w:val="00DF069B"/>
    <w:rsid w:val="00EE4510"/>
    <w:rsid w:val="00E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BE1EF"/>
  <w15:docId w15:val="{8372F640-5478-4E9A-A397-AFD79A18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0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aEXP41hlb6BMiFT7CCXHank5cA==">CgMxLjAyDmgueXR4MTRtczlzY2RzMghoLmdqZGd4czIOaC55ZXpwYnRzZ241ejAyDmguZXIzbDY5YW9zOG9xOAByITFGc2dOVktINXhIZ2RpcXFOLWptR3lmeVpLWWdjMDRDMA==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Bruno Soares</cp:lastModifiedBy>
  <cp:revision>2</cp:revision>
  <cp:lastPrinted>2026-06-17T14:28:00Z</cp:lastPrinted>
  <dcterms:created xsi:type="dcterms:W3CDTF">2026-06-19T16:01:00Z</dcterms:created>
  <dcterms:modified xsi:type="dcterms:W3CDTF">2026-06-19T16:01:00Z</dcterms:modified>
</cp:coreProperties>
</file>