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34156" w14:textId="0C0F3BBC" w:rsidR="00E3111C" w:rsidRDefault="00337D90" w:rsidP="00ED0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F3A">
        <w:rPr>
          <w:rFonts w:ascii="Times New Roman" w:hAnsi="Times New Roman" w:cs="Times New Roman"/>
          <w:b/>
          <w:sz w:val="24"/>
          <w:szCs w:val="24"/>
        </w:rPr>
        <w:t>/202</w:t>
      </w:r>
      <w:r w:rsidR="00FB6ECB">
        <w:rPr>
          <w:rFonts w:ascii="Times New Roman" w:hAnsi="Times New Roman" w:cs="Times New Roman"/>
          <w:b/>
          <w:sz w:val="24"/>
          <w:szCs w:val="24"/>
        </w:rPr>
        <w:t>6</w:t>
      </w:r>
    </w:p>
    <w:p w14:paraId="112EEC81" w14:textId="77777777" w:rsidR="00C7311E" w:rsidRDefault="00C7311E" w:rsidP="00F46E3D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CC0779" w14:textId="12A02E5B" w:rsidR="00851EBF" w:rsidRDefault="00F46E3D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F46E3D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383AC2">
        <w:rPr>
          <w:rFonts w:ascii="Times New Roman" w:hAnsi="Times New Roman" w:cs="Times New Roman"/>
          <w:b/>
          <w:sz w:val="24"/>
          <w:szCs w:val="24"/>
        </w:rPr>
        <w:t xml:space="preserve">AO </w:t>
      </w:r>
      <w:r w:rsidR="004B2F7E">
        <w:rPr>
          <w:rFonts w:ascii="Times New Roman" w:hAnsi="Times New Roman" w:cs="Times New Roman"/>
          <w:b/>
          <w:sz w:val="24"/>
          <w:szCs w:val="24"/>
        </w:rPr>
        <w:t xml:space="preserve">ADVOGADO </w:t>
      </w:r>
      <w:r w:rsidR="00D3655D" w:rsidRPr="00D3655D">
        <w:rPr>
          <w:rFonts w:ascii="Times New Roman" w:hAnsi="Times New Roman" w:cs="Times New Roman"/>
          <w:b/>
          <w:sz w:val="24"/>
          <w:szCs w:val="24"/>
        </w:rPr>
        <w:t>ALEXANDRE DE ALMEIDA</w:t>
      </w:r>
      <w:r w:rsid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.</w:t>
      </w:r>
    </w:p>
    <w:p w14:paraId="3ED81E9B" w14:textId="77777777" w:rsidR="00D411C6" w:rsidRDefault="00D411C6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</w:p>
    <w:p w14:paraId="7E50B3D5" w14:textId="3ACF4B46" w:rsidR="00155A9B" w:rsidRDefault="00155A9B" w:rsidP="00A000FF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373998">
        <w:rPr>
          <w:rFonts w:ascii="Times New Roman" w:hAnsi="Times New Roman" w:cs="Times New Roman"/>
          <w:sz w:val="24"/>
          <w:szCs w:val="24"/>
        </w:rPr>
        <w:t xml:space="preserve">Requeiro à Mesa, na forma regimental, ouvido o Douto Plenário, </w:t>
      </w:r>
      <w:r>
        <w:rPr>
          <w:rFonts w:ascii="Times New Roman" w:hAnsi="Times New Roman" w:cs="Times New Roman"/>
          <w:sz w:val="24"/>
          <w:szCs w:val="24"/>
        </w:rPr>
        <w:t>que s</w:t>
      </w:r>
      <w:r w:rsidR="00C15560">
        <w:rPr>
          <w:rFonts w:ascii="Times New Roman" w:hAnsi="Times New Roman" w:cs="Times New Roman"/>
          <w:sz w:val="24"/>
          <w:szCs w:val="24"/>
        </w:rPr>
        <w:t xml:space="preserve">eja enviada Moção de </w:t>
      </w:r>
      <w:r w:rsidR="00383AC2">
        <w:rPr>
          <w:rFonts w:ascii="Times New Roman" w:hAnsi="Times New Roman" w:cs="Times New Roman"/>
          <w:sz w:val="24"/>
          <w:szCs w:val="24"/>
        </w:rPr>
        <w:t>Aplausos ao</w:t>
      </w:r>
      <w:r w:rsid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383AC2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Advogado</w:t>
      </w:r>
      <w:r w:rsidR="00D411C6" w:rsidRP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="00D3655D" w:rsidRPr="00D3655D">
        <w:rPr>
          <w:rFonts w:ascii="Times New Roman" w:hAnsi="Times New Roman" w:cs="Times New Roman"/>
          <w:b/>
          <w:sz w:val="24"/>
          <w:szCs w:val="24"/>
        </w:rPr>
        <w:t>Alexandre de Almeida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14:paraId="2752A7AB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285B10B1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51115269" w14:textId="135103AD" w:rsidR="00F46D9D" w:rsidRDefault="00D87F0B" w:rsidP="00F46D9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769F7C12" w14:textId="52E5A7F6" w:rsidR="00C9303A" w:rsidRDefault="00C9303A" w:rsidP="00C9303A">
      <w:pPr>
        <w:pStyle w:val="NormalWeb"/>
        <w:spacing w:line="276" w:lineRule="auto"/>
        <w:ind w:firstLine="1985"/>
        <w:jc w:val="both"/>
      </w:pPr>
      <w:r>
        <w:t xml:space="preserve">A Câmara Municipal de Niterói, legítima representante do povo, não pode deixar de enaltecer, homenagear e parabenizar o </w:t>
      </w:r>
      <w:r>
        <w:rPr>
          <w:rStyle w:val="Forte"/>
        </w:rPr>
        <w:t xml:space="preserve">Advogado </w:t>
      </w:r>
      <w:r w:rsidR="00D3655D" w:rsidRPr="00D3655D">
        <w:rPr>
          <w:b/>
        </w:rPr>
        <w:t>Alexandre de Almeida</w:t>
      </w:r>
      <w:r>
        <w:t>, em reconhecimento aos relevantes serviços prestados à sociedade.</w:t>
      </w:r>
    </w:p>
    <w:p w14:paraId="38F52A89" w14:textId="77777777" w:rsidR="00150FBD" w:rsidRDefault="00150FBD" w:rsidP="00C9303A">
      <w:pPr>
        <w:pStyle w:val="NormalWeb"/>
        <w:spacing w:line="276" w:lineRule="auto"/>
        <w:ind w:firstLine="1985"/>
        <w:jc w:val="both"/>
      </w:pPr>
      <w:r>
        <w:t>O homenageado exerce a advocacia com ética, responsabilidade e elevado compromisso, atuando na defesa dos direitos e das garantias fundamentais e contribuindo de forma significativa para o fortalecimento do Estado Democrático de Direito e para a promoção da cidadania. Sua trajetória profissional é marcada pela seriedade, dedicação e respeito aos princípios que regem a advocacia, evidenciando elevado padrão de conduta e constante empenho na busca pela justiça.</w:t>
      </w:r>
    </w:p>
    <w:p w14:paraId="2A15F075" w14:textId="306D8AA9" w:rsidR="00C9303A" w:rsidRDefault="00C9303A" w:rsidP="00C9303A">
      <w:pPr>
        <w:pStyle w:val="NormalWeb"/>
        <w:spacing w:line="276" w:lineRule="auto"/>
        <w:ind w:firstLine="1985"/>
        <w:jc w:val="both"/>
      </w:pPr>
      <w:r>
        <w:t>Diante disso, esta Casa Legislativa presta a presente homenagem como forma de reconhecimento público e gratidão pela dedicação, zelo profissional e relevantes contribuições à sociedade, ressaltando a importância da advocacia e o valor de seus profissionais.</w:t>
      </w:r>
    </w:p>
    <w:p w14:paraId="5033C876" w14:textId="77777777" w:rsidR="00C7311E" w:rsidRDefault="00C7311E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</w:p>
    <w:p w14:paraId="590C36C0" w14:textId="78D2A43C" w:rsidR="00D2500B" w:rsidRPr="00F46E3D" w:rsidRDefault="00472617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  <w:r w:rsidRPr="00F46E3D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D3655D">
        <w:rPr>
          <w:rFonts w:ascii="Times New Roman" w:hAnsi="Times New Roman" w:cs="Times New Roman"/>
          <w:sz w:val="24"/>
          <w:szCs w:val="24"/>
        </w:rPr>
        <w:t>19</w:t>
      </w:r>
      <w:bookmarkStart w:id="0" w:name="_GoBack"/>
      <w:bookmarkEnd w:id="0"/>
      <w:r w:rsidR="0047464F">
        <w:rPr>
          <w:rFonts w:ascii="Times New Roman" w:hAnsi="Times New Roman" w:cs="Times New Roman"/>
          <w:sz w:val="24"/>
          <w:szCs w:val="24"/>
        </w:rPr>
        <w:t xml:space="preserve"> de </w:t>
      </w:r>
      <w:r w:rsidR="00F40364">
        <w:rPr>
          <w:rFonts w:ascii="Times New Roman" w:hAnsi="Times New Roman" w:cs="Times New Roman"/>
          <w:sz w:val="24"/>
          <w:szCs w:val="24"/>
        </w:rPr>
        <w:t>junho</w:t>
      </w:r>
      <w:r w:rsidR="00F46D9D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E44935" w:rsidRPr="00F46E3D">
        <w:rPr>
          <w:rFonts w:ascii="Times New Roman" w:hAnsi="Times New Roman" w:cs="Times New Roman"/>
          <w:sz w:val="24"/>
          <w:szCs w:val="24"/>
        </w:rPr>
        <w:t>de 202</w:t>
      </w:r>
      <w:r w:rsidR="00D663F6" w:rsidRPr="00F46E3D">
        <w:rPr>
          <w:rFonts w:ascii="Times New Roman" w:hAnsi="Times New Roman" w:cs="Times New Roman"/>
          <w:sz w:val="24"/>
          <w:szCs w:val="24"/>
        </w:rPr>
        <w:t>6</w:t>
      </w:r>
      <w:r w:rsidRPr="00F46E3D">
        <w:rPr>
          <w:rFonts w:ascii="Times New Roman" w:hAnsi="Times New Roman" w:cs="Times New Roman"/>
          <w:sz w:val="24"/>
          <w:szCs w:val="24"/>
        </w:rPr>
        <w:t>.</w:t>
      </w:r>
    </w:p>
    <w:p w14:paraId="6D9E2829" w14:textId="77777777" w:rsidR="00C7311E" w:rsidRDefault="00C7311E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9F0F739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C49229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0D85C1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25E490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716791" w14:textId="77777777" w:rsidR="00472617" w:rsidRPr="00D2500B" w:rsidRDefault="00472617" w:rsidP="00472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00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592BC936" w14:textId="09E07829" w:rsidR="00373998" w:rsidRPr="00D2500B" w:rsidRDefault="00D2500B" w:rsidP="00883D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117C95" w:rsidRPr="00D2500B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373998" w:rsidRPr="00D2500B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1FCA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505C"/>
    <w:rsid w:val="000C6E15"/>
    <w:rsid w:val="000C6E22"/>
    <w:rsid w:val="000C724C"/>
    <w:rsid w:val="000D027F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0FBD"/>
    <w:rsid w:val="001523D5"/>
    <w:rsid w:val="0015426B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0554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0D95"/>
    <w:rsid w:val="00241FB8"/>
    <w:rsid w:val="00242142"/>
    <w:rsid w:val="002436DB"/>
    <w:rsid w:val="00243D04"/>
    <w:rsid w:val="00244046"/>
    <w:rsid w:val="00245404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54E2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77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46A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0CB5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7464F"/>
    <w:rsid w:val="00480564"/>
    <w:rsid w:val="00480E46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2F7E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7426C"/>
    <w:rsid w:val="005813E7"/>
    <w:rsid w:val="005830E2"/>
    <w:rsid w:val="00583AC2"/>
    <w:rsid w:val="00583DF4"/>
    <w:rsid w:val="00584C3F"/>
    <w:rsid w:val="0058687E"/>
    <w:rsid w:val="00591EBC"/>
    <w:rsid w:val="00591FC3"/>
    <w:rsid w:val="0059259D"/>
    <w:rsid w:val="0059372F"/>
    <w:rsid w:val="00593932"/>
    <w:rsid w:val="00596679"/>
    <w:rsid w:val="00597097"/>
    <w:rsid w:val="005973D5"/>
    <w:rsid w:val="00597518"/>
    <w:rsid w:val="005A0497"/>
    <w:rsid w:val="005A230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118"/>
    <w:rsid w:val="00643D06"/>
    <w:rsid w:val="00646053"/>
    <w:rsid w:val="0064685E"/>
    <w:rsid w:val="00647CDE"/>
    <w:rsid w:val="006508ED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41D"/>
    <w:rsid w:val="006D16C4"/>
    <w:rsid w:val="006D2BCD"/>
    <w:rsid w:val="006D3D22"/>
    <w:rsid w:val="006D41DB"/>
    <w:rsid w:val="006D4C03"/>
    <w:rsid w:val="006D55FC"/>
    <w:rsid w:val="006D62F7"/>
    <w:rsid w:val="006D7E3D"/>
    <w:rsid w:val="006E0A4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561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A615B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C6C2E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5EE7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06CD9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3DC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864"/>
    <w:rsid w:val="009A1C32"/>
    <w:rsid w:val="009A48DB"/>
    <w:rsid w:val="009A6B75"/>
    <w:rsid w:val="009A7E90"/>
    <w:rsid w:val="009B0907"/>
    <w:rsid w:val="009B14C7"/>
    <w:rsid w:val="009B172B"/>
    <w:rsid w:val="009B45FF"/>
    <w:rsid w:val="009B78A8"/>
    <w:rsid w:val="009C2476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2EAC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0076"/>
    <w:rsid w:val="00A000FF"/>
    <w:rsid w:val="00A010C3"/>
    <w:rsid w:val="00A0306C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514F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14C3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16F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2EF9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309B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0EF3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9303A"/>
    <w:rsid w:val="00CA2C17"/>
    <w:rsid w:val="00CA2CF1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124"/>
    <w:rsid w:val="00CB7B6B"/>
    <w:rsid w:val="00CC2460"/>
    <w:rsid w:val="00CC3906"/>
    <w:rsid w:val="00CD0197"/>
    <w:rsid w:val="00CD2500"/>
    <w:rsid w:val="00CD50E5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C07"/>
    <w:rsid w:val="00D312B1"/>
    <w:rsid w:val="00D3655D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5CA9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0C47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2936"/>
    <w:rsid w:val="00DC305B"/>
    <w:rsid w:val="00DC5771"/>
    <w:rsid w:val="00DD0E19"/>
    <w:rsid w:val="00DD1DB4"/>
    <w:rsid w:val="00DD1F33"/>
    <w:rsid w:val="00DE1D1D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4FF8"/>
    <w:rsid w:val="00E96B06"/>
    <w:rsid w:val="00E9726D"/>
    <w:rsid w:val="00EA28C8"/>
    <w:rsid w:val="00EA3709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38CF"/>
    <w:rsid w:val="00ED4F00"/>
    <w:rsid w:val="00ED5972"/>
    <w:rsid w:val="00ED5D1C"/>
    <w:rsid w:val="00ED615B"/>
    <w:rsid w:val="00EE0CB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0577"/>
    <w:rsid w:val="00F03C46"/>
    <w:rsid w:val="00F03C9C"/>
    <w:rsid w:val="00F0719F"/>
    <w:rsid w:val="00F1143D"/>
    <w:rsid w:val="00F1388F"/>
    <w:rsid w:val="00F13A02"/>
    <w:rsid w:val="00F14588"/>
    <w:rsid w:val="00F1472F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0364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81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522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04C8D63-64C6-4876-AC18-7CF49ACC5E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2026-06-18T22:38:00Z</cp:lastPrinted>
  <dcterms:created xsi:type="dcterms:W3CDTF">2026-06-19T13:37:00Z</dcterms:created>
  <dcterms:modified xsi:type="dcterms:W3CDTF">2026-06-19T13:37:00Z</dcterms:modified>
</cp:coreProperties>
</file>