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07EA22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DC2936" w:rsidRPr="00DC2936">
        <w:rPr>
          <w:rFonts w:ascii="Times New Roman" w:hAnsi="Times New Roman" w:cs="Times New Roman"/>
          <w:b/>
          <w:sz w:val="24"/>
          <w:szCs w:val="24"/>
        </w:rPr>
        <w:t>ROBSON RANGEL MARTINS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F4AFAAF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DC2936" w:rsidRPr="00DC2936">
        <w:rPr>
          <w:rFonts w:ascii="Times New Roman" w:hAnsi="Times New Roman" w:cs="Times New Roman"/>
          <w:b/>
          <w:sz w:val="24"/>
          <w:szCs w:val="24"/>
        </w:rPr>
        <w:t>Robson Rangel Martins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BCF621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DC2936" w:rsidRPr="00DC2936">
        <w:rPr>
          <w:b/>
        </w:rPr>
        <w:t>Robson Rangel Martins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E7C4244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DD0E19">
        <w:rPr>
          <w:rFonts w:ascii="Times New Roman" w:hAnsi="Times New Roman" w:cs="Times New Roman"/>
          <w:sz w:val="24"/>
          <w:szCs w:val="24"/>
        </w:rPr>
        <w:t>17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0554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06C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2EF9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124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936"/>
    <w:rsid w:val="00DC305B"/>
    <w:rsid w:val="00DC5771"/>
    <w:rsid w:val="00DD0E19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A6C1E-2C79-4381-B2EC-3879F469C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2026-06-17T19:29:00Z</cp:lastPrinted>
  <dcterms:created xsi:type="dcterms:W3CDTF">2026-06-18T22:36:00Z</dcterms:created>
  <dcterms:modified xsi:type="dcterms:W3CDTF">2026-06-18T22:36:00Z</dcterms:modified>
</cp:coreProperties>
</file>