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1E3BED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1E3BED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</w:t>
            </w:r>
            <w:r w:rsidR="005219AE" w:rsidRPr="001E3BED">
              <w:rPr>
                <w:rFonts w:ascii="Tahoma" w:hAnsi="Tahoma" w:cs="Tahoma"/>
              </w:rPr>
              <w:t xml:space="preserve">Niterói, </w:t>
            </w:r>
            <w:r w:rsidR="001F3261" w:rsidRPr="001E3BED">
              <w:rPr>
                <w:rFonts w:ascii="Tahoma" w:hAnsi="Tahoma" w:cs="Tahoma"/>
              </w:rPr>
              <w:t>18</w:t>
            </w:r>
            <w:r w:rsidRPr="001E3BED">
              <w:rPr>
                <w:rFonts w:ascii="Tahoma" w:hAnsi="Tahoma" w:cs="Tahoma"/>
              </w:rPr>
              <w:t xml:space="preserve"> de </w:t>
            </w:r>
            <w:r w:rsidR="001F3261" w:rsidRPr="001E3BED">
              <w:rPr>
                <w:rFonts w:ascii="Tahoma" w:hAnsi="Tahoma" w:cs="Tahoma"/>
              </w:rPr>
              <w:t>junho</w:t>
            </w:r>
            <w:r w:rsidR="00D53C14" w:rsidRPr="001E3BED">
              <w:rPr>
                <w:rFonts w:ascii="Tahoma" w:hAnsi="Tahoma" w:cs="Tahoma"/>
              </w:rPr>
              <w:t xml:space="preserve"> de 202</w:t>
            </w:r>
            <w:r w:rsidR="005219AE" w:rsidRPr="001E3BED">
              <w:rPr>
                <w:rFonts w:ascii="Tahoma" w:hAnsi="Tahoma" w:cs="Tahoma"/>
              </w:rPr>
              <w:t>6</w:t>
            </w:r>
            <w:r w:rsidR="00D53C14" w:rsidRPr="001E3BED">
              <w:rPr>
                <w:rFonts w:ascii="Tahoma" w:hAnsi="Tahoma" w:cs="Tahoma"/>
              </w:rPr>
              <w:t>.</w:t>
            </w:r>
          </w:p>
          <w:p w:rsidR="00930444" w:rsidRPr="001E3BED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</w:rPr>
            </w:pPr>
          </w:p>
          <w:p w:rsidR="00D53C14" w:rsidRPr="001E3BED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</w:rPr>
            </w:pPr>
          </w:p>
          <w:p w:rsidR="00D53C14" w:rsidRPr="001E3BED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</w:rPr>
            </w:pPr>
            <w:r w:rsidRPr="001E3BED">
              <w:rPr>
                <w:rFonts w:ascii="Tahoma" w:hAnsi="Tahoma" w:cs="Tahoma"/>
                <w:b/>
                <w:bCs/>
              </w:rPr>
              <w:t>MOÇÃO Nº</w:t>
            </w:r>
            <w:r w:rsidR="0016599C" w:rsidRPr="001E3BED">
              <w:rPr>
                <w:rFonts w:ascii="Tahoma" w:hAnsi="Tahoma" w:cs="Tahoma"/>
                <w:b/>
                <w:bCs/>
              </w:rPr>
              <w:t xml:space="preserve">  </w:t>
            </w:r>
            <w:r w:rsidR="00774A0C" w:rsidRPr="001E3BED">
              <w:rPr>
                <w:rFonts w:ascii="Tahoma" w:hAnsi="Tahoma" w:cs="Tahoma"/>
                <w:b/>
                <w:bCs/>
              </w:rPr>
              <w:t xml:space="preserve">     </w:t>
            </w:r>
            <w:r w:rsidRPr="001E3BED">
              <w:rPr>
                <w:rFonts w:ascii="Tahoma" w:hAnsi="Tahoma" w:cs="Tahoma"/>
                <w:b/>
                <w:bCs/>
              </w:rPr>
              <w:t xml:space="preserve"> /202</w:t>
            </w:r>
            <w:r w:rsidR="005219AE" w:rsidRPr="001E3BED">
              <w:rPr>
                <w:rFonts w:ascii="Tahoma" w:hAnsi="Tahoma" w:cs="Tahoma"/>
                <w:b/>
                <w:bCs/>
              </w:rPr>
              <w:t>6</w:t>
            </w:r>
          </w:p>
          <w:p w:rsidR="00930444" w:rsidRPr="001E3BED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</w:rPr>
            </w:pPr>
          </w:p>
          <w:p w:rsidR="00D53C14" w:rsidRPr="001E3BED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</w:rPr>
            </w:pPr>
          </w:p>
          <w:p w:rsidR="00D53C14" w:rsidRPr="001E3BED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</w:rPr>
            </w:pPr>
            <w:r w:rsidRPr="001E3BED">
              <w:rPr>
                <w:rFonts w:ascii="Tahoma" w:hAnsi="Tahoma" w:cs="Tahoma"/>
                <w:b/>
                <w:bCs/>
                <w:iCs/>
              </w:rPr>
              <w:t>Moção de Congratulações e Aplausos</w:t>
            </w:r>
            <w:r w:rsidR="00930444" w:rsidRPr="001E3BED">
              <w:rPr>
                <w:rFonts w:ascii="Tahoma" w:hAnsi="Tahoma" w:cs="Tahoma"/>
                <w:b/>
                <w:bCs/>
                <w:iCs/>
              </w:rPr>
              <w:t xml:space="preserve"> a</w:t>
            </w:r>
            <w:r w:rsidR="00774A0C" w:rsidRPr="001E3BED">
              <w:rPr>
                <w:rFonts w:ascii="Tahoma" w:hAnsi="Tahoma" w:cs="Tahoma"/>
                <w:b/>
                <w:bCs/>
                <w:iCs/>
              </w:rPr>
              <w:t xml:space="preserve"> </w:t>
            </w:r>
            <w:r w:rsidR="001F3261" w:rsidRPr="001E3BED">
              <w:rPr>
                <w:rFonts w:ascii="Tahoma" w:hAnsi="Tahoma" w:cs="Tahoma"/>
                <w:b/>
                <w:bCs/>
                <w:iCs/>
              </w:rPr>
              <w:t xml:space="preserve">Senhora Paloma </w:t>
            </w:r>
            <w:proofErr w:type="spellStart"/>
            <w:r w:rsidR="001F3261" w:rsidRPr="001E3BED">
              <w:rPr>
                <w:rFonts w:ascii="Tahoma" w:hAnsi="Tahoma" w:cs="Tahoma"/>
                <w:b/>
                <w:bCs/>
                <w:iCs/>
              </w:rPr>
              <w:t>Bitencourtt</w:t>
            </w:r>
            <w:proofErr w:type="spellEnd"/>
            <w:r w:rsidR="001F3261" w:rsidRPr="001E3BED">
              <w:rPr>
                <w:rFonts w:ascii="Tahoma" w:hAnsi="Tahoma" w:cs="Tahoma"/>
                <w:b/>
                <w:bCs/>
                <w:iCs/>
              </w:rPr>
              <w:t xml:space="preserve"> Sampaio </w:t>
            </w:r>
            <w:proofErr w:type="spellStart"/>
            <w:r w:rsidR="001F3261" w:rsidRPr="001E3BED">
              <w:rPr>
                <w:rFonts w:ascii="Tahoma" w:hAnsi="Tahoma" w:cs="Tahoma"/>
                <w:b/>
                <w:bCs/>
                <w:iCs/>
              </w:rPr>
              <w:t>Cerchiari</w:t>
            </w:r>
            <w:proofErr w:type="spellEnd"/>
            <w:r w:rsidR="000A7383" w:rsidRPr="001E3BED">
              <w:rPr>
                <w:rFonts w:ascii="Tahoma" w:hAnsi="Tahoma" w:cs="Tahoma"/>
                <w:b/>
                <w:bCs/>
                <w:iCs/>
              </w:rPr>
              <w:t>.</w:t>
            </w:r>
          </w:p>
          <w:p w:rsidR="00930444" w:rsidRPr="001E3BED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</w:rPr>
            </w:pPr>
          </w:p>
          <w:p w:rsidR="00930444" w:rsidRPr="001E3BED" w:rsidRDefault="00930444" w:rsidP="00E63051">
            <w:pPr>
              <w:ind w:left="5245"/>
              <w:jc w:val="both"/>
              <w:rPr>
                <w:rFonts w:ascii="Tahoma" w:hAnsi="Tahoma" w:cs="Tahoma"/>
                <w:b/>
              </w:rPr>
            </w:pPr>
          </w:p>
          <w:p w:rsidR="00D53C14" w:rsidRPr="001E3BED" w:rsidRDefault="00D53C14" w:rsidP="00D53C14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  <w:b/>
              </w:rPr>
              <w:t>Autor: Vereador MORETT</w:t>
            </w:r>
          </w:p>
          <w:p w:rsidR="00D53C14" w:rsidRPr="001E3BED" w:rsidRDefault="00D53C14" w:rsidP="00D53C14">
            <w:pPr>
              <w:pStyle w:val="SemEspaamento"/>
              <w:rPr>
                <w:rFonts w:ascii="Tahoma" w:hAnsi="Tahoma" w:cs="Tahoma"/>
              </w:rPr>
            </w:pPr>
          </w:p>
          <w:p w:rsidR="00D53C14" w:rsidRPr="001E3BED" w:rsidRDefault="00D53C14" w:rsidP="00D53C14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1E3BED">
              <w:rPr>
                <w:rFonts w:ascii="Tahoma" w:hAnsi="Tahoma" w:cs="Tahoma"/>
              </w:rPr>
              <w:t xml:space="preserve">              Requeiro à Mesa Diretora, na forma regimental, apresentar Moção de Congratulações e Aplausos </w:t>
            </w:r>
            <w:r w:rsidR="001F3261" w:rsidRPr="001E3BED">
              <w:rPr>
                <w:rFonts w:ascii="Tahoma" w:hAnsi="Tahoma" w:cs="Tahoma"/>
                <w:b/>
                <w:bCs/>
                <w:iCs/>
              </w:rPr>
              <w:t xml:space="preserve">a Senhora Paloma </w:t>
            </w:r>
            <w:proofErr w:type="spellStart"/>
            <w:r w:rsidR="001F3261" w:rsidRPr="001E3BED">
              <w:rPr>
                <w:rFonts w:ascii="Tahoma" w:hAnsi="Tahoma" w:cs="Tahoma"/>
                <w:b/>
                <w:bCs/>
                <w:iCs/>
              </w:rPr>
              <w:t>Bitencourtt</w:t>
            </w:r>
            <w:proofErr w:type="spellEnd"/>
            <w:r w:rsidR="001F3261" w:rsidRPr="001E3BED">
              <w:rPr>
                <w:rFonts w:ascii="Tahoma" w:hAnsi="Tahoma" w:cs="Tahoma"/>
                <w:b/>
                <w:bCs/>
                <w:iCs/>
              </w:rPr>
              <w:t xml:space="preserve"> Sampaio </w:t>
            </w:r>
            <w:proofErr w:type="spellStart"/>
            <w:r w:rsidR="001F3261" w:rsidRPr="001E3BED">
              <w:rPr>
                <w:rFonts w:ascii="Tahoma" w:hAnsi="Tahoma" w:cs="Tahoma"/>
                <w:b/>
                <w:bCs/>
                <w:iCs/>
              </w:rPr>
              <w:t>Cerchiari</w:t>
            </w:r>
            <w:proofErr w:type="spellEnd"/>
            <w:r w:rsidR="00E444F3" w:rsidRPr="001E3BED">
              <w:rPr>
                <w:rFonts w:ascii="Tahoma" w:hAnsi="Tahoma" w:cs="Tahoma"/>
                <w:b/>
                <w:bCs/>
                <w:iCs/>
              </w:rPr>
              <w:t>.</w:t>
            </w:r>
            <w:r w:rsidR="00621AED" w:rsidRPr="001E3BED">
              <w:rPr>
                <w:rFonts w:ascii="Tahoma" w:hAnsi="Tahoma" w:cs="Tahoma"/>
                <w:b/>
              </w:rPr>
              <w:t xml:space="preserve"> </w:t>
            </w:r>
          </w:p>
          <w:p w:rsidR="00155839" w:rsidRPr="001E3BED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  <w:p w:rsidR="00C64113" w:rsidRPr="001E3BED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  <w:p w:rsidR="00D53C14" w:rsidRPr="001E3BED" w:rsidRDefault="00D53C14" w:rsidP="00D53C14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  <w:b/>
              </w:rPr>
              <w:t xml:space="preserve">Justificativa: </w:t>
            </w:r>
          </w:p>
          <w:p w:rsidR="001E3BED" w:rsidRPr="001E3BED" w:rsidRDefault="00E63051" w:rsidP="001E3BED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    </w:t>
            </w:r>
            <w:r w:rsidR="001E3BED" w:rsidRPr="001E3BED">
              <w:rPr>
                <w:rFonts w:ascii="Tahoma" w:hAnsi="Tahoma" w:cs="Tahoma"/>
              </w:rPr>
              <w:t xml:space="preserve">A presente Moção de Aplausos e Congratulações é concedida à Paloma </w:t>
            </w:r>
            <w:proofErr w:type="spellStart"/>
            <w:r w:rsidR="001E3BED" w:rsidRPr="001E3BED">
              <w:rPr>
                <w:rFonts w:ascii="Tahoma" w:hAnsi="Tahoma" w:cs="Tahoma"/>
              </w:rPr>
              <w:t>Bitencourtt</w:t>
            </w:r>
            <w:proofErr w:type="spellEnd"/>
            <w:r w:rsidR="001E3BED" w:rsidRPr="001E3BED">
              <w:rPr>
                <w:rFonts w:ascii="Tahoma" w:hAnsi="Tahoma" w:cs="Tahoma"/>
              </w:rPr>
              <w:t xml:space="preserve"> Sampaio </w:t>
            </w:r>
            <w:proofErr w:type="spellStart"/>
            <w:r w:rsidR="001E3BED" w:rsidRPr="001E3BED">
              <w:rPr>
                <w:rFonts w:ascii="Tahoma" w:hAnsi="Tahoma" w:cs="Tahoma"/>
              </w:rPr>
              <w:t>Cerchiari</w:t>
            </w:r>
            <w:proofErr w:type="spellEnd"/>
            <w:r w:rsidR="001E3BED" w:rsidRPr="001E3BED">
              <w:rPr>
                <w:rFonts w:ascii="Tahoma" w:hAnsi="Tahoma" w:cs="Tahoma"/>
              </w:rPr>
              <w:t>, em reconhecimento à sua dedicação, competência profissional e relevantes serviços prestados à sociedade, especialmente por meio de sua atuação na ár</w:t>
            </w:r>
            <w:r w:rsidR="001E3BED" w:rsidRPr="001E3BED">
              <w:rPr>
                <w:rFonts w:ascii="Tahoma" w:hAnsi="Tahoma" w:cs="Tahoma"/>
              </w:rPr>
              <w:t>ea da educação para o trânsito.</w:t>
            </w:r>
          </w:p>
          <w:p w:rsidR="001E3BED" w:rsidRPr="001E3BED" w:rsidRDefault="001E3BED" w:rsidP="001E3BED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    </w:t>
            </w:r>
            <w:r w:rsidRPr="001E3BED">
              <w:rPr>
                <w:rFonts w:ascii="Tahoma" w:hAnsi="Tahoma" w:cs="Tahoma"/>
              </w:rPr>
              <w:t>Nascida na cidade de Cabo Frio, Paloma construiu uma trajetória marcada pelo compromisso com o conhecimento e com o desenvolvimento humano, possuindo formação nas áreas de Pedagogia, Direito e Psicologia, o que evidencia sua busca constante pelo aprimoramento profissional e pela construção de uma atuação multidisciplinar voltada ao bem-estar coletivo.</w:t>
            </w:r>
          </w:p>
          <w:p w:rsidR="001E3BED" w:rsidRPr="001E3BED" w:rsidRDefault="001E3BED" w:rsidP="001E3BED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    </w:t>
            </w:r>
            <w:r w:rsidRPr="001E3BED">
              <w:rPr>
                <w:rFonts w:ascii="Tahoma" w:hAnsi="Tahoma" w:cs="Tahoma"/>
              </w:rPr>
              <w:t xml:space="preserve">Atualmente, exerce a função de Chefe do Setor de Educação da NITTRANS, desempenhando papel fundamental na elaboração, coordenação e execução de ações educativas que promovem a conscientização, a cidadania e a segurança no trânsito, contribuindo diretamente para a formação de uma cultura de respeito à vida e de </w:t>
            </w:r>
            <w:r w:rsidRPr="001E3BED">
              <w:rPr>
                <w:rFonts w:ascii="Tahoma" w:hAnsi="Tahoma" w:cs="Tahoma"/>
              </w:rPr>
              <w:lastRenderedPageBreak/>
              <w:t>responsabilidade nas vias públicas.</w:t>
            </w:r>
          </w:p>
          <w:p w:rsidR="001E3BED" w:rsidRPr="001E3BED" w:rsidRDefault="001E3BED" w:rsidP="001E3BED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    </w:t>
            </w:r>
            <w:r w:rsidRPr="001E3BED">
              <w:rPr>
                <w:rFonts w:ascii="Tahoma" w:hAnsi="Tahoma" w:cs="Tahoma"/>
              </w:rPr>
              <w:t xml:space="preserve">Destaca-se, ainda, por </w:t>
            </w:r>
            <w:proofErr w:type="gramStart"/>
            <w:r w:rsidRPr="001E3BED">
              <w:rPr>
                <w:rFonts w:ascii="Tahoma" w:hAnsi="Tahoma" w:cs="Tahoma"/>
              </w:rPr>
              <w:t>sua participação como uma das principais lideranças do Projeto Maio Amarelo, importante</w:t>
            </w:r>
            <w:proofErr w:type="gramEnd"/>
            <w:r w:rsidRPr="001E3BED">
              <w:rPr>
                <w:rFonts w:ascii="Tahoma" w:hAnsi="Tahoma" w:cs="Tahoma"/>
              </w:rPr>
              <w:t xml:space="preserve"> movimento de alcance nacional voltado à prevenção de acidentes e à valorização da vida no trânsito. Sua atuação foi essencial para o sucesso das atividades desenvolvidas pela NITTRANS, mobilizando a população e fortalecendo a educação como instrumento de transformação social.</w:t>
            </w:r>
          </w:p>
          <w:p w:rsidR="001E3BED" w:rsidRPr="001E3BED" w:rsidRDefault="001E3BED" w:rsidP="001E3BED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    </w:t>
            </w:r>
            <w:r w:rsidRPr="001E3BED">
              <w:rPr>
                <w:rFonts w:ascii="Tahoma" w:hAnsi="Tahoma" w:cs="Tahoma"/>
              </w:rPr>
              <w:t>Esta homenagem também se estende, por meio de sua liderança, a toda a equipe do Setor de Educação da NITTRANS, que, sob sua coordenação, desenvolve um trabalho exemplar de conscientização e formação cidadã. Ao reconhecer Paloma, esta Casa Legislativa igualmente parabeniza todos os profissionais que atuam ao seu lado, contribuindo diariamente para a construção de um trânsito mais seguro, humano e responsável em Niterói.</w:t>
            </w:r>
          </w:p>
          <w:p w:rsidR="00C64113" w:rsidRPr="001E3BED" w:rsidRDefault="001E3BED" w:rsidP="001E3BED">
            <w:pPr>
              <w:pStyle w:val="Corpodetexto"/>
              <w:rPr>
                <w:rFonts w:ascii="Tahoma" w:hAnsi="Tahoma" w:cs="Tahoma"/>
              </w:rPr>
            </w:pPr>
            <w:r w:rsidRPr="001E3BED">
              <w:rPr>
                <w:rFonts w:ascii="Tahoma" w:hAnsi="Tahoma" w:cs="Tahoma"/>
              </w:rPr>
              <w:t xml:space="preserve">          </w:t>
            </w:r>
            <w:r w:rsidRPr="001E3BED">
              <w:rPr>
                <w:rFonts w:ascii="Tahoma" w:hAnsi="Tahoma" w:cs="Tahoma"/>
              </w:rPr>
              <w:t xml:space="preserve">Por sua dedicação, profissionalismo, </w:t>
            </w:r>
            <w:proofErr w:type="gramStart"/>
            <w:r w:rsidRPr="001E3BED">
              <w:rPr>
                <w:rFonts w:ascii="Tahoma" w:hAnsi="Tahoma" w:cs="Tahoma"/>
              </w:rPr>
              <w:t>espírito de liderança e relevantes contribuições para a promoção da educação e da segurança viária, torna-se</w:t>
            </w:r>
            <w:proofErr w:type="gramEnd"/>
            <w:r w:rsidRPr="001E3BED">
              <w:rPr>
                <w:rFonts w:ascii="Tahoma" w:hAnsi="Tahoma" w:cs="Tahoma"/>
              </w:rPr>
              <w:t xml:space="preserve"> plenamente merecedora desta homenagem, recebendo o reconhecimento e a gratidão desta Casa Legislativa por sua valiosa atuação em benefício da população.</w:t>
            </w:r>
          </w:p>
          <w:p w:rsidR="00930444" w:rsidRPr="001E3BED" w:rsidRDefault="00930444" w:rsidP="001F3261">
            <w:pPr>
              <w:rPr>
                <w:rFonts w:ascii="Tahoma" w:hAnsi="Tahoma" w:cs="Tahoma"/>
              </w:rPr>
            </w:pPr>
          </w:p>
          <w:p w:rsidR="00C64113" w:rsidRDefault="00C64113" w:rsidP="008977B2">
            <w:pPr>
              <w:jc w:val="center"/>
              <w:rPr>
                <w:rFonts w:ascii="Tahoma" w:hAnsi="Tahoma" w:cs="Tahoma"/>
              </w:rPr>
            </w:pPr>
          </w:p>
          <w:p w:rsidR="001E3BED" w:rsidRDefault="001E3BED" w:rsidP="008977B2">
            <w:pPr>
              <w:jc w:val="center"/>
              <w:rPr>
                <w:rFonts w:ascii="Tahoma" w:hAnsi="Tahoma" w:cs="Tahoma"/>
              </w:rPr>
            </w:pPr>
          </w:p>
          <w:p w:rsidR="001E3BED" w:rsidRDefault="001E3BED" w:rsidP="008977B2">
            <w:pPr>
              <w:jc w:val="center"/>
              <w:rPr>
                <w:rFonts w:ascii="Tahoma" w:hAnsi="Tahoma" w:cs="Tahoma"/>
              </w:rPr>
            </w:pPr>
          </w:p>
          <w:p w:rsidR="001E3BED" w:rsidRDefault="001E3BED" w:rsidP="008977B2">
            <w:pPr>
              <w:jc w:val="center"/>
              <w:rPr>
                <w:rFonts w:ascii="Tahoma" w:hAnsi="Tahoma" w:cs="Tahoma"/>
              </w:rPr>
            </w:pPr>
          </w:p>
          <w:p w:rsidR="001E3BED" w:rsidRPr="001E3BED" w:rsidRDefault="001E3BED" w:rsidP="008977B2">
            <w:pPr>
              <w:jc w:val="center"/>
              <w:rPr>
                <w:rFonts w:ascii="Tahoma" w:hAnsi="Tahoma" w:cs="Tahoma"/>
              </w:rPr>
            </w:pPr>
            <w:bookmarkStart w:id="0" w:name="_GoBack"/>
            <w:bookmarkEnd w:id="0"/>
          </w:p>
        </w:tc>
      </w:tr>
    </w:tbl>
    <w:p w:rsidR="00BA6239" w:rsidRPr="001E3BED" w:rsidRDefault="00BA6239" w:rsidP="00BA6239">
      <w:pPr>
        <w:rPr>
          <w:rFonts w:ascii="Tahoma" w:hAnsi="Tahoma" w:cs="Tahoma"/>
          <w:vanish/>
        </w:rPr>
      </w:pPr>
    </w:p>
    <w:p w:rsidR="00FA3CE2" w:rsidRPr="001E3BED" w:rsidRDefault="00FA3CE2" w:rsidP="00630122">
      <w:pPr>
        <w:rPr>
          <w:rFonts w:ascii="Tahoma" w:hAnsi="Tahoma" w:cs="Tahoma"/>
          <w:b/>
        </w:rPr>
      </w:pPr>
    </w:p>
    <w:p w:rsidR="00FA3CE2" w:rsidRPr="001E3BED" w:rsidRDefault="00FA3CE2" w:rsidP="00FA3CE2">
      <w:pPr>
        <w:jc w:val="center"/>
        <w:rPr>
          <w:rFonts w:ascii="Tahoma" w:hAnsi="Tahoma" w:cs="Tahoma"/>
          <w:b/>
        </w:rPr>
      </w:pPr>
      <w:r w:rsidRPr="001E3BED">
        <w:rPr>
          <w:rFonts w:ascii="Tahoma" w:hAnsi="Tahoma" w:cs="Tahoma"/>
          <w:b/>
        </w:rPr>
        <w:t>___________________________________</w:t>
      </w:r>
    </w:p>
    <w:p w:rsidR="00FA3CE2" w:rsidRPr="001E3BED" w:rsidRDefault="00FA3CE2" w:rsidP="00FA3CE2">
      <w:pPr>
        <w:jc w:val="center"/>
        <w:rPr>
          <w:rFonts w:ascii="Tahoma" w:hAnsi="Tahoma" w:cs="Tahoma"/>
          <w:b/>
        </w:rPr>
      </w:pPr>
      <w:r w:rsidRPr="001E3BED">
        <w:rPr>
          <w:rFonts w:ascii="Tahoma" w:hAnsi="Tahoma" w:cs="Tahoma"/>
          <w:b/>
        </w:rPr>
        <w:t>Morett</w:t>
      </w:r>
    </w:p>
    <w:p w:rsidR="00FA3CE2" w:rsidRPr="001E3BED" w:rsidRDefault="00FA3CE2" w:rsidP="00FA3CE2">
      <w:pPr>
        <w:jc w:val="center"/>
        <w:rPr>
          <w:rFonts w:ascii="Tahoma" w:hAnsi="Tahoma" w:cs="Tahoma"/>
          <w:b/>
        </w:rPr>
      </w:pPr>
      <w:r w:rsidRPr="001E3BED">
        <w:rPr>
          <w:rFonts w:ascii="Tahoma" w:hAnsi="Tahoma" w:cs="Tahoma"/>
          <w:b/>
        </w:rPr>
        <w:t>Vereador</w:t>
      </w:r>
    </w:p>
    <w:sectPr w:rsidR="00FA3CE2" w:rsidRPr="001E3BE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7B9" w:rsidRDefault="00C207B9">
      <w:pPr>
        <w:spacing w:line="240" w:lineRule="auto"/>
      </w:pPr>
      <w:r>
        <w:separator/>
      </w:r>
    </w:p>
  </w:endnote>
  <w:endnote w:type="continuationSeparator" w:id="0">
    <w:p w:rsidR="00C207B9" w:rsidRDefault="00C207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7B9" w:rsidRDefault="00C207B9">
      <w:pPr>
        <w:spacing w:line="240" w:lineRule="auto"/>
      </w:pPr>
      <w:r>
        <w:separator/>
      </w:r>
    </w:p>
  </w:footnote>
  <w:footnote w:type="continuationSeparator" w:id="0">
    <w:p w:rsidR="00C207B9" w:rsidRDefault="00C207B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1035"/>
    <w:rsid w:val="00184FE1"/>
    <w:rsid w:val="001A27AE"/>
    <w:rsid w:val="001A5859"/>
    <w:rsid w:val="001D7B8E"/>
    <w:rsid w:val="001E3BED"/>
    <w:rsid w:val="001F3182"/>
    <w:rsid w:val="001F3261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74A0C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A6026"/>
    <w:rsid w:val="00AD0A8C"/>
    <w:rsid w:val="00B02695"/>
    <w:rsid w:val="00B233A8"/>
    <w:rsid w:val="00B36BE8"/>
    <w:rsid w:val="00B63C05"/>
    <w:rsid w:val="00BA6239"/>
    <w:rsid w:val="00BE1B3D"/>
    <w:rsid w:val="00C11FC7"/>
    <w:rsid w:val="00C207B9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EF34B1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2026-06-18T18:19:00Z</cp:lastPrinted>
  <dcterms:created xsi:type="dcterms:W3CDTF">2026-06-18T18:13:00Z</dcterms:created>
  <dcterms:modified xsi:type="dcterms:W3CDTF">2026-06-18T18:19:00Z</dcterms:modified>
</cp:coreProperties>
</file>