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AC63B9E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1B0554" w:rsidRPr="001B0554">
        <w:rPr>
          <w:rFonts w:ascii="Times New Roman" w:hAnsi="Times New Roman" w:cs="Times New Roman"/>
          <w:b/>
          <w:sz w:val="24"/>
          <w:szCs w:val="24"/>
        </w:rPr>
        <w:t>GABRIEL BERNARDO DE ALMEIDA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04D5CD2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1B0554">
        <w:rPr>
          <w:rFonts w:ascii="Times New Roman" w:hAnsi="Times New Roman" w:cs="Times New Roman"/>
          <w:b/>
          <w:sz w:val="24"/>
          <w:szCs w:val="24"/>
        </w:rPr>
        <w:t>Gabriel Bernardo d</w:t>
      </w:r>
      <w:r w:rsidR="001B0554" w:rsidRPr="001B0554">
        <w:rPr>
          <w:rFonts w:ascii="Times New Roman" w:hAnsi="Times New Roman" w:cs="Times New Roman"/>
          <w:b/>
          <w:sz w:val="24"/>
          <w:szCs w:val="24"/>
        </w:rPr>
        <w:t>e Almeida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2FB9605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1B0554">
        <w:rPr>
          <w:b/>
        </w:rPr>
        <w:t>Gabriel Bernardo d</w:t>
      </w:r>
      <w:r w:rsidR="001B0554" w:rsidRPr="001B0554">
        <w:rPr>
          <w:b/>
        </w:rPr>
        <w:t>e Almeida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4E7C4244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DD0E19">
        <w:rPr>
          <w:rFonts w:ascii="Times New Roman" w:hAnsi="Times New Roman" w:cs="Times New Roman"/>
          <w:sz w:val="24"/>
          <w:szCs w:val="24"/>
        </w:rPr>
        <w:t>17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0554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54E2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46A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06C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124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0E19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9D5DA0-4E48-463C-866B-B8DFCD988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2026-06-17T19:29:00Z</cp:lastPrinted>
  <dcterms:created xsi:type="dcterms:W3CDTF">2026-06-17T19:30:00Z</dcterms:created>
  <dcterms:modified xsi:type="dcterms:W3CDTF">2026-06-17T19:30:00Z</dcterms:modified>
</cp:coreProperties>
</file>