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355C7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58305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24E996D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608DE4" w14:textId="77777777" w:rsidR="0058305C" w:rsidRDefault="0058305C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302C83" w14:textId="3D3856DA" w:rsidR="0021434B" w:rsidRPr="0021434B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34B">
        <w:rPr>
          <w:rFonts w:ascii="Times New Roman" w:hAnsi="Times New Roman" w:cs="Times New Roman"/>
          <w:b/>
          <w:sz w:val="24"/>
          <w:szCs w:val="24"/>
        </w:rPr>
        <w:t>Sugere ao Poder Executivo Municipal, por meio do órgão competente, a</w:t>
      </w:r>
      <w:r w:rsidR="00B27D75">
        <w:rPr>
          <w:rFonts w:ascii="Times New Roman" w:hAnsi="Times New Roman" w:cs="Times New Roman"/>
          <w:b/>
          <w:sz w:val="24"/>
          <w:szCs w:val="24"/>
        </w:rPr>
        <w:t xml:space="preserve"> desobstrução ou implantação de bueiros na rua Luiz Leopoldo F. Pinheiro em esquina com Rua da Conceição, no bairro Centro</w:t>
      </w:r>
      <w:r w:rsidRPr="0021434B">
        <w:rPr>
          <w:rFonts w:ascii="Times New Roman" w:hAnsi="Times New Roman" w:cs="Times New Roman"/>
          <w:b/>
          <w:sz w:val="24"/>
          <w:szCs w:val="24"/>
        </w:rPr>
        <w:t>.</w:t>
      </w:r>
    </w:p>
    <w:p w14:paraId="36286F6A" w14:textId="77777777" w:rsidR="0021434B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46F678" w14:textId="77777777" w:rsidR="0058305C" w:rsidRDefault="00583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63C4C1" w14:textId="637DABCF" w:rsidR="0058305C" w:rsidRPr="00B16403" w:rsidRDefault="00B27D75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7D75">
        <w:rPr>
          <w:rFonts w:ascii="Times New Roman" w:eastAsia="Times New Roman" w:hAnsi="Times New Roman" w:cs="Times New Roman"/>
          <w:sz w:val="24"/>
          <w:szCs w:val="24"/>
        </w:rPr>
        <w:t>Indico à Mesa, na forma regimental, que seja encaminhado expediente ao Excelentíssimo Senhor Prefeito Municipal, solicitando, por meio do órgão competente, a desobstrução de bueiros existentes ou, se necessário, a implantação de novos pontos de captação de águas pluviais na Rua Luiz Leopoldo Fernandes Pinheiro, na esquina com a Rua da Conceição, no bairro Centro.</w:t>
      </w:r>
    </w:p>
    <w:p w14:paraId="77802B67" w14:textId="77777777"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2C4E44" w14:textId="71090425" w:rsidR="00B27D75" w:rsidRDefault="00B27D75" w:rsidP="00B27D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7561766" wp14:editId="6E2C3D5B">
            <wp:extent cx="1516380" cy="1519231"/>
            <wp:effectExtent l="0" t="0" r="7620" b="5080"/>
            <wp:docPr id="1243670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67010" name="Imagem 1243670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49936" cy="15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E0209" w14:textId="77777777" w:rsidR="0058305C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14:paraId="65FFA028" w14:textId="77777777" w:rsidR="00B27D75" w:rsidRPr="00B27D75" w:rsidRDefault="00B27D75" w:rsidP="00B27D7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27D75">
        <w:rPr>
          <w:rFonts w:ascii="Times New Roman" w:eastAsia="Times New Roman" w:hAnsi="Times New Roman" w:cs="Times New Roman"/>
          <w:bCs/>
          <w:sz w:val="24"/>
          <w:szCs w:val="24"/>
        </w:rPr>
        <w:t>A presente proposição tem como objetivo atender a uma demanda recorrente de moradores, comerciantes e transeuntes da região central do município, especialmente no trecho compreendido entre a Rua Luiz Leopoldo Fernandes Pinheiro e a Rua da Conceição.</w:t>
      </w:r>
    </w:p>
    <w:p w14:paraId="1AB01020" w14:textId="77777777" w:rsidR="00B27D75" w:rsidRPr="00B27D75" w:rsidRDefault="00B27D75" w:rsidP="00B27D7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27D75">
        <w:rPr>
          <w:rFonts w:ascii="Times New Roman" w:eastAsia="Times New Roman" w:hAnsi="Times New Roman" w:cs="Times New Roman"/>
          <w:bCs/>
          <w:sz w:val="24"/>
          <w:szCs w:val="24"/>
        </w:rPr>
        <w:t>Observa-se que o sistema de drenagem pluvial no local encontra-se comprometido, seja pela obstrução de bueiros existentes, seja pela insuficiência de pontos de captação de águas pluviais. Tal situação tem ocasionado acúmulo de água em períodos de chuva, dificultando a mobilidade urbana, prejudicando o comércio local e aumentando o risco de danos materiais, além de contribuir para a degradação do pavimento.</w:t>
      </w:r>
    </w:p>
    <w:p w14:paraId="6F675D2F" w14:textId="77777777" w:rsidR="00B27D75" w:rsidRPr="00B27D75" w:rsidRDefault="00B27D75" w:rsidP="00B27D7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27D75">
        <w:rPr>
          <w:rFonts w:ascii="Times New Roman" w:eastAsia="Times New Roman" w:hAnsi="Times New Roman" w:cs="Times New Roman"/>
          <w:bCs/>
          <w:sz w:val="24"/>
          <w:szCs w:val="24"/>
        </w:rPr>
        <w:t>A intervenção proposta — seja por meio da limpeza, desobstrução ou implantação de novos bueiros — é medida de caráter preventivo e corretivo, essencial para garantir o adequado escoamento das águas pluviais, promovendo maior segurança, salubridade e qualidade de vida à população.</w:t>
      </w:r>
    </w:p>
    <w:p w14:paraId="6B6ED1CD" w14:textId="77777777" w:rsidR="00B27D75" w:rsidRPr="00B27D75" w:rsidRDefault="00B27D75" w:rsidP="00B27D7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27D75">
        <w:rPr>
          <w:rFonts w:ascii="Times New Roman" w:eastAsia="Times New Roman" w:hAnsi="Times New Roman" w:cs="Times New Roman"/>
          <w:bCs/>
          <w:sz w:val="24"/>
          <w:szCs w:val="24"/>
        </w:rPr>
        <w:t>Diante do exposto, solicita-se a atenção do Poder Executivo para a adoção das providências cabíveis com a maior brevidade possível.</w:t>
      </w:r>
    </w:p>
    <w:p w14:paraId="3EB3314B" w14:textId="77777777" w:rsidR="00C70848" w:rsidRPr="00B27D75" w:rsidRDefault="00C70848" w:rsidP="00B27D7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76CEBA" w14:textId="77777777" w:rsidR="00C70848" w:rsidRPr="00C70848" w:rsidRDefault="00C70848" w:rsidP="00C708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70848">
        <w:rPr>
          <w:rFonts w:ascii="Arial" w:eastAsia="Times New Roman" w:hAnsi="Arial" w:cs="Arial"/>
          <w:vanish/>
          <w:sz w:val="16"/>
          <w:szCs w:val="16"/>
        </w:rPr>
        <w:t>Parte inferior do formulário</w:t>
      </w:r>
    </w:p>
    <w:p w14:paraId="17E5B686" w14:textId="5A83ABD3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</w:t>
      </w:r>
      <w:r w:rsidR="003D0BF2">
        <w:rPr>
          <w:rFonts w:ascii="Times New Roman" w:eastAsia="Times New Roman" w:hAnsi="Times New Roman" w:cs="Times New Roman"/>
          <w:b/>
          <w:sz w:val="24"/>
          <w:szCs w:val="24"/>
        </w:rPr>
        <w:t xml:space="preserve"> 16 de junho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6297FD62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7BE0761C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7"/>
      <w:footerReference w:type="default" r:id="rId8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813F6" w14:textId="77777777" w:rsidR="00544697" w:rsidRDefault="00544697">
      <w:pPr>
        <w:spacing w:after="0" w:line="240" w:lineRule="auto"/>
      </w:pPr>
      <w:r>
        <w:separator/>
      </w:r>
    </w:p>
  </w:endnote>
  <w:endnote w:type="continuationSeparator" w:id="0">
    <w:p w14:paraId="60DB40B8" w14:textId="77777777" w:rsidR="00544697" w:rsidRDefault="00544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DB02C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24C681E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38432276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8E905" w14:textId="77777777" w:rsidR="00544697" w:rsidRDefault="00544697">
      <w:pPr>
        <w:spacing w:after="0" w:line="240" w:lineRule="auto"/>
      </w:pPr>
      <w:r>
        <w:separator/>
      </w:r>
    </w:p>
  </w:footnote>
  <w:footnote w:type="continuationSeparator" w:id="0">
    <w:p w14:paraId="6A181B00" w14:textId="77777777" w:rsidR="00544697" w:rsidRDefault="00544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407F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39E0631E" w14:textId="77777777">
      <w:trPr>
        <w:trHeight w:val="1278"/>
        <w:jc w:val="center"/>
      </w:trPr>
      <w:tc>
        <w:tcPr>
          <w:tcW w:w="1568" w:type="dxa"/>
        </w:tcPr>
        <w:p w14:paraId="4F932517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04B2BBF6" wp14:editId="57E1847D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5B02B553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11F3266B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3815949D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2EF3184A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3EF78CC6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704751E8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1434B"/>
    <w:rsid w:val="002B696F"/>
    <w:rsid w:val="003D0BF2"/>
    <w:rsid w:val="003D30F2"/>
    <w:rsid w:val="00422C13"/>
    <w:rsid w:val="004414AE"/>
    <w:rsid w:val="004A11AC"/>
    <w:rsid w:val="00544697"/>
    <w:rsid w:val="0058305C"/>
    <w:rsid w:val="005D5E41"/>
    <w:rsid w:val="005F5FA0"/>
    <w:rsid w:val="0063292B"/>
    <w:rsid w:val="006417E5"/>
    <w:rsid w:val="00695691"/>
    <w:rsid w:val="006B1756"/>
    <w:rsid w:val="007606DE"/>
    <w:rsid w:val="008148B4"/>
    <w:rsid w:val="008A59D6"/>
    <w:rsid w:val="00AA3036"/>
    <w:rsid w:val="00B16403"/>
    <w:rsid w:val="00B27D75"/>
    <w:rsid w:val="00B37847"/>
    <w:rsid w:val="00C70848"/>
    <w:rsid w:val="00C71041"/>
    <w:rsid w:val="00CC268E"/>
    <w:rsid w:val="00D7288A"/>
    <w:rsid w:val="00E51071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A0AB1"/>
  <w15:docId w15:val="{48379402-E32E-40E3-BB92-FB42C53B0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9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8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3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2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3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53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80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2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7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6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9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2026-06-17T17:46:00Z</cp:lastPrinted>
  <dcterms:created xsi:type="dcterms:W3CDTF">2026-06-17T17:55:00Z</dcterms:created>
  <dcterms:modified xsi:type="dcterms:W3CDTF">2026-06-17T17:55:00Z</dcterms:modified>
</cp:coreProperties>
</file>