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69E554A2" w:rsidR="00E367C4" w:rsidRPr="00EB567A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 w:rsidR="00EB567A">
        <w:rPr>
          <w:rFonts w:asciiTheme="minorHAnsi" w:hAnsiTheme="minorHAnsi" w:cstheme="minorHAnsi"/>
          <w:bCs/>
          <w:iCs/>
          <w:color w:val="auto"/>
        </w:rPr>
        <w:t>À</w:t>
      </w:r>
      <w:r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EB567A" w:rsidRPr="00EB567A">
        <w:rPr>
          <w:rFonts w:asciiTheme="minorHAnsi" w:hAnsiTheme="minorHAnsi" w:cstheme="minorHAnsi"/>
          <w:b/>
          <w:bCs/>
          <w:iCs/>
          <w:color w:val="auto"/>
        </w:rPr>
        <w:t>EMPRESÁRIA VIVIAN DOS SANTOS</w:t>
      </w:r>
      <w:r w:rsidR="00EB567A" w:rsidRPr="00EB567A">
        <w:rPr>
          <w:rFonts w:asciiTheme="minorHAnsi" w:hAnsiTheme="minorHAnsi" w:cstheme="minorHAnsi"/>
          <w:bCs/>
          <w:iCs/>
          <w:color w:val="auto"/>
        </w:rPr>
        <w:t>, POR SUA EXCELÊNCIA DOS SERVIÇOS PRESTADOS E À RELEVANTE CONTRIBUIÇÃO PARA O DESENVOLVIMENTO ECONÔMICO E SOCIAL DO MUNICÍPIO DE NITERÓI</w:t>
      </w:r>
      <w:r w:rsidR="00EB567A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1A20E146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EB567A">
        <w:rPr>
          <w:rFonts w:asciiTheme="minorHAnsi" w:hAnsiTheme="minorHAnsi" w:cstheme="minorHAnsi"/>
          <w:bCs/>
          <w:iCs/>
          <w:color w:val="auto"/>
        </w:rPr>
        <w:t>à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EB567A" w:rsidRPr="00EB567A">
        <w:rPr>
          <w:rFonts w:asciiTheme="minorHAnsi" w:hAnsiTheme="minorHAnsi" w:cstheme="minorHAnsi"/>
          <w:bCs/>
          <w:iCs/>
          <w:color w:val="auto"/>
        </w:rPr>
        <w:t>EMPRESÁRIA VIVIAN DOS SANTOS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por </w:t>
      </w:r>
      <w:r w:rsidR="00EB567A">
        <w:rPr>
          <w:rFonts w:asciiTheme="minorHAnsi" w:hAnsiTheme="minorHAnsi" w:cstheme="minorHAnsi"/>
          <w:bCs/>
          <w:iCs/>
          <w:color w:val="auto"/>
        </w:rPr>
        <w:t xml:space="preserve">sua </w:t>
      </w:r>
      <w:r w:rsidR="00EB567A" w:rsidRPr="00EB567A">
        <w:rPr>
          <w:rFonts w:asciiTheme="minorHAnsi" w:hAnsiTheme="minorHAnsi" w:cstheme="minorHAnsi"/>
          <w:bCs/>
          <w:iCs/>
          <w:color w:val="auto"/>
        </w:rPr>
        <w:t>excelência dos serviços prestados e à relevante contribuição para o desenvolvimento econômico e social do Município de Niterói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1AEFA68B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EA04D2">
        <w:rPr>
          <w:rFonts w:asciiTheme="minorHAnsi" w:hAnsiTheme="minorHAnsi" w:cstheme="minorHAnsi"/>
          <w:bCs/>
          <w:color w:val="auto"/>
        </w:rPr>
        <w:t>1</w:t>
      </w:r>
      <w:r w:rsidR="00EB567A">
        <w:rPr>
          <w:rFonts w:asciiTheme="minorHAnsi" w:hAnsiTheme="minorHAnsi" w:cstheme="minorHAnsi"/>
          <w:bCs/>
          <w:color w:val="auto"/>
        </w:rPr>
        <w:t>7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5F6556">
        <w:rPr>
          <w:rFonts w:asciiTheme="minorHAnsi" w:hAnsiTheme="minorHAnsi" w:cstheme="minorHAnsi"/>
          <w:bCs/>
          <w:color w:val="auto"/>
        </w:rPr>
        <w:t>Junho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E1009C2" w14:textId="77777777" w:rsidR="00EA04D2" w:rsidRDefault="00EA04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5284387B" w14:textId="0D2410DB" w:rsidR="00EB567A" w:rsidRPr="00EB567A" w:rsidRDefault="00EB567A" w:rsidP="00EB567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EB567A">
        <w:rPr>
          <w:rFonts w:asciiTheme="minorHAnsi" w:hAnsiTheme="minorHAnsi" w:cstheme="minorHAnsi"/>
          <w:bCs/>
          <w:iCs/>
          <w:color w:val="auto"/>
        </w:rPr>
        <w:t>A presente Moção de Louvor e Reconhecim</w:t>
      </w:r>
      <w:r>
        <w:rPr>
          <w:rFonts w:asciiTheme="minorHAnsi" w:hAnsiTheme="minorHAnsi" w:cstheme="minorHAnsi"/>
          <w:bCs/>
          <w:iCs/>
          <w:color w:val="auto"/>
        </w:rPr>
        <w:t xml:space="preserve">ento é concedida à empresária </w:t>
      </w:r>
      <w:r w:rsidRPr="00EB567A">
        <w:rPr>
          <w:rFonts w:asciiTheme="minorHAnsi" w:hAnsiTheme="minorHAnsi" w:cstheme="minorHAnsi"/>
          <w:bCs/>
          <w:iCs/>
          <w:color w:val="auto"/>
        </w:rPr>
        <w:t>Vivian</w:t>
      </w:r>
      <w:r>
        <w:rPr>
          <w:rFonts w:asciiTheme="minorHAnsi" w:hAnsiTheme="minorHAnsi" w:cstheme="minorHAnsi"/>
          <w:bCs/>
          <w:iCs/>
          <w:color w:val="auto"/>
        </w:rPr>
        <w:t xml:space="preserve"> dos Santos</w:t>
      </w:r>
      <w:r w:rsidRPr="00EB567A">
        <w:rPr>
          <w:rFonts w:asciiTheme="minorHAnsi" w:hAnsiTheme="minorHAnsi" w:cstheme="minorHAnsi"/>
          <w:bCs/>
          <w:iCs/>
          <w:color w:val="auto"/>
        </w:rPr>
        <w:t>, p</w:t>
      </w:r>
      <w:r>
        <w:rPr>
          <w:rFonts w:asciiTheme="minorHAnsi" w:hAnsiTheme="minorHAnsi" w:cstheme="minorHAnsi"/>
          <w:bCs/>
          <w:iCs/>
          <w:color w:val="auto"/>
        </w:rPr>
        <w:t>roprietária da Vivian Festas</w:t>
      </w:r>
      <w:r w:rsidRPr="00EB567A">
        <w:rPr>
          <w:rFonts w:asciiTheme="minorHAnsi" w:hAnsiTheme="minorHAnsi" w:cstheme="minorHAnsi"/>
          <w:bCs/>
          <w:iCs/>
          <w:color w:val="auto"/>
        </w:rPr>
        <w:t>, em reconhecimento à sua destacada trajetória empreendedora, à excelência dos serviços prestados e à relevante contribuição para o desenvolvimento econômico e social do Município de Niterói.</w:t>
      </w:r>
    </w:p>
    <w:p w14:paraId="4A2ABCC8" w14:textId="77777777" w:rsidR="00EB567A" w:rsidRPr="00EB567A" w:rsidRDefault="00EB567A" w:rsidP="00EB567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EB567A">
        <w:rPr>
          <w:rFonts w:asciiTheme="minorHAnsi" w:hAnsiTheme="minorHAnsi" w:cstheme="minorHAnsi"/>
          <w:bCs/>
          <w:iCs/>
          <w:color w:val="auto"/>
        </w:rPr>
        <w:t>Ao longo de sua caminhada profissional, a homenageada tem se dedicado com empenho, criatividade e determinação à construção de uma empresa sólida e respeitada, tornando a Vivian Festas uma referência no segmento de eventos, celebrações e artigos festivos. Seu trabalho, pautado pelo compromisso com a qualidade, pelo atendimento humanizado e pela constante busca pela inovação, tem contribuído para a realização de momentos especiais na vida de milhares de famílias, instituições e empresas.</w:t>
      </w:r>
    </w:p>
    <w:p w14:paraId="616D3D38" w14:textId="77777777" w:rsidR="00EB567A" w:rsidRPr="00EB567A" w:rsidRDefault="00EB567A" w:rsidP="00EB567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EB567A">
        <w:rPr>
          <w:rFonts w:asciiTheme="minorHAnsi" w:hAnsiTheme="minorHAnsi" w:cstheme="minorHAnsi"/>
          <w:bCs/>
          <w:iCs/>
          <w:color w:val="auto"/>
        </w:rPr>
        <w:t>Mais do que uma empreendedora de sucesso, Vivian dos Santos representa a força da mulher empresária, demonstrando diariamente que a dedicação, a perseverança e o amor pelo que se faz são capazes de transformar sonhos em realidade, gerando oportunidades, movimentando a economia local e inspirando outras pessoas a seguirem o caminho do empreendedorismo.</w:t>
      </w:r>
    </w:p>
    <w:p w14:paraId="45A15023" w14:textId="77777777" w:rsidR="00EB567A" w:rsidRPr="00EB567A" w:rsidRDefault="00EB567A" w:rsidP="00EB567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EB567A">
        <w:rPr>
          <w:rFonts w:asciiTheme="minorHAnsi" w:hAnsiTheme="minorHAnsi" w:cstheme="minorHAnsi"/>
          <w:bCs/>
          <w:iCs/>
          <w:color w:val="auto"/>
        </w:rPr>
        <w:t>Seu exemplo de profissionalismo, responsabilidade e compromisso com a comunidade niteroiense faz dela uma figura admirável e merecedora do reconhecimento público desta Casa Legislativa, que valoriza aqueles que, por meio de seu trabalho, contribuem para o crescimento e o fortalecimento de nossa cidade.</w:t>
      </w:r>
    </w:p>
    <w:p w14:paraId="6CEA4966" w14:textId="12D1AEB6" w:rsidR="00522C3E" w:rsidRPr="00522C3E" w:rsidRDefault="00EB567A" w:rsidP="00EB567A">
      <w:pPr>
        <w:spacing w:before="120" w:after="120" w:line="360" w:lineRule="auto"/>
        <w:ind w:firstLine="709"/>
        <w:jc w:val="both"/>
      </w:pPr>
      <w:r w:rsidRPr="00EB567A">
        <w:rPr>
          <w:rFonts w:asciiTheme="minorHAnsi" w:hAnsiTheme="minorHAnsi" w:cstheme="minorHAnsi"/>
          <w:bCs/>
          <w:iCs/>
          <w:color w:val="auto"/>
        </w:rPr>
        <w:t>Diante de sua expressiva contribuição ao comércio local, ao empreendedorismo e ao desenvolvimento de Niterói, esta Casa Legislativa manifesta seu reconhecimento, respeito e admiração, desejando à empresária Vivian dos Santos contínuo sucesso em sua trajetória, b</w:t>
      </w:r>
      <w:bookmarkStart w:id="0" w:name="_GoBack"/>
      <w:bookmarkEnd w:id="0"/>
      <w:r w:rsidRPr="00EB567A">
        <w:rPr>
          <w:rFonts w:asciiTheme="minorHAnsi" w:hAnsiTheme="minorHAnsi" w:cstheme="minorHAnsi"/>
          <w:bCs/>
          <w:iCs/>
          <w:color w:val="auto"/>
        </w:rPr>
        <w:t>em como prosperidade, saúde e muitas realizações em sua vida pessoal e profissional.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C7C5C7" w14:textId="77777777" w:rsidR="00D627DB" w:rsidRDefault="00D627DB">
      <w:r>
        <w:separator/>
      </w:r>
    </w:p>
  </w:endnote>
  <w:endnote w:type="continuationSeparator" w:id="0">
    <w:p w14:paraId="66A424D1" w14:textId="77777777" w:rsidR="00D627DB" w:rsidRDefault="00D62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AAE8E2" w14:textId="77777777" w:rsidR="00D627DB" w:rsidRDefault="00D627DB">
      <w:r>
        <w:separator/>
      </w:r>
    </w:p>
  </w:footnote>
  <w:footnote w:type="continuationSeparator" w:id="0">
    <w:p w14:paraId="7427E51A" w14:textId="77777777" w:rsidR="00D627DB" w:rsidRDefault="00D627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62AC2"/>
    <w:rsid w:val="002631C2"/>
    <w:rsid w:val="002A130D"/>
    <w:rsid w:val="002D6F91"/>
    <w:rsid w:val="00322309"/>
    <w:rsid w:val="003668DA"/>
    <w:rsid w:val="003838B0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5F6556"/>
    <w:rsid w:val="006323D4"/>
    <w:rsid w:val="00655FE9"/>
    <w:rsid w:val="006647D7"/>
    <w:rsid w:val="00674E68"/>
    <w:rsid w:val="00675581"/>
    <w:rsid w:val="006C4419"/>
    <w:rsid w:val="007232D2"/>
    <w:rsid w:val="007468A1"/>
    <w:rsid w:val="00747B8D"/>
    <w:rsid w:val="007E1288"/>
    <w:rsid w:val="007E7ECE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D120E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27DB"/>
    <w:rsid w:val="00D67D54"/>
    <w:rsid w:val="00D96BF7"/>
    <w:rsid w:val="00DC7CC7"/>
    <w:rsid w:val="00DF58EA"/>
    <w:rsid w:val="00E0340F"/>
    <w:rsid w:val="00E367C4"/>
    <w:rsid w:val="00E41ACE"/>
    <w:rsid w:val="00EA04D2"/>
    <w:rsid w:val="00EB567A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395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2</cp:revision>
  <cp:lastPrinted>2026-06-10T13:31:00Z</cp:lastPrinted>
  <dcterms:created xsi:type="dcterms:W3CDTF">2026-06-17T17:57:00Z</dcterms:created>
  <dcterms:modified xsi:type="dcterms:W3CDTF">2026-06-17T17:57:00Z</dcterms:modified>
</cp:coreProperties>
</file>