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8021C" w14:textId="3AB6CC85" w:rsidR="001267A8" w:rsidRPr="00822347" w:rsidRDefault="00B51E92" w:rsidP="00B51E92">
      <w:pPr>
        <w:pStyle w:val="Ttulo1"/>
        <w:ind w:left="0"/>
        <w:rPr>
          <w:rFonts w:asciiTheme="minorHAnsi" w:hAnsiTheme="minorHAnsi" w:cstheme="minorHAnsi"/>
          <w:i w:val="0"/>
          <w:sz w:val="24"/>
          <w:szCs w:val="24"/>
        </w:rPr>
      </w:pPr>
      <w:r>
        <w:rPr>
          <w:rFonts w:asciiTheme="minorHAnsi" w:hAnsiTheme="minorHAnsi" w:cstheme="minorHAnsi"/>
          <w:i w:val="0"/>
          <w:sz w:val="24"/>
          <w:szCs w:val="24"/>
        </w:rPr>
        <w:t>PROJETO DE LEI Nº      /2026</w:t>
      </w:r>
    </w:p>
    <w:p w14:paraId="19B5E57C" w14:textId="77777777" w:rsidR="001267A8" w:rsidRPr="00822347" w:rsidRDefault="001267A8" w:rsidP="001267A8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72317C71" w14:textId="77777777" w:rsidR="005A2FF8" w:rsidRPr="00822347" w:rsidRDefault="005A2FF8" w:rsidP="00767D35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6F7FF64E" w14:textId="3EF80D74" w:rsidR="00C76D53" w:rsidRPr="00106816" w:rsidRDefault="00970F24" w:rsidP="00FE5ACA">
      <w:pPr>
        <w:spacing w:line="276" w:lineRule="auto"/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 w:rsidRPr="00822347">
        <w:rPr>
          <w:rFonts w:asciiTheme="minorHAnsi" w:hAnsiTheme="minorHAnsi" w:cstheme="minorHAnsi"/>
          <w:bCs/>
          <w:i w:val="0"/>
          <w:sz w:val="24"/>
          <w:szCs w:val="24"/>
        </w:rPr>
        <w:t>CONSIDERA</w:t>
      </w:r>
      <w:r w:rsidR="000833CC" w:rsidRPr="00822347">
        <w:rPr>
          <w:rFonts w:asciiTheme="minorHAnsi" w:hAnsiTheme="minorHAnsi" w:cstheme="minorHAnsi"/>
          <w:bCs/>
          <w:i w:val="0"/>
          <w:sz w:val="24"/>
          <w:szCs w:val="24"/>
        </w:rPr>
        <w:t xml:space="preserve"> DE UTILIDADE PÚBLI</w:t>
      </w:r>
      <w:r w:rsidR="000833CC" w:rsidRPr="00B51E92">
        <w:rPr>
          <w:rFonts w:asciiTheme="minorHAnsi" w:hAnsiTheme="minorHAnsi" w:cstheme="minorHAnsi"/>
          <w:bCs/>
          <w:i w:val="0"/>
          <w:sz w:val="24"/>
          <w:szCs w:val="24"/>
        </w:rPr>
        <w:t xml:space="preserve">CA MUNICIPAL </w:t>
      </w:r>
      <w:r w:rsidR="00B51E92" w:rsidRPr="00B51E92">
        <w:rPr>
          <w:rFonts w:asciiTheme="minorHAnsi" w:hAnsiTheme="minorHAnsi" w:cstheme="minorHAnsi"/>
          <w:i w:val="0"/>
          <w:sz w:val="24"/>
          <w:szCs w:val="24"/>
        </w:rPr>
        <w:t>A ASSOCIAÇÃO CETRAS REFÚGIO SELVAGEM.</w:t>
      </w:r>
    </w:p>
    <w:p w14:paraId="1906D150" w14:textId="77777777" w:rsidR="00970F24" w:rsidRDefault="00970F24" w:rsidP="00251DC2">
      <w:pPr>
        <w:tabs>
          <w:tab w:val="left" w:pos="8280"/>
        </w:tabs>
        <w:jc w:val="both"/>
        <w:rPr>
          <w:rFonts w:asciiTheme="minorHAnsi" w:hAnsiTheme="minorHAnsi" w:cstheme="minorHAnsi"/>
          <w:bCs/>
          <w:i w:val="0"/>
          <w:iCs/>
          <w:sz w:val="24"/>
        </w:rPr>
      </w:pPr>
    </w:p>
    <w:p w14:paraId="1B1906E6" w14:textId="1E5AB60D" w:rsidR="001267A8" w:rsidRPr="00106816" w:rsidRDefault="00251DC2" w:rsidP="00251DC2">
      <w:pPr>
        <w:tabs>
          <w:tab w:val="left" w:pos="8280"/>
        </w:tabs>
        <w:jc w:val="both"/>
        <w:rPr>
          <w:rFonts w:asciiTheme="minorHAnsi" w:hAnsiTheme="minorHAnsi" w:cstheme="minorHAnsi"/>
          <w:bCs/>
          <w:i w:val="0"/>
          <w:iCs/>
          <w:sz w:val="24"/>
        </w:rPr>
      </w:pPr>
      <w:r w:rsidRPr="00106816">
        <w:rPr>
          <w:rFonts w:asciiTheme="minorHAnsi" w:hAnsiTheme="minorHAnsi" w:cstheme="minorHAnsi"/>
          <w:bCs/>
          <w:i w:val="0"/>
          <w:iCs/>
          <w:sz w:val="24"/>
        </w:rPr>
        <w:tab/>
      </w:r>
    </w:p>
    <w:p w14:paraId="73E9F1AD" w14:textId="49A089F3" w:rsidR="00C76D53" w:rsidRPr="00543533" w:rsidRDefault="00970F24" w:rsidP="00916F6C">
      <w:pPr>
        <w:pStyle w:val="Recuodecorpodetexto"/>
        <w:ind w:firstLine="0"/>
        <w:rPr>
          <w:rFonts w:asciiTheme="minorHAnsi" w:hAnsiTheme="minorHAnsi" w:cstheme="minorHAnsi"/>
          <w:b/>
          <w:sz w:val="24"/>
        </w:rPr>
      </w:pPr>
      <w:r w:rsidRPr="00543533">
        <w:rPr>
          <w:rFonts w:asciiTheme="minorHAnsi" w:hAnsiTheme="minorHAnsi" w:cstheme="minorHAnsi"/>
          <w:b/>
          <w:bCs/>
          <w:sz w:val="24"/>
        </w:rPr>
        <w:t>Autor:</w:t>
      </w:r>
      <w:r w:rsidRPr="00543533">
        <w:rPr>
          <w:rFonts w:asciiTheme="minorHAnsi" w:hAnsiTheme="minorHAnsi" w:cstheme="minorHAnsi"/>
          <w:b/>
          <w:sz w:val="24"/>
        </w:rPr>
        <w:t xml:space="preserve"> Vereador Fabiano Gonçalves</w:t>
      </w:r>
    </w:p>
    <w:p w14:paraId="2ED90DEA" w14:textId="57F78D4B" w:rsidR="00970F24" w:rsidRDefault="00970F24" w:rsidP="00916F6C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14:paraId="4EF4546E" w14:textId="226867B1" w:rsidR="00970F24" w:rsidRDefault="00970F24" w:rsidP="00916F6C">
      <w:pPr>
        <w:pStyle w:val="Recuodecorpodetexto"/>
        <w:ind w:firstLine="0"/>
        <w:rPr>
          <w:rFonts w:asciiTheme="minorHAnsi" w:hAnsiTheme="minorHAnsi" w:cstheme="minorHAnsi"/>
          <w:b/>
          <w:bCs/>
          <w:sz w:val="24"/>
        </w:rPr>
      </w:pPr>
      <w:r w:rsidRPr="00970F24">
        <w:rPr>
          <w:rFonts w:asciiTheme="minorHAnsi" w:hAnsiTheme="minorHAnsi" w:cstheme="minorHAnsi"/>
          <w:b/>
          <w:bCs/>
          <w:sz w:val="24"/>
        </w:rPr>
        <w:t>A CÂMARA MUNICIPAL DE NITERÓI</w:t>
      </w:r>
    </w:p>
    <w:p w14:paraId="1A5EBA82" w14:textId="77777777" w:rsidR="00970F24" w:rsidRPr="00970F24" w:rsidRDefault="00970F24" w:rsidP="00916F6C">
      <w:pPr>
        <w:pStyle w:val="Recuodecorpodetexto"/>
        <w:ind w:firstLine="0"/>
        <w:rPr>
          <w:rFonts w:asciiTheme="minorHAnsi" w:hAnsiTheme="minorHAnsi" w:cstheme="minorHAnsi"/>
          <w:b/>
          <w:bCs/>
          <w:sz w:val="24"/>
        </w:rPr>
      </w:pPr>
    </w:p>
    <w:p w14:paraId="2F840C35" w14:textId="102A7E15" w:rsidR="00916F6C" w:rsidRPr="00B51E92" w:rsidRDefault="00C76D53" w:rsidP="00FE5ACA">
      <w:pPr>
        <w:spacing w:line="276" w:lineRule="auto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B51E92">
        <w:rPr>
          <w:rFonts w:asciiTheme="minorHAnsi" w:hAnsiTheme="minorHAnsi" w:cstheme="minorHAnsi"/>
          <w:i w:val="0"/>
          <w:sz w:val="24"/>
          <w:szCs w:val="24"/>
        </w:rPr>
        <w:t>Art. 1º</w:t>
      </w:r>
      <w:r w:rsidR="00E76359" w:rsidRPr="00B51E9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="00117743" w:rsidRPr="00B51E92">
        <w:rPr>
          <w:rFonts w:asciiTheme="minorHAnsi" w:hAnsiTheme="minorHAnsi" w:cstheme="minorHAnsi"/>
          <w:i w:val="0"/>
          <w:sz w:val="24"/>
          <w:szCs w:val="24"/>
        </w:rPr>
        <w:t>-</w:t>
      </w:r>
      <w:r w:rsidR="00117743" w:rsidRPr="00B51E92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</w:t>
      </w:r>
      <w:r w:rsidR="00970F24" w:rsidRPr="00B51E92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Fica </w:t>
      </w:r>
      <w:r w:rsidR="00B51E92" w:rsidRPr="00B51E92">
        <w:rPr>
          <w:rFonts w:asciiTheme="minorHAnsi" w:hAnsiTheme="minorHAnsi" w:cstheme="minorHAnsi"/>
          <w:b w:val="0"/>
          <w:i w:val="0"/>
          <w:sz w:val="24"/>
          <w:szCs w:val="24"/>
        </w:rPr>
        <w:t>declarada</w:t>
      </w:r>
      <w:r w:rsidR="00970F24" w:rsidRPr="00B51E92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Utilidade Pública </w:t>
      </w:r>
      <w:r w:rsidR="00B51E92" w:rsidRPr="00B51E92">
        <w:rPr>
          <w:rFonts w:asciiTheme="minorHAnsi" w:hAnsiTheme="minorHAnsi" w:cstheme="minorHAnsi"/>
          <w:b w:val="0"/>
          <w:i w:val="0"/>
          <w:sz w:val="24"/>
          <w:szCs w:val="24"/>
        </w:rPr>
        <w:t>a</w:t>
      </w:r>
      <w:r w:rsidR="00B51E92" w:rsidRPr="00B51E9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="00B51E92" w:rsidRPr="00B51E92">
        <w:rPr>
          <w:rStyle w:val="Forte"/>
          <w:rFonts w:asciiTheme="minorHAnsi" w:hAnsiTheme="minorHAnsi" w:cstheme="minorHAnsi"/>
          <w:i w:val="0"/>
          <w:sz w:val="24"/>
          <w:szCs w:val="24"/>
        </w:rPr>
        <w:t>ASSOCIAÇÃO CETRAS REFÚGIO SELVAGEM</w:t>
      </w:r>
      <w:r w:rsidR="00B51E92" w:rsidRPr="00B51E92"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="00B51E92" w:rsidRPr="00B51E92">
        <w:rPr>
          <w:rFonts w:asciiTheme="minorHAnsi" w:hAnsiTheme="minorHAnsi" w:cstheme="minorHAnsi"/>
          <w:b w:val="0"/>
          <w:i w:val="0"/>
          <w:sz w:val="24"/>
          <w:szCs w:val="24"/>
        </w:rPr>
        <w:t>inscrita no CNPJ sob o nº</w:t>
      </w:r>
      <w:r w:rsidR="00B51E92" w:rsidRPr="00B51E9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="00B51E92" w:rsidRPr="00B51E92">
        <w:rPr>
          <w:rStyle w:val="Forte"/>
          <w:rFonts w:asciiTheme="minorHAnsi" w:hAnsiTheme="minorHAnsi" w:cstheme="minorHAnsi"/>
          <w:i w:val="0"/>
          <w:sz w:val="24"/>
          <w:szCs w:val="24"/>
        </w:rPr>
        <w:t>39.380.037/0001-28</w:t>
      </w:r>
      <w:r w:rsidR="00B51E92" w:rsidRPr="00B51E92"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="00B51E92" w:rsidRPr="00B51E92">
        <w:rPr>
          <w:rFonts w:asciiTheme="minorHAnsi" w:hAnsiTheme="minorHAnsi" w:cstheme="minorHAnsi"/>
          <w:b w:val="0"/>
          <w:i w:val="0"/>
          <w:sz w:val="24"/>
          <w:szCs w:val="24"/>
        </w:rPr>
        <w:t>com sede na Rua São Sebastião, nº 1555, Engenho do Mato, Niterói/RJ, concedendo-se o respectivo título em conformidade com a Lei Municipal nº 2.729, de 30 de junho de 2010.</w:t>
      </w:r>
    </w:p>
    <w:p w14:paraId="61D0BDCD" w14:textId="200E4FD8" w:rsidR="00970F24" w:rsidRDefault="00970F24" w:rsidP="00FE5ACA">
      <w:pPr>
        <w:spacing w:line="276" w:lineRule="auto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6019DA4C" w14:textId="19C187B6" w:rsidR="00970F24" w:rsidRPr="00B51E92" w:rsidRDefault="00B51E92" w:rsidP="00B51E92">
      <w:pPr>
        <w:spacing w:line="276" w:lineRule="auto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B51E92">
        <w:rPr>
          <w:rFonts w:asciiTheme="minorHAnsi" w:hAnsiTheme="minorHAnsi" w:cstheme="minorHAnsi"/>
          <w:i w:val="0"/>
          <w:sz w:val="24"/>
          <w:szCs w:val="24"/>
        </w:rPr>
        <w:t>Parágrafo único -</w:t>
      </w:r>
      <w:r w:rsidR="00970F24" w:rsidRPr="00B51E92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</w:t>
      </w:r>
      <w:r w:rsidRPr="00B51E92">
        <w:rPr>
          <w:rFonts w:asciiTheme="minorHAnsi" w:hAnsiTheme="minorHAnsi" w:cstheme="minorHAnsi"/>
          <w:b w:val="0"/>
          <w:i w:val="0"/>
          <w:sz w:val="24"/>
          <w:szCs w:val="24"/>
        </w:rPr>
        <w:t>A entidade desenvolve atividades de relevante interesse público voltadas à proteção da fauna silvestre, ao acolhimento, triagem, recuperação e reabilitação de animais silvestres, à educação ambiental, à conservação da biodiversidade e ao combate ao tráfico de fauna, em conformidade com seus objetivos institucionais.</w:t>
      </w:r>
    </w:p>
    <w:p w14:paraId="1C6212C6" w14:textId="384CB6F2" w:rsidR="00970F24" w:rsidRPr="00B51E92" w:rsidRDefault="00970F24" w:rsidP="00FE5ACA">
      <w:pPr>
        <w:spacing w:line="276" w:lineRule="auto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72133AC7" w14:textId="03229FF5" w:rsidR="00970F24" w:rsidRDefault="00970F24" w:rsidP="00FE5ACA">
      <w:pPr>
        <w:spacing w:line="276" w:lineRule="auto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B51E92">
        <w:rPr>
          <w:rFonts w:asciiTheme="minorHAnsi" w:hAnsiTheme="minorHAnsi" w:cstheme="minorHAnsi"/>
          <w:i w:val="0"/>
          <w:sz w:val="24"/>
          <w:szCs w:val="24"/>
        </w:rPr>
        <w:t xml:space="preserve">Art. 2º </w:t>
      </w:r>
      <w:r>
        <w:rPr>
          <w:rFonts w:asciiTheme="minorHAnsi" w:hAnsiTheme="minorHAnsi" w:cstheme="minorHAnsi"/>
          <w:b w:val="0"/>
          <w:i w:val="0"/>
          <w:sz w:val="24"/>
          <w:szCs w:val="24"/>
        </w:rPr>
        <w:t>- Esta lei entrará em vigor na data de sua publicação, revogadas as disposições em contrário.</w:t>
      </w:r>
    </w:p>
    <w:p w14:paraId="59748009" w14:textId="77777777" w:rsidR="00106816" w:rsidRDefault="00106816" w:rsidP="00106816">
      <w:pPr>
        <w:pStyle w:val="Ttulo4"/>
        <w:jc w:val="left"/>
        <w:rPr>
          <w:rFonts w:asciiTheme="minorHAnsi" w:hAnsiTheme="minorHAnsi" w:cstheme="minorHAnsi"/>
        </w:rPr>
      </w:pPr>
    </w:p>
    <w:p w14:paraId="3BC0EE90" w14:textId="0617A1BD" w:rsidR="002374A7" w:rsidRPr="00FE5ACA" w:rsidRDefault="00106816" w:rsidP="00106816">
      <w:pPr>
        <w:pStyle w:val="Ttulo4"/>
        <w:rPr>
          <w:rFonts w:asciiTheme="minorHAnsi" w:hAnsiTheme="minorHAnsi" w:cstheme="minorHAnsi"/>
          <w:b w:val="0"/>
          <w:bCs/>
        </w:rPr>
      </w:pPr>
      <w:r w:rsidRPr="00FE5ACA">
        <w:rPr>
          <w:rFonts w:asciiTheme="minorHAnsi" w:hAnsiTheme="minorHAnsi" w:cstheme="minorHAnsi"/>
          <w:b w:val="0"/>
          <w:bCs/>
        </w:rPr>
        <w:t>Niterói</w:t>
      </w:r>
      <w:r w:rsidR="00C5470B" w:rsidRPr="00FE5ACA">
        <w:rPr>
          <w:rFonts w:asciiTheme="minorHAnsi" w:hAnsiTheme="minorHAnsi" w:cstheme="minorHAnsi"/>
          <w:b w:val="0"/>
          <w:bCs/>
        </w:rPr>
        <w:t xml:space="preserve">, </w:t>
      </w:r>
      <w:r w:rsidR="00B51E92">
        <w:rPr>
          <w:rFonts w:asciiTheme="minorHAnsi" w:hAnsiTheme="minorHAnsi" w:cstheme="minorHAnsi"/>
          <w:b w:val="0"/>
          <w:bCs/>
        </w:rPr>
        <w:t>16</w:t>
      </w:r>
      <w:r w:rsidR="00C9419D" w:rsidRPr="00FE5ACA">
        <w:rPr>
          <w:rFonts w:asciiTheme="minorHAnsi" w:hAnsiTheme="minorHAnsi" w:cstheme="minorHAnsi"/>
          <w:b w:val="0"/>
          <w:bCs/>
        </w:rPr>
        <w:t xml:space="preserve"> de </w:t>
      </w:r>
      <w:r w:rsidR="00B51E92">
        <w:rPr>
          <w:rFonts w:asciiTheme="minorHAnsi" w:hAnsiTheme="minorHAnsi" w:cstheme="minorHAnsi"/>
          <w:b w:val="0"/>
          <w:bCs/>
        </w:rPr>
        <w:t>junho</w:t>
      </w:r>
      <w:r w:rsidR="000D689A" w:rsidRPr="00FE5ACA">
        <w:rPr>
          <w:rFonts w:asciiTheme="minorHAnsi" w:hAnsiTheme="minorHAnsi" w:cstheme="minorHAnsi"/>
          <w:b w:val="0"/>
          <w:bCs/>
        </w:rPr>
        <w:t xml:space="preserve"> </w:t>
      </w:r>
      <w:r w:rsidR="002374A7" w:rsidRPr="00FE5ACA">
        <w:rPr>
          <w:rFonts w:asciiTheme="minorHAnsi" w:hAnsiTheme="minorHAnsi" w:cstheme="minorHAnsi"/>
          <w:b w:val="0"/>
          <w:bCs/>
        </w:rPr>
        <w:t>de 20</w:t>
      </w:r>
      <w:r w:rsidR="00E00197" w:rsidRPr="00FE5ACA">
        <w:rPr>
          <w:rFonts w:asciiTheme="minorHAnsi" w:hAnsiTheme="minorHAnsi" w:cstheme="minorHAnsi"/>
          <w:b w:val="0"/>
          <w:bCs/>
        </w:rPr>
        <w:t>2</w:t>
      </w:r>
      <w:r w:rsidR="00B51E92">
        <w:rPr>
          <w:rFonts w:asciiTheme="minorHAnsi" w:hAnsiTheme="minorHAnsi" w:cstheme="minorHAnsi"/>
          <w:b w:val="0"/>
          <w:bCs/>
        </w:rPr>
        <w:t>6</w:t>
      </w:r>
      <w:r w:rsidR="00C13007" w:rsidRPr="00FE5ACA">
        <w:rPr>
          <w:rFonts w:asciiTheme="minorHAnsi" w:hAnsiTheme="minorHAnsi" w:cstheme="minorHAnsi"/>
          <w:b w:val="0"/>
          <w:bCs/>
        </w:rPr>
        <w:t>.</w:t>
      </w:r>
    </w:p>
    <w:p w14:paraId="738CD17E" w14:textId="77777777" w:rsidR="002374A7" w:rsidRPr="00106816" w:rsidRDefault="002374A7" w:rsidP="002374A7">
      <w:pPr>
        <w:pStyle w:val="Ttulo2"/>
        <w:jc w:val="left"/>
        <w:rPr>
          <w:rFonts w:asciiTheme="minorHAnsi" w:hAnsiTheme="minorHAnsi" w:cstheme="minorHAnsi"/>
          <w:sz w:val="24"/>
        </w:rPr>
      </w:pPr>
    </w:p>
    <w:p w14:paraId="4D807BCB" w14:textId="53A48F33" w:rsidR="00767D35" w:rsidRDefault="00767D35" w:rsidP="002374A7">
      <w:pPr>
        <w:rPr>
          <w:rFonts w:asciiTheme="minorHAnsi" w:hAnsiTheme="minorHAnsi" w:cstheme="minorHAnsi"/>
          <w:sz w:val="28"/>
        </w:rPr>
      </w:pPr>
    </w:p>
    <w:p w14:paraId="6B167290" w14:textId="77777777" w:rsidR="00B51E92" w:rsidRPr="00106816" w:rsidRDefault="00B51E92" w:rsidP="002374A7">
      <w:pPr>
        <w:rPr>
          <w:rFonts w:asciiTheme="minorHAnsi" w:hAnsiTheme="minorHAnsi" w:cstheme="minorHAnsi"/>
          <w:sz w:val="28"/>
        </w:rPr>
      </w:pPr>
    </w:p>
    <w:p w14:paraId="551A05D1" w14:textId="0630447F" w:rsidR="002374A7" w:rsidRPr="00106816" w:rsidRDefault="00916F6C" w:rsidP="002374A7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FABIANO GONÇALVES</w:t>
      </w:r>
    </w:p>
    <w:p w14:paraId="3CA07201" w14:textId="18668F88" w:rsidR="00596649" w:rsidRPr="00FE5ACA" w:rsidRDefault="005A2FF8" w:rsidP="00FE5ACA">
      <w:pPr>
        <w:jc w:val="center"/>
        <w:rPr>
          <w:rFonts w:asciiTheme="minorHAnsi" w:hAnsiTheme="minorHAnsi" w:cstheme="minorHAnsi"/>
          <w:i w:val="0"/>
          <w:caps/>
          <w:sz w:val="24"/>
        </w:rPr>
      </w:pPr>
      <w:r w:rsidRPr="00106816">
        <w:rPr>
          <w:rFonts w:asciiTheme="minorHAnsi" w:hAnsiTheme="minorHAnsi" w:cstheme="minorHAnsi"/>
          <w:i w:val="0"/>
          <w:caps/>
          <w:sz w:val="24"/>
        </w:rPr>
        <w:t>Vereado</w:t>
      </w:r>
      <w:r w:rsidR="00FE5ACA">
        <w:rPr>
          <w:rFonts w:asciiTheme="minorHAnsi" w:hAnsiTheme="minorHAnsi" w:cstheme="minorHAnsi"/>
          <w:i w:val="0"/>
          <w:caps/>
          <w:sz w:val="24"/>
        </w:rPr>
        <w:t>r</w:t>
      </w:r>
      <w:r w:rsidR="00970F24">
        <w:rPr>
          <w:rFonts w:asciiTheme="minorHAnsi" w:hAnsiTheme="minorHAnsi" w:cstheme="minorHAnsi"/>
          <w:i w:val="0"/>
          <w:caps/>
          <w:sz w:val="24"/>
        </w:rPr>
        <w:t>.</w:t>
      </w:r>
    </w:p>
    <w:p w14:paraId="1DC90E8E" w14:textId="37FD7050" w:rsidR="0091135D" w:rsidRDefault="0091135D" w:rsidP="00683C68">
      <w:pPr>
        <w:rPr>
          <w:rFonts w:asciiTheme="minorHAnsi" w:hAnsiTheme="minorHAnsi" w:cstheme="minorHAnsi"/>
          <w:i w:val="0"/>
        </w:rPr>
      </w:pPr>
    </w:p>
    <w:p w14:paraId="10CA7BBE" w14:textId="77777777" w:rsidR="00822347" w:rsidRPr="00A963F9" w:rsidRDefault="00822347" w:rsidP="00683C68">
      <w:pPr>
        <w:rPr>
          <w:rFonts w:asciiTheme="minorHAnsi" w:hAnsiTheme="minorHAnsi" w:cstheme="minorHAnsi"/>
          <w:i w:val="0"/>
        </w:rPr>
      </w:pPr>
    </w:p>
    <w:p w14:paraId="6E2ED606" w14:textId="77777777" w:rsidR="007B70AF" w:rsidRDefault="007B70AF" w:rsidP="007B70AF">
      <w:pPr>
        <w:pStyle w:val="Ttulo6"/>
        <w:jc w:val="center"/>
        <w:rPr>
          <w:rFonts w:asciiTheme="minorHAnsi" w:hAnsiTheme="minorHAnsi" w:cstheme="minorHAnsi"/>
          <w:sz w:val="24"/>
          <w:u w:val="single"/>
        </w:rPr>
      </w:pPr>
      <w:r>
        <w:rPr>
          <w:rFonts w:asciiTheme="minorHAnsi" w:hAnsiTheme="minorHAnsi" w:cstheme="minorHAnsi"/>
          <w:sz w:val="24"/>
          <w:u w:val="single"/>
        </w:rPr>
        <w:lastRenderedPageBreak/>
        <w:t>JUSTIFICATIVA</w:t>
      </w:r>
    </w:p>
    <w:p w14:paraId="6E905FC2" w14:textId="77777777" w:rsidR="00B51E92" w:rsidRPr="00B51E92" w:rsidRDefault="00B51E92" w:rsidP="00B51E92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B51E92">
        <w:rPr>
          <w:rFonts w:asciiTheme="minorHAnsi" w:hAnsiTheme="minorHAnsi" w:cstheme="minorHAnsi"/>
        </w:rPr>
        <w:t xml:space="preserve">Submeto à apreciação desta Casa Legislativa o presente Projeto de Lei que tem por finalidade declarar de Utilidade Pública Municipal a </w:t>
      </w:r>
      <w:r w:rsidRPr="00B51E92">
        <w:rPr>
          <w:rStyle w:val="Forte"/>
          <w:rFonts w:asciiTheme="minorHAnsi" w:hAnsiTheme="minorHAnsi" w:cstheme="minorHAnsi"/>
          <w:b w:val="0"/>
        </w:rPr>
        <w:t>ASSOCIAÇÃO CETRAS REFÚGIO SELVAGEM</w:t>
      </w:r>
      <w:r w:rsidRPr="00B51E92">
        <w:rPr>
          <w:rFonts w:asciiTheme="minorHAnsi" w:hAnsiTheme="minorHAnsi" w:cstheme="minorHAnsi"/>
        </w:rPr>
        <w:t>, entidade sem fins lucrativos sediada no Município de Niterói e dedicada à proteção da fauna silvestre brasileira.</w:t>
      </w:r>
    </w:p>
    <w:p w14:paraId="33B6978E" w14:textId="77777777" w:rsidR="00B51E92" w:rsidRPr="00B51E92" w:rsidRDefault="00B51E92" w:rsidP="00B51E92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B51E92">
        <w:rPr>
          <w:rFonts w:asciiTheme="minorHAnsi" w:hAnsiTheme="minorHAnsi" w:cstheme="minorHAnsi"/>
        </w:rPr>
        <w:t xml:space="preserve">A instituição encontra-se regularmente constituída, inscrita no Cadastro Nacional da Pessoa Jurídica sob o nº 39.380.037/0001-28 desde 09 de outubro de 2020, mantendo situação cadastral ativa e desenvolvendo suas atividades de forma contínua e regular. </w:t>
      </w:r>
    </w:p>
    <w:p w14:paraId="7EE0E2A5" w14:textId="77777777" w:rsidR="00B51E92" w:rsidRPr="00B51E92" w:rsidRDefault="00B51E92" w:rsidP="00B51E92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B51E92">
        <w:rPr>
          <w:rFonts w:asciiTheme="minorHAnsi" w:hAnsiTheme="minorHAnsi" w:cstheme="minorHAnsi"/>
        </w:rPr>
        <w:t xml:space="preserve">A entidade possui sede própria no bairro Engenho do Mato, em Niterói, e conta com Alvará Municipal de Licença para Estabelecimento expedido pela Prefeitura Municipal de Niterói, cuja inscrição municipal remonta ao ano de 2023, demonstrando o efetivo exercício de suas atividades há período superior ao exigido pela legislação municipal para obtenção do reconhecimento de utilidade pública. </w:t>
      </w:r>
    </w:p>
    <w:p w14:paraId="1463DFC3" w14:textId="77777777" w:rsidR="00B51E92" w:rsidRPr="00B51E92" w:rsidRDefault="00B51E92" w:rsidP="00B51E92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B51E92">
        <w:rPr>
          <w:rFonts w:asciiTheme="minorHAnsi" w:hAnsiTheme="minorHAnsi" w:cstheme="minorHAnsi"/>
        </w:rPr>
        <w:t xml:space="preserve">Nos termos de seu Estatuto Social, a Associação tem por finalidade a proteção da fauna silvestre por meio da implantação e operação de Centro de Triagem e Reabilitação de Animais Silvestres – CETRAS, desenvolvendo atividades de recebimento, identificação, triagem, tratamento, reabilitação e soltura monitorada de animais silvestres, além de ações voltadas à conservação da biodiversidade, educação ambiental, apoio aos órgãos ambientais e combate ao tráfico de fauna. </w:t>
      </w:r>
    </w:p>
    <w:p w14:paraId="568BED37" w14:textId="77777777" w:rsidR="00B51E92" w:rsidRPr="00B51E92" w:rsidRDefault="00B51E92" w:rsidP="00B51E92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B51E92">
        <w:rPr>
          <w:rFonts w:asciiTheme="minorHAnsi" w:hAnsiTheme="minorHAnsi" w:cstheme="minorHAnsi"/>
        </w:rPr>
        <w:t>Trata-se de atividade de elevada relevância ambiental e social, uma vez que contribui diretamente para a preservação do patrimônio natural brasileiro, para a recuperação de espécies vitimadas por maus-tratos, acidentes e tráfico ilegal, bem como para a conscientização da população acerca da importância da proteção dos ecossistemas e da fauna nativa.</w:t>
      </w:r>
    </w:p>
    <w:p w14:paraId="51184BB8" w14:textId="77777777" w:rsidR="00B51E92" w:rsidRPr="00B51E92" w:rsidRDefault="00B51E92" w:rsidP="00B51E92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B51E92">
        <w:rPr>
          <w:rFonts w:asciiTheme="minorHAnsi" w:hAnsiTheme="minorHAnsi" w:cstheme="minorHAnsi"/>
        </w:rPr>
        <w:t>A Associação CETRAS Refúgio Selvagem presta serviços de interesse coletivo que complementam as políticas públicas de proteção ambiental, auxiliando o Poder Público na execução de ações voltadas à preservação da biodiversidade e ao equilíbrio ambiental, temas que assumem especial importância em uma cidade reconhecida por suas riquezas naturais e áreas de preservação.</w:t>
      </w:r>
    </w:p>
    <w:p w14:paraId="2C1DAB89" w14:textId="77777777" w:rsidR="00B51E92" w:rsidRPr="00B51E92" w:rsidRDefault="00B51E92" w:rsidP="00B51E92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B51E92">
        <w:rPr>
          <w:rFonts w:asciiTheme="minorHAnsi" w:hAnsiTheme="minorHAnsi" w:cstheme="minorHAnsi"/>
        </w:rPr>
        <w:t xml:space="preserve">O reconhecimento de utilidade pública permitirá ampliar as possibilidades de celebração de convênios, parcerias institucionais e captação de recursos destinados ao </w:t>
      </w:r>
      <w:r w:rsidRPr="00B51E92">
        <w:rPr>
          <w:rFonts w:asciiTheme="minorHAnsi" w:hAnsiTheme="minorHAnsi" w:cstheme="minorHAnsi"/>
        </w:rPr>
        <w:lastRenderedPageBreak/>
        <w:t>fortalecimento e expansão das atividades desenvolvidas pela entidade, potencializando os benefícios oferecidos à coletividade.</w:t>
      </w:r>
    </w:p>
    <w:p w14:paraId="094A6A82" w14:textId="45F87C07" w:rsidR="00B51E92" w:rsidRDefault="00B51E92" w:rsidP="00B51E92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B51E92">
        <w:rPr>
          <w:rFonts w:asciiTheme="minorHAnsi" w:hAnsiTheme="minorHAnsi" w:cstheme="minorHAnsi"/>
        </w:rPr>
        <w:t>Diante da relevância dos serviços prestados e da comprovada atuação da entidade ao longo dos últimos anos, solicito o apoio dos Nobres Vereadores para aprovação do presente Projeto de Lei.</w:t>
      </w:r>
    </w:p>
    <w:p w14:paraId="03047CAE" w14:textId="77C91E09" w:rsidR="00B51E92" w:rsidRDefault="00B51E92" w:rsidP="00B51E92">
      <w:pPr>
        <w:pStyle w:val="NormalWeb"/>
        <w:rPr>
          <w:rFonts w:asciiTheme="minorHAnsi" w:hAnsiTheme="minorHAnsi" w:cstheme="minorHAnsi"/>
        </w:rPr>
      </w:pPr>
      <w:bookmarkStart w:id="0" w:name="_GoBack"/>
      <w:bookmarkEnd w:id="0"/>
      <w:r w:rsidRPr="00185A10">
        <w:rPr>
          <w:rFonts w:asciiTheme="minorHAnsi" w:hAnsiTheme="minorHAnsi" w:cstheme="minorHAnsi"/>
        </w:rPr>
        <w:t xml:space="preserve">Niterói, </w:t>
      </w:r>
      <w:r w:rsidRPr="00185A10">
        <w:rPr>
          <w:rFonts w:asciiTheme="minorHAnsi" w:hAnsiTheme="minorHAnsi" w:cstheme="minorHAnsi"/>
        </w:rPr>
        <w:t>16</w:t>
      </w:r>
      <w:r w:rsidRPr="00185A10">
        <w:rPr>
          <w:rFonts w:asciiTheme="minorHAnsi" w:hAnsiTheme="minorHAnsi" w:cstheme="minorHAnsi"/>
        </w:rPr>
        <w:t xml:space="preserve"> de </w:t>
      </w:r>
      <w:r w:rsidRPr="00185A10">
        <w:rPr>
          <w:rFonts w:asciiTheme="minorHAnsi" w:hAnsiTheme="minorHAnsi" w:cstheme="minorHAnsi"/>
        </w:rPr>
        <w:t>junho</w:t>
      </w:r>
      <w:r w:rsidRPr="00185A10">
        <w:rPr>
          <w:rFonts w:asciiTheme="minorHAnsi" w:hAnsiTheme="minorHAnsi" w:cstheme="minorHAnsi"/>
        </w:rPr>
        <w:t xml:space="preserve"> de 2026.</w:t>
      </w:r>
    </w:p>
    <w:p w14:paraId="7992246B" w14:textId="77777777" w:rsidR="00185A10" w:rsidRPr="00185A10" w:rsidRDefault="00185A10" w:rsidP="00B51E92">
      <w:pPr>
        <w:pStyle w:val="NormalWeb"/>
        <w:rPr>
          <w:rFonts w:asciiTheme="minorHAnsi" w:hAnsiTheme="minorHAnsi" w:cstheme="minorHAnsi"/>
        </w:rPr>
      </w:pPr>
    </w:p>
    <w:p w14:paraId="5E2FDB3A" w14:textId="77777777" w:rsidR="00B51E92" w:rsidRPr="00185A10" w:rsidRDefault="00B51E92" w:rsidP="00185A10">
      <w:pPr>
        <w:pStyle w:val="NormalWeb"/>
        <w:jc w:val="center"/>
        <w:rPr>
          <w:rFonts w:asciiTheme="minorHAnsi" w:hAnsiTheme="minorHAnsi" w:cstheme="minorHAnsi"/>
        </w:rPr>
      </w:pPr>
      <w:r w:rsidRPr="00185A10">
        <w:rPr>
          <w:rStyle w:val="Forte"/>
          <w:rFonts w:asciiTheme="minorHAnsi" w:hAnsiTheme="minorHAnsi" w:cstheme="minorHAnsi"/>
        </w:rPr>
        <w:t>FABIANO GONÇALVES</w:t>
      </w:r>
      <w:r w:rsidRPr="00185A10">
        <w:rPr>
          <w:rFonts w:asciiTheme="minorHAnsi" w:hAnsiTheme="minorHAnsi" w:cstheme="minorHAnsi"/>
        </w:rPr>
        <w:br/>
      </w:r>
      <w:r w:rsidRPr="00185A10">
        <w:rPr>
          <w:rStyle w:val="Forte"/>
          <w:rFonts w:asciiTheme="minorHAnsi" w:hAnsiTheme="minorHAnsi" w:cstheme="minorHAnsi"/>
        </w:rPr>
        <w:t>VEREADOR</w:t>
      </w:r>
    </w:p>
    <w:p w14:paraId="2998782D" w14:textId="77777777" w:rsidR="00B51E92" w:rsidRPr="00185A10" w:rsidRDefault="00B51E92" w:rsidP="00B51E92">
      <w:pPr>
        <w:pStyle w:val="NormalWeb"/>
        <w:ind w:firstLine="708"/>
        <w:jc w:val="both"/>
        <w:rPr>
          <w:rFonts w:asciiTheme="minorHAnsi" w:hAnsiTheme="minorHAnsi" w:cstheme="minorHAnsi"/>
        </w:rPr>
      </w:pPr>
    </w:p>
    <w:p w14:paraId="3A4EB134" w14:textId="77777777" w:rsidR="00FE73D6" w:rsidRPr="00B51E92" w:rsidRDefault="00FE73D6" w:rsidP="00B51E92">
      <w:pPr>
        <w:jc w:val="both"/>
        <w:rPr>
          <w:rFonts w:asciiTheme="minorHAnsi" w:hAnsiTheme="minorHAnsi" w:cstheme="minorHAnsi"/>
          <w:b w:val="0"/>
          <w:i w:val="0"/>
          <w:color w:val="000000" w:themeColor="text1"/>
          <w:sz w:val="24"/>
          <w:szCs w:val="24"/>
        </w:rPr>
      </w:pPr>
    </w:p>
    <w:sectPr w:rsidR="00FE73D6" w:rsidRPr="00B51E92" w:rsidSect="00E536C0">
      <w:headerReference w:type="default" r:id="rId8"/>
      <w:footerReference w:type="default" r:id="rId9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2EBE37" w14:textId="77777777" w:rsidR="006705DE" w:rsidRDefault="006705DE">
      <w:r>
        <w:separator/>
      </w:r>
    </w:p>
  </w:endnote>
  <w:endnote w:type="continuationSeparator" w:id="0">
    <w:p w14:paraId="635696BA" w14:textId="77777777" w:rsidR="006705DE" w:rsidRDefault="00670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C3FFF" w14:textId="77777777" w:rsidR="007878B7" w:rsidRPr="00106816" w:rsidRDefault="007878B7" w:rsidP="007878B7">
    <w:pPr>
      <w:pStyle w:val="Rodap"/>
      <w:jc w:val="center"/>
      <w:rPr>
        <w:rFonts w:asciiTheme="minorHAnsi" w:hAnsiTheme="minorHAnsi" w:cstheme="minorHAnsi"/>
        <w:i w:val="0"/>
        <w:iCs/>
        <w:sz w:val="24"/>
        <w:szCs w:val="24"/>
      </w:rPr>
    </w:pPr>
    <w:r w:rsidRPr="00106816">
      <w:rPr>
        <w:rFonts w:asciiTheme="minorHAnsi" w:hAnsiTheme="minorHAnsi" w:cstheme="minorHAnsi"/>
        <w:i w:val="0"/>
        <w:iCs/>
        <w:sz w:val="24"/>
        <w:szCs w:val="24"/>
      </w:rPr>
      <w:t>Av. Ernani do Amaral Peixoto. 625 – Gabinete 50 – Centro – Niterói – RJ.</w:t>
    </w:r>
  </w:p>
  <w:p w14:paraId="18CFD6B5" w14:textId="77777777" w:rsidR="007878B7" w:rsidRPr="00106816" w:rsidRDefault="007878B7" w:rsidP="007878B7">
    <w:pPr>
      <w:pStyle w:val="Rodap"/>
      <w:jc w:val="center"/>
      <w:rPr>
        <w:rFonts w:asciiTheme="minorHAnsi" w:hAnsiTheme="minorHAnsi" w:cstheme="minorHAnsi"/>
        <w:i w:val="0"/>
        <w:iCs/>
        <w:sz w:val="24"/>
        <w:szCs w:val="24"/>
      </w:rPr>
    </w:pPr>
    <w:r w:rsidRPr="00106816">
      <w:rPr>
        <w:rFonts w:asciiTheme="minorHAnsi" w:hAnsiTheme="minorHAnsi" w:cstheme="minorHAnsi"/>
        <w:i w:val="0"/>
        <w:iCs/>
        <w:sz w:val="24"/>
        <w:szCs w:val="24"/>
      </w:rPr>
      <w:t>CEP 24020-073 – TEL: 2613-0480 – RAMAL - 224</w:t>
    </w:r>
  </w:p>
  <w:p w14:paraId="500221DC" w14:textId="77777777" w:rsidR="007878B7" w:rsidRDefault="007878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7B4EB7" w14:textId="77777777" w:rsidR="006705DE" w:rsidRDefault="006705DE">
      <w:r>
        <w:separator/>
      </w:r>
    </w:p>
  </w:footnote>
  <w:footnote w:type="continuationSeparator" w:id="0">
    <w:p w14:paraId="03749EB3" w14:textId="77777777" w:rsidR="006705DE" w:rsidRDefault="00670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22D9D" w14:textId="249E1DB7" w:rsidR="00FE5ACA" w:rsidRDefault="00FE5ACA" w:rsidP="00FE5ACA">
    <w:pPr>
      <w:jc w:val="center"/>
      <w:rPr>
        <w:rFonts w:asciiTheme="minorHAnsi" w:hAnsiTheme="minorHAnsi" w:cstheme="minorHAnsi"/>
        <w:b w:val="0"/>
        <w:i w:val="0"/>
        <w:sz w:val="24"/>
      </w:rPr>
    </w:pPr>
    <w:r w:rsidRPr="00FA6DFD">
      <w:rPr>
        <w:rFonts w:asciiTheme="minorHAnsi" w:hAnsiTheme="minorHAnsi" w:cstheme="minorHAnsi"/>
        <w:noProof/>
      </w:rPr>
      <w:drawing>
        <wp:inline distT="0" distB="0" distL="0" distR="0" wp14:anchorId="117A6936" wp14:editId="2022ED66">
          <wp:extent cx="1041530" cy="1085850"/>
          <wp:effectExtent l="0" t="0" r="6350" b="0"/>
          <wp:docPr id="2" name="Imagem 2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E6CD12" w14:textId="77777777" w:rsidR="00FE5ACA" w:rsidRPr="00FA6DFD" w:rsidRDefault="00FE5ACA" w:rsidP="00FE5ACA">
    <w:pPr>
      <w:jc w:val="center"/>
      <w:rPr>
        <w:rFonts w:asciiTheme="minorHAnsi" w:hAnsiTheme="minorHAnsi" w:cstheme="minorHAnsi"/>
        <w:b w:val="0"/>
        <w:i w:val="0"/>
        <w:sz w:val="24"/>
      </w:rPr>
    </w:pPr>
  </w:p>
  <w:p w14:paraId="7E4CC69C" w14:textId="77777777" w:rsidR="00FE5ACA" w:rsidRPr="00FA6DFD" w:rsidRDefault="00FE5ACA" w:rsidP="00FE5ACA">
    <w:pPr>
      <w:spacing w:line="360" w:lineRule="auto"/>
      <w:jc w:val="center"/>
      <w:rPr>
        <w:rFonts w:asciiTheme="minorHAnsi" w:eastAsia="Arial" w:hAnsiTheme="minorHAnsi" w:cstheme="minorHAnsi"/>
        <w:bCs/>
        <w:i w:val="0"/>
        <w:iCs/>
        <w:szCs w:val="32"/>
      </w:rPr>
    </w:pPr>
    <w:r w:rsidRPr="00FA6DFD">
      <w:rPr>
        <w:rFonts w:asciiTheme="minorHAnsi" w:eastAsia="Arial" w:hAnsiTheme="minorHAnsi" w:cstheme="minorHAnsi"/>
        <w:bCs/>
        <w:i w:val="0"/>
        <w:iCs/>
        <w:szCs w:val="32"/>
      </w:rPr>
      <w:t>Câmara Municipal de Niterói</w:t>
    </w:r>
  </w:p>
  <w:p w14:paraId="626C4222" w14:textId="77777777" w:rsidR="00FE5ACA" w:rsidRDefault="00FE5ACA" w:rsidP="00FE5ACA">
    <w:pPr>
      <w:jc w:val="center"/>
      <w:rPr>
        <w:rFonts w:asciiTheme="minorHAnsi" w:hAnsiTheme="minorHAnsi" w:cstheme="minorHAnsi"/>
        <w:bCs/>
        <w:i w:val="0"/>
        <w:iCs/>
        <w:sz w:val="28"/>
        <w:szCs w:val="28"/>
      </w:rPr>
    </w:pPr>
    <w:r w:rsidRPr="00FA6DFD">
      <w:rPr>
        <w:rFonts w:asciiTheme="minorHAnsi" w:hAnsiTheme="minorHAnsi" w:cstheme="minorHAnsi"/>
        <w:bCs/>
        <w:i w:val="0"/>
        <w:iCs/>
        <w:sz w:val="28"/>
        <w:szCs w:val="28"/>
      </w:rPr>
      <w:t>GABINETE DO VEREADOR FABIANO GONÇALVES</w:t>
    </w:r>
  </w:p>
  <w:p w14:paraId="5F6E79AB" w14:textId="6E320F1B" w:rsidR="001267A8" w:rsidRPr="00F115B8" w:rsidRDefault="001267A8" w:rsidP="00FE5ACA">
    <w:pPr>
      <w:pStyle w:val="Cabealho"/>
      <w:rPr>
        <w:rFonts w:asciiTheme="minorHAnsi" w:hAnsiTheme="minorHAnsi" w:cstheme="minorHAnsi"/>
        <w:bCs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112A8"/>
    <w:rsid w:val="00022F8D"/>
    <w:rsid w:val="00024020"/>
    <w:rsid w:val="000305BE"/>
    <w:rsid w:val="000426AB"/>
    <w:rsid w:val="0004314D"/>
    <w:rsid w:val="0004388B"/>
    <w:rsid w:val="0005345C"/>
    <w:rsid w:val="000573A4"/>
    <w:rsid w:val="000620A3"/>
    <w:rsid w:val="00062332"/>
    <w:rsid w:val="00070E14"/>
    <w:rsid w:val="00071642"/>
    <w:rsid w:val="00074BF7"/>
    <w:rsid w:val="000833CC"/>
    <w:rsid w:val="00092513"/>
    <w:rsid w:val="000A1A37"/>
    <w:rsid w:val="000B1829"/>
    <w:rsid w:val="000B624F"/>
    <w:rsid w:val="000C31E1"/>
    <w:rsid w:val="000C3EB1"/>
    <w:rsid w:val="000D0FE5"/>
    <w:rsid w:val="000D51DF"/>
    <w:rsid w:val="000D689A"/>
    <w:rsid w:val="000D6F5A"/>
    <w:rsid w:val="00106816"/>
    <w:rsid w:val="001137F5"/>
    <w:rsid w:val="00117743"/>
    <w:rsid w:val="00122D5A"/>
    <w:rsid w:val="00124682"/>
    <w:rsid w:val="001267A8"/>
    <w:rsid w:val="00133922"/>
    <w:rsid w:val="00136D88"/>
    <w:rsid w:val="00147C77"/>
    <w:rsid w:val="00154ADE"/>
    <w:rsid w:val="00171CD6"/>
    <w:rsid w:val="001728B2"/>
    <w:rsid w:val="00185A10"/>
    <w:rsid w:val="00190E4A"/>
    <w:rsid w:val="001A2BF1"/>
    <w:rsid w:val="001A3074"/>
    <w:rsid w:val="001A692A"/>
    <w:rsid w:val="001B2828"/>
    <w:rsid w:val="001E148D"/>
    <w:rsid w:val="001E3703"/>
    <w:rsid w:val="001F5750"/>
    <w:rsid w:val="0020041B"/>
    <w:rsid w:val="00201D0A"/>
    <w:rsid w:val="00210199"/>
    <w:rsid w:val="00217732"/>
    <w:rsid w:val="002374A7"/>
    <w:rsid w:val="00242950"/>
    <w:rsid w:val="00247FAC"/>
    <w:rsid w:val="00251DC2"/>
    <w:rsid w:val="002675D4"/>
    <w:rsid w:val="002677D5"/>
    <w:rsid w:val="00292F38"/>
    <w:rsid w:val="002F6877"/>
    <w:rsid w:val="003141AF"/>
    <w:rsid w:val="00335159"/>
    <w:rsid w:val="0035443F"/>
    <w:rsid w:val="00367471"/>
    <w:rsid w:val="0037583B"/>
    <w:rsid w:val="00376F13"/>
    <w:rsid w:val="0037799C"/>
    <w:rsid w:val="0038222D"/>
    <w:rsid w:val="003909E9"/>
    <w:rsid w:val="003B0980"/>
    <w:rsid w:val="003B7EF5"/>
    <w:rsid w:val="003E5BBE"/>
    <w:rsid w:val="003F47FB"/>
    <w:rsid w:val="003F5163"/>
    <w:rsid w:val="00421425"/>
    <w:rsid w:val="00424C8E"/>
    <w:rsid w:val="00441100"/>
    <w:rsid w:val="00453961"/>
    <w:rsid w:val="00470438"/>
    <w:rsid w:val="00470C1D"/>
    <w:rsid w:val="0048188E"/>
    <w:rsid w:val="004B4C0C"/>
    <w:rsid w:val="004C16B5"/>
    <w:rsid w:val="004C4921"/>
    <w:rsid w:val="004D495B"/>
    <w:rsid w:val="004E52AD"/>
    <w:rsid w:val="004F18CC"/>
    <w:rsid w:val="004F3534"/>
    <w:rsid w:val="004F4D02"/>
    <w:rsid w:val="0051260F"/>
    <w:rsid w:val="00543533"/>
    <w:rsid w:val="005519D6"/>
    <w:rsid w:val="00554562"/>
    <w:rsid w:val="00591893"/>
    <w:rsid w:val="00596649"/>
    <w:rsid w:val="005A2FF8"/>
    <w:rsid w:val="005C3E7C"/>
    <w:rsid w:val="005C5B55"/>
    <w:rsid w:val="005E76E4"/>
    <w:rsid w:val="005F3776"/>
    <w:rsid w:val="00602D92"/>
    <w:rsid w:val="0060467B"/>
    <w:rsid w:val="00612041"/>
    <w:rsid w:val="00613274"/>
    <w:rsid w:val="00634732"/>
    <w:rsid w:val="00641F46"/>
    <w:rsid w:val="00645B26"/>
    <w:rsid w:val="00647FB3"/>
    <w:rsid w:val="0066071D"/>
    <w:rsid w:val="00666278"/>
    <w:rsid w:val="006705DE"/>
    <w:rsid w:val="00676F47"/>
    <w:rsid w:val="00683C68"/>
    <w:rsid w:val="006B0F57"/>
    <w:rsid w:val="006C1D04"/>
    <w:rsid w:val="006C3BF8"/>
    <w:rsid w:val="006D0A68"/>
    <w:rsid w:val="006D1B2A"/>
    <w:rsid w:val="006E213C"/>
    <w:rsid w:val="007235B7"/>
    <w:rsid w:val="00737126"/>
    <w:rsid w:val="00763EEC"/>
    <w:rsid w:val="007664A9"/>
    <w:rsid w:val="00767D35"/>
    <w:rsid w:val="00767F69"/>
    <w:rsid w:val="007818A6"/>
    <w:rsid w:val="007878B7"/>
    <w:rsid w:val="007950DA"/>
    <w:rsid w:val="007B70AF"/>
    <w:rsid w:val="007C7D63"/>
    <w:rsid w:val="007F1612"/>
    <w:rsid w:val="007F3678"/>
    <w:rsid w:val="007F59C5"/>
    <w:rsid w:val="007F7D3A"/>
    <w:rsid w:val="00812CF2"/>
    <w:rsid w:val="00816E13"/>
    <w:rsid w:val="00822347"/>
    <w:rsid w:val="00822784"/>
    <w:rsid w:val="00826B48"/>
    <w:rsid w:val="008319C4"/>
    <w:rsid w:val="0083783D"/>
    <w:rsid w:val="008439AD"/>
    <w:rsid w:val="00845167"/>
    <w:rsid w:val="00867024"/>
    <w:rsid w:val="008B015E"/>
    <w:rsid w:val="008B4012"/>
    <w:rsid w:val="008B5F27"/>
    <w:rsid w:val="008C330B"/>
    <w:rsid w:val="0091135D"/>
    <w:rsid w:val="00912109"/>
    <w:rsid w:val="00916F6C"/>
    <w:rsid w:val="00923CFF"/>
    <w:rsid w:val="009419A4"/>
    <w:rsid w:val="00960C5D"/>
    <w:rsid w:val="009638CD"/>
    <w:rsid w:val="00963DAC"/>
    <w:rsid w:val="00967F48"/>
    <w:rsid w:val="00970F24"/>
    <w:rsid w:val="009A369C"/>
    <w:rsid w:val="009A5A9C"/>
    <w:rsid w:val="009F3126"/>
    <w:rsid w:val="009F3833"/>
    <w:rsid w:val="00A305F0"/>
    <w:rsid w:val="00A340A0"/>
    <w:rsid w:val="00A362FF"/>
    <w:rsid w:val="00A472D5"/>
    <w:rsid w:val="00A809EA"/>
    <w:rsid w:val="00A83776"/>
    <w:rsid w:val="00A963F9"/>
    <w:rsid w:val="00AA012A"/>
    <w:rsid w:val="00AB4E5C"/>
    <w:rsid w:val="00AC4DFD"/>
    <w:rsid w:val="00AE267F"/>
    <w:rsid w:val="00AE75E0"/>
    <w:rsid w:val="00B15CA1"/>
    <w:rsid w:val="00B27297"/>
    <w:rsid w:val="00B3020F"/>
    <w:rsid w:val="00B51E92"/>
    <w:rsid w:val="00B66E76"/>
    <w:rsid w:val="00B74277"/>
    <w:rsid w:val="00B7708D"/>
    <w:rsid w:val="00BC4799"/>
    <w:rsid w:val="00BC7AD9"/>
    <w:rsid w:val="00BC7C51"/>
    <w:rsid w:val="00BD289A"/>
    <w:rsid w:val="00BD2EC3"/>
    <w:rsid w:val="00BF5D0C"/>
    <w:rsid w:val="00C06A9F"/>
    <w:rsid w:val="00C13007"/>
    <w:rsid w:val="00C1430E"/>
    <w:rsid w:val="00C278BE"/>
    <w:rsid w:val="00C32854"/>
    <w:rsid w:val="00C5470B"/>
    <w:rsid w:val="00C70B2C"/>
    <w:rsid w:val="00C76D53"/>
    <w:rsid w:val="00C802D5"/>
    <w:rsid w:val="00C9419D"/>
    <w:rsid w:val="00CA61A5"/>
    <w:rsid w:val="00CC1D9C"/>
    <w:rsid w:val="00CC3401"/>
    <w:rsid w:val="00CC6B33"/>
    <w:rsid w:val="00CD13AF"/>
    <w:rsid w:val="00D013F6"/>
    <w:rsid w:val="00D0537B"/>
    <w:rsid w:val="00D06FDE"/>
    <w:rsid w:val="00D504A0"/>
    <w:rsid w:val="00D56EAF"/>
    <w:rsid w:val="00D602C6"/>
    <w:rsid w:val="00D640F7"/>
    <w:rsid w:val="00D705FF"/>
    <w:rsid w:val="00D70AA0"/>
    <w:rsid w:val="00D9722D"/>
    <w:rsid w:val="00DA3252"/>
    <w:rsid w:val="00DB67BD"/>
    <w:rsid w:val="00DC2A55"/>
    <w:rsid w:val="00DD34E0"/>
    <w:rsid w:val="00DD37CD"/>
    <w:rsid w:val="00DD740E"/>
    <w:rsid w:val="00DD7520"/>
    <w:rsid w:val="00DE4420"/>
    <w:rsid w:val="00E00197"/>
    <w:rsid w:val="00E16609"/>
    <w:rsid w:val="00E3332D"/>
    <w:rsid w:val="00E536C0"/>
    <w:rsid w:val="00E57077"/>
    <w:rsid w:val="00E61BB2"/>
    <w:rsid w:val="00E72E1F"/>
    <w:rsid w:val="00E76359"/>
    <w:rsid w:val="00E923A2"/>
    <w:rsid w:val="00EA33E1"/>
    <w:rsid w:val="00EB4CB8"/>
    <w:rsid w:val="00EC079F"/>
    <w:rsid w:val="00EC1EC3"/>
    <w:rsid w:val="00ED349F"/>
    <w:rsid w:val="00ED53B3"/>
    <w:rsid w:val="00ED7E1F"/>
    <w:rsid w:val="00F115B8"/>
    <w:rsid w:val="00F30BD0"/>
    <w:rsid w:val="00F32EB7"/>
    <w:rsid w:val="00F370A0"/>
    <w:rsid w:val="00F77DDB"/>
    <w:rsid w:val="00FA43FE"/>
    <w:rsid w:val="00FC0C54"/>
    <w:rsid w:val="00FC41D5"/>
    <w:rsid w:val="00FC4BB0"/>
    <w:rsid w:val="00FC4FAC"/>
    <w:rsid w:val="00FD13B8"/>
    <w:rsid w:val="00FD20EE"/>
    <w:rsid w:val="00FE5520"/>
    <w:rsid w:val="00FE5ACA"/>
    <w:rsid w:val="00FE73D6"/>
    <w:rsid w:val="00FF13F5"/>
    <w:rsid w:val="7F2FC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D9A3BA"/>
  <w15:docId w15:val="{ABC627A2-0A8A-4305-9878-21C85A38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uiPriority w:val="99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7878B7"/>
    <w:rPr>
      <w:b/>
      <w:i/>
      <w:sz w:val="32"/>
    </w:rPr>
  </w:style>
  <w:style w:type="character" w:customStyle="1" w:styleId="RodapChar">
    <w:name w:val="Rodapé Char"/>
    <w:basedOn w:val="Fontepargpadro"/>
    <w:link w:val="Rodap"/>
    <w:uiPriority w:val="99"/>
    <w:rsid w:val="007878B7"/>
    <w:rPr>
      <w:b/>
      <w:i/>
      <w:sz w:val="32"/>
    </w:rPr>
  </w:style>
  <w:style w:type="character" w:styleId="Forte">
    <w:name w:val="Strong"/>
    <w:basedOn w:val="Fontepargpadro"/>
    <w:uiPriority w:val="22"/>
    <w:qFormat/>
    <w:rsid w:val="00B51E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74B4C-B24A-4FC3-B66A-7F42BBF6D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Fernando</cp:lastModifiedBy>
  <cp:revision>2</cp:revision>
  <cp:lastPrinted>2026-06-16T16:28:00Z</cp:lastPrinted>
  <dcterms:created xsi:type="dcterms:W3CDTF">2026-06-16T16:28:00Z</dcterms:created>
  <dcterms:modified xsi:type="dcterms:W3CDTF">2026-06-16T16:28:00Z</dcterms:modified>
</cp:coreProperties>
</file>