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2F5F41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1620E5C5" w14:textId="615616CF" w:rsidR="00293B95" w:rsidRPr="002F5F41" w:rsidRDefault="00D929B4" w:rsidP="004A2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F5F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5141FE" w:rsidRPr="002F5F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 Nº           </w:t>
      </w:r>
      <w:r w:rsidR="004A2802" w:rsidRPr="002F5F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/2026</w:t>
      </w:r>
    </w:p>
    <w:p w14:paraId="6F9E9C37" w14:textId="77777777" w:rsidR="00B227E0" w:rsidRPr="002F5F41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2F5F41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4800FF" w14:textId="22C8D397" w:rsidR="00AD534F" w:rsidRPr="002F5F41" w:rsidRDefault="00AD534F" w:rsidP="000427C3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5F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0401516A" w14:textId="0F1A4B2B" w:rsidR="002277ED" w:rsidRPr="002F5F41" w:rsidRDefault="009B65E2" w:rsidP="004A2802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5F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EXECUTIVO, ATRAVÉS DO ÓRGÃO COMPETENTE, A REALIZAÇÃO DE OBRAS DE RECUPERAÇÃO DO PAVIMENTO, MANUTENÇÃO, REVITALIZAÇÃO, REFORÇO DA ILUMINAÇÃO E DA SEGURANÇA NOS TÚNEIS QUE LIGAM OS BAIRROS DE SÃO FRANCISCO E ICARAÍ.</w:t>
      </w:r>
    </w:p>
    <w:p w14:paraId="62201273" w14:textId="77777777" w:rsidR="009B65E2" w:rsidRPr="002F5F41" w:rsidRDefault="009B65E2" w:rsidP="004A2802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3A41E79" w14:textId="731B2A09" w:rsidR="00212A30" w:rsidRPr="002F5F41" w:rsidRDefault="00363939" w:rsidP="003639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F41">
        <w:rPr>
          <w:rFonts w:ascii="Times New Roman" w:hAnsi="Times New Roman" w:cs="Times New Roman"/>
          <w:sz w:val="24"/>
          <w:szCs w:val="24"/>
        </w:rPr>
        <w:tab/>
      </w:r>
      <w:r w:rsidR="00212A30" w:rsidRPr="002F5F41">
        <w:rPr>
          <w:rFonts w:ascii="Times New Roman" w:hAnsi="Times New Roman" w:cs="Times New Roman"/>
          <w:sz w:val="24"/>
          <w:szCs w:val="24"/>
        </w:rPr>
        <w:t>Indico à Mesa, na forma regimental, ouvida o Douto Plenário, que seja enviado ofício ao Exmo. Prefeito, através do órgão competente, solicitando a realização de operação tapa-buracos, recuperação do pavimento, limpeza, manutenção, revitalização, reforço da iluminação pública e da segurança nos túneis que ligam os bairros de São Francisco e Icaraí, bem como a realização de estudos para melhorias na circulação de pedestres e ciclistas.</w:t>
      </w:r>
    </w:p>
    <w:p w14:paraId="4F543D4A" w14:textId="4A31C9E5" w:rsidR="00363939" w:rsidRPr="002F5F41" w:rsidRDefault="00AD534F" w:rsidP="0036393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F5F41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6A5C0097" w14:textId="35073F94" w:rsidR="00223DCB" w:rsidRDefault="00363939" w:rsidP="002F5F4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F4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2F5F41" w:rsidRPr="002F5F41">
        <w:rPr>
          <w:rFonts w:ascii="Times New Roman" w:hAnsi="Times New Roman" w:cs="Times New Roman"/>
          <w:sz w:val="24"/>
          <w:szCs w:val="24"/>
        </w:rPr>
        <w:t>A presente indicação atende à solicitação de moradores e usuários dos túneis que ligam São Francisco e Icaraí. Segundo relatos, o local apresenta buracos no pavimento, deficiência de manutenção, iluminação e segurança, comprometendo a mobilidade e aumentando os riscos de acidentes. Diante disso, solicita-se a adoção de medidas para recuperação da infraestrutura e melhoria das condições de circulação e segurança dos usuários.</w:t>
      </w:r>
    </w:p>
    <w:p w14:paraId="2AE9F53F" w14:textId="77777777" w:rsidR="002F5F41" w:rsidRPr="002F5F41" w:rsidRDefault="002F5F41" w:rsidP="002F5F4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82C6421" w14:textId="5EBA730D" w:rsidR="00B77A0F" w:rsidRPr="002F5F41" w:rsidRDefault="00D41C04" w:rsidP="00223DC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5F41">
        <w:rPr>
          <w:rFonts w:ascii="Times New Roman" w:hAnsi="Times New Roman" w:cs="Times New Roman"/>
          <w:sz w:val="24"/>
          <w:szCs w:val="24"/>
        </w:rPr>
        <w:t>Sala das Sessões</w:t>
      </w:r>
      <w:r w:rsidR="00E9041E" w:rsidRPr="002F5F41">
        <w:rPr>
          <w:rFonts w:ascii="Times New Roman" w:hAnsi="Times New Roman" w:cs="Times New Roman"/>
          <w:sz w:val="24"/>
          <w:szCs w:val="24"/>
        </w:rPr>
        <w:t xml:space="preserve">, </w:t>
      </w:r>
      <w:r w:rsidR="00212A30" w:rsidRPr="002F5F41">
        <w:rPr>
          <w:rFonts w:ascii="Times New Roman" w:hAnsi="Times New Roman" w:cs="Times New Roman"/>
          <w:sz w:val="24"/>
          <w:szCs w:val="24"/>
        </w:rPr>
        <w:t>16 de junho</w:t>
      </w:r>
      <w:proofErr w:type="gramStart"/>
      <w:r w:rsidR="00212A30" w:rsidRPr="002F5F41">
        <w:rPr>
          <w:rFonts w:ascii="Times New Roman" w:hAnsi="Times New Roman" w:cs="Times New Roman"/>
          <w:sz w:val="24"/>
          <w:szCs w:val="24"/>
        </w:rPr>
        <w:t xml:space="preserve"> </w:t>
      </w:r>
      <w:r w:rsidR="001045AA" w:rsidRPr="002F5F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1045AA" w:rsidRPr="002F5F41">
        <w:rPr>
          <w:rFonts w:ascii="Times New Roman" w:hAnsi="Times New Roman" w:cs="Times New Roman"/>
          <w:sz w:val="24"/>
          <w:szCs w:val="24"/>
        </w:rPr>
        <w:t>de</w:t>
      </w:r>
      <w:r w:rsidR="00223DCB" w:rsidRPr="002F5F41">
        <w:rPr>
          <w:rFonts w:ascii="Times New Roman" w:hAnsi="Times New Roman" w:cs="Times New Roman"/>
          <w:sz w:val="24"/>
          <w:szCs w:val="24"/>
        </w:rPr>
        <w:t xml:space="preserve"> </w:t>
      </w:r>
      <w:r w:rsidR="001045AA" w:rsidRPr="002F5F41">
        <w:rPr>
          <w:rFonts w:ascii="Times New Roman" w:hAnsi="Times New Roman" w:cs="Times New Roman"/>
          <w:sz w:val="24"/>
          <w:szCs w:val="24"/>
        </w:rPr>
        <w:t>2026</w:t>
      </w:r>
    </w:p>
    <w:p w14:paraId="673CAAA7" w14:textId="77777777" w:rsidR="00881574" w:rsidRPr="002F5F41" w:rsidRDefault="00881574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2F5F41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5F41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2A11175C" w:rsidR="00B77A0F" w:rsidRPr="002F5F41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5F41">
        <w:rPr>
          <w:rFonts w:ascii="Times New Roman" w:hAnsi="Times New Roman" w:cs="Times New Roman"/>
          <w:sz w:val="24"/>
          <w:szCs w:val="24"/>
        </w:rPr>
        <w:t xml:space="preserve">Vereador </w:t>
      </w:r>
      <w:r w:rsidR="00C34C50" w:rsidRPr="002F5F41">
        <w:rPr>
          <w:rFonts w:ascii="Times New Roman" w:hAnsi="Times New Roman" w:cs="Times New Roman"/>
          <w:sz w:val="24"/>
          <w:szCs w:val="24"/>
        </w:rPr>
        <w:t>PL</w:t>
      </w:r>
    </w:p>
    <w:sectPr w:rsidR="00B77A0F" w:rsidRPr="002F5F41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0853EC" w14:textId="77777777" w:rsidR="0004108F" w:rsidRDefault="0004108F" w:rsidP="00B77A0F">
      <w:pPr>
        <w:spacing w:after="0" w:line="240" w:lineRule="auto"/>
      </w:pPr>
      <w:r>
        <w:separator/>
      </w:r>
    </w:p>
  </w:endnote>
  <w:endnote w:type="continuationSeparator" w:id="0">
    <w:p w14:paraId="55BFEFC3" w14:textId="77777777" w:rsidR="0004108F" w:rsidRDefault="0004108F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0687C2B8" w:rsidR="0087211A" w:rsidRPr="00427749" w:rsidRDefault="007C4CA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DE9C71" w14:textId="77777777" w:rsidR="0004108F" w:rsidRDefault="0004108F" w:rsidP="00B77A0F">
      <w:pPr>
        <w:spacing w:after="0" w:line="240" w:lineRule="auto"/>
      </w:pPr>
      <w:r>
        <w:separator/>
      </w:r>
    </w:p>
  </w:footnote>
  <w:footnote w:type="continuationSeparator" w:id="0">
    <w:p w14:paraId="792E97C2" w14:textId="77777777" w:rsidR="0004108F" w:rsidRDefault="0004108F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160"/>
    <w:rsid w:val="00011F20"/>
    <w:rsid w:val="00020C9A"/>
    <w:rsid w:val="000216ED"/>
    <w:rsid w:val="00027C3D"/>
    <w:rsid w:val="0004108F"/>
    <w:rsid w:val="00041DAA"/>
    <w:rsid w:val="000427C3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5DD0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4AD6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45AA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0EB8"/>
    <w:rsid w:val="00162852"/>
    <w:rsid w:val="00163D2B"/>
    <w:rsid w:val="0016632B"/>
    <w:rsid w:val="0017166B"/>
    <w:rsid w:val="001718D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B7DB5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4BBB"/>
    <w:rsid w:val="001E675A"/>
    <w:rsid w:val="001E6787"/>
    <w:rsid w:val="001E7431"/>
    <w:rsid w:val="001F0FAF"/>
    <w:rsid w:val="001F1519"/>
    <w:rsid w:val="001F393F"/>
    <w:rsid w:val="002024BE"/>
    <w:rsid w:val="00205C24"/>
    <w:rsid w:val="00212A30"/>
    <w:rsid w:val="002134B6"/>
    <w:rsid w:val="00216619"/>
    <w:rsid w:val="0022217A"/>
    <w:rsid w:val="00223DCB"/>
    <w:rsid w:val="00224E27"/>
    <w:rsid w:val="00225D78"/>
    <w:rsid w:val="00226B40"/>
    <w:rsid w:val="002277ED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2F6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14C3"/>
    <w:rsid w:val="002827DA"/>
    <w:rsid w:val="00284413"/>
    <w:rsid w:val="00286015"/>
    <w:rsid w:val="0028639F"/>
    <w:rsid w:val="00287561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D29F3"/>
    <w:rsid w:val="002E034A"/>
    <w:rsid w:val="002E5808"/>
    <w:rsid w:val="002F260F"/>
    <w:rsid w:val="002F34E6"/>
    <w:rsid w:val="002F38E4"/>
    <w:rsid w:val="002F55CC"/>
    <w:rsid w:val="002F5E91"/>
    <w:rsid w:val="002F5F41"/>
    <w:rsid w:val="002F7043"/>
    <w:rsid w:val="002F79EA"/>
    <w:rsid w:val="002F7C37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0F7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3939"/>
    <w:rsid w:val="00366238"/>
    <w:rsid w:val="0037254F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180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57C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2E26"/>
    <w:rsid w:val="00445273"/>
    <w:rsid w:val="00445583"/>
    <w:rsid w:val="00445AF4"/>
    <w:rsid w:val="00454A49"/>
    <w:rsid w:val="00456C1A"/>
    <w:rsid w:val="0045716A"/>
    <w:rsid w:val="00464218"/>
    <w:rsid w:val="004653EF"/>
    <w:rsid w:val="00467E95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2802"/>
    <w:rsid w:val="004A44CE"/>
    <w:rsid w:val="004A6795"/>
    <w:rsid w:val="004A6EB1"/>
    <w:rsid w:val="004A7CED"/>
    <w:rsid w:val="004B0919"/>
    <w:rsid w:val="004B4F3B"/>
    <w:rsid w:val="004B5D33"/>
    <w:rsid w:val="004C180F"/>
    <w:rsid w:val="004C2F51"/>
    <w:rsid w:val="004C50F1"/>
    <w:rsid w:val="004C7AF6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1FE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728E2"/>
    <w:rsid w:val="00575885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0D42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CB0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68E"/>
    <w:rsid w:val="006E1E21"/>
    <w:rsid w:val="006E3FC4"/>
    <w:rsid w:val="006E51A2"/>
    <w:rsid w:val="006E6B63"/>
    <w:rsid w:val="006E7A27"/>
    <w:rsid w:val="006F08EB"/>
    <w:rsid w:val="006F2633"/>
    <w:rsid w:val="006F2857"/>
    <w:rsid w:val="00700462"/>
    <w:rsid w:val="007043FC"/>
    <w:rsid w:val="007062C5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357D"/>
    <w:rsid w:val="007564F1"/>
    <w:rsid w:val="00761774"/>
    <w:rsid w:val="00765EA0"/>
    <w:rsid w:val="0076657A"/>
    <w:rsid w:val="00766DD5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4CA1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2C4B"/>
    <w:rsid w:val="00863198"/>
    <w:rsid w:val="0087211A"/>
    <w:rsid w:val="00873B7C"/>
    <w:rsid w:val="008747FC"/>
    <w:rsid w:val="00875717"/>
    <w:rsid w:val="00880643"/>
    <w:rsid w:val="00881574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8E9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BED"/>
    <w:rsid w:val="00917FBC"/>
    <w:rsid w:val="00921727"/>
    <w:rsid w:val="00921AFE"/>
    <w:rsid w:val="00923A2B"/>
    <w:rsid w:val="00927608"/>
    <w:rsid w:val="00930324"/>
    <w:rsid w:val="009319FA"/>
    <w:rsid w:val="00932A0B"/>
    <w:rsid w:val="00933C13"/>
    <w:rsid w:val="00936E25"/>
    <w:rsid w:val="009429CE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139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205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B65E2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34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B4C"/>
    <w:rsid w:val="00B11F48"/>
    <w:rsid w:val="00B15455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6E9F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8A8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4C50"/>
    <w:rsid w:val="00C37670"/>
    <w:rsid w:val="00C40146"/>
    <w:rsid w:val="00C472F9"/>
    <w:rsid w:val="00C53176"/>
    <w:rsid w:val="00C563E1"/>
    <w:rsid w:val="00C56A94"/>
    <w:rsid w:val="00C60701"/>
    <w:rsid w:val="00C615EF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4CA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31E5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3D41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151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822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25EA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7670"/>
    <w:rsid w:val="00F67CA0"/>
    <w:rsid w:val="00F70296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9C1"/>
    <w:rsid w:val="00FB3C30"/>
    <w:rsid w:val="00FB5EB1"/>
    <w:rsid w:val="00FB7668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600D42"/>
    <w:rPr>
      <w:i/>
      <w:iCs/>
    </w:rPr>
  </w:style>
  <w:style w:type="paragraph" w:customStyle="1" w:styleId="isselectedend">
    <w:name w:val="isselectedend"/>
    <w:basedOn w:val="Normal"/>
    <w:rsid w:val="00212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600D42"/>
    <w:rPr>
      <w:i/>
      <w:iCs/>
    </w:rPr>
  </w:style>
  <w:style w:type="paragraph" w:customStyle="1" w:styleId="isselectedend">
    <w:name w:val="isselectedend"/>
    <w:basedOn w:val="Normal"/>
    <w:rsid w:val="00212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E27F9-7394-4CF5-A58F-FF0C57D6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2026-04-14T16:53:00Z</cp:lastPrinted>
  <dcterms:created xsi:type="dcterms:W3CDTF">2026-06-16T14:00:00Z</dcterms:created>
  <dcterms:modified xsi:type="dcterms:W3CDTF">2026-06-16T14:03:00Z</dcterms:modified>
</cp:coreProperties>
</file>