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Rodrigo Ribeiro dos Reis.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Rodrigo Ribeiro dos Reis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Rodrigo Ribeiro dos Reis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Rodrigo Ribeiro dos Reis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Rodrigo Ribeiro dos Reis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Rodrigo Ribeiro dos Reis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