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João Victor Rosa Ribeiro.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João Victor Rosa Ribeiro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João Victor Rosa Ribeiro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João Victor Rosa Ribeiro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João Victor Rosa Ribeiro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João Victor Rosa Ribeiro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