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Davi Alves Lobo.</w:t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cmawvhef4ob5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ao aluno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Davi Alves Lobo</w:t>
      </w: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16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o aluno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Davi Alves Lobo</w:t>
      </w:r>
      <w:r w:rsidDel="00000000" w:rsidR="00000000" w:rsidRPr="00000000">
        <w:rPr>
          <w:rFonts w:ascii="Arial" w:cs="Arial" w:eastAsia="Arial" w:hAnsi="Arial"/>
          <w:rtl w:val="0"/>
        </w:rPr>
        <w:t xml:space="preserve">, em reconhecimento à sua dedicação, disciplina e inspiradora trajetória de superação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Instituto Fazendo a Diferença no Jiu-Jitsu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Davi Alves Lobo</w:t>
      </w:r>
      <w:r w:rsidDel="00000000" w:rsidR="00000000" w:rsidRPr="00000000">
        <w:rPr>
          <w:rFonts w:ascii="Arial" w:cs="Arial" w:eastAsia="Arial" w:hAnsi="Arial"/>
          <w:rtl w:val="0"/>
        </w:rPr>
        <w:t xml:space="preserve"> vem demonstrando, por meio do esporte, valores fundamentais como perseverança, comprometimento, respeito e coragem, tornando-se exemplo de determinação e inspiração para sua família, seus colegas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Davi Alves Lobo</w:t>
      </w:r>
      <w:r w:rsidDel="00000000" w:rsidR="00000000" w:rsidRPr="00000000">
        <w:rPr>
          <w:rFonts w:ascii="Arial" w:cs="Arial" w:eastAsia="Arial" w:hAnsi="Arial"/>
          <w:rtl w:val="0"/>
        </w:rPr>
        <w:t xml:space="preserve">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Moção de Louvor e Aplausos ao aluno Davi Alves Lobo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4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4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4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