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E41326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2529" w:rsidRPr="00362529">
        <w:rPr>
          <w:rFonts w:ascii="Times New Roman" w:hAnsi="Times New Roman" w:cs="Times New Roman"/>
          <w:b/>
          <w:sz w:val="24"/>
          <w:szCs w:val="24"/>
        </w:rPr>
        <w:t>GABRIELLE LOPES DE JESUS FIGUEIREDO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5A28842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362529">
        <w:rPr>
          <w:rFonts w:ascii="Times New Roman" w:hAnsi="Times New Roman" w:cs="Times New Roman"/>
          <w:b/>
          <w:sz w:val="24"/>
          <w:szCs w:val="24"/>
        </w:rPr>
        <w:t>Gabrielle Lopes d</w:t>
      </w:r>
      <w:r w:rsidR="00362529" w:rsidRPr="00362529">
        <w:rPr>
          <w:rFonts w:ascii="Times New Roman" w:hAnsi="Times New Roman" w:cs="Times New Roman"/>
          <w:b/>
          <w:sz w:val="24"/>
          <w:szCs w:val="24"/>
        </w:rPr>
        <w:t>e Jesus Figueiredo</w:t>
      </w:r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1C15C63B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362529">
        <w:rPr>
          <w:b/>
        </w:rPr>
        <w:t>Gabrielle Lopes d</w:t>
      </w:r>
      <w:r w:rsidR="00362529" w:rsidRPr="00362529">
        <w:rPr>
          <w:b/>
        </w:rPr>
        <w:t>e Jesus Figueiredo</w:t>
      </w:r>
      <w:bookmarkStart w:id="0" w:name="_GoBack"/>
      <w:bookmarkEnd w:id="0"/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525ECE-F97A-4970-9A35-B512028F1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2026-06-15T16:51:00Z</cp:lastPrinted>
  <dcterms:created xsi:type="dcterms:W3CDTF">2026-06-15T17:27:00Z</dcterms:created>
  <dcterms:modified xsi:type="dcterms:W3CDTF">2026-06-15T17:27:00Z</dcterms:modified>
</cp:coreProperties>
</file>