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6BD36F02" w14:textId="1EF9A89B" w:rsidR="005D700C" w:rsidRPr="0013789F" w:rsidRDefault="005D700C" w:rsidP="0013789F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21F4AA2C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B27186">
        <w:rPr>
          <w:b/>
          <w:bCs/>
          <w:sz w:val="24"/>
          <w:szCs w:val="24"/>
        </w:rPr>
        <w:t>11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B27186">
        <w:rPr>
          <w:b/>
          <w:bCs/>
          <w:sz w:val="24"/>
          <w:szCs w:val="24"/>
        </w:rPr>
        <w:t>junho</w:t>
      </w:r>
      <w:r w:rsidRPr="0022561B">
        <w:rPr>
          <w:b/>
          <w:bCs/>
          <w:sz w:val="24"/>
          <w:szCs w:val="24"/>
        </w:rPr>
        <w:t xml:space="preserve"> de 202</w:t>
      </w:r>
      <w:r w:rsidR="002B56E1">
        <w:rPr>
          <w:b/>
          <w:bCs/>
          <w:sz w:val="24"/>
          <w:szCs w:val="24"/>
        </w:rPr>
        <w:t>6</w:t>
      </w:r>
      <w:r w:rsidRPr="0022561B">
        <w:rPr>
          <w:b/>
          <w:bCs/>
          <w:sz w:val="24"/>
          <w:szCs w:val="24"/>
        </w:rPr>
        <w:t>.</w:t>
      </w:r>
    </w:p>
    <w:p w14:paraId="26B0A348" w14:textId="49C2E960" w:rsidR="005D700C" w:rsidRPr="0013789F" w:rsidRDefault="005D700C" w:rsidP="0013789F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 xml:space="preserve">MOÇÃO Nº </w:t>
      </w:r>
      <w:r w:rsidR="00B27186">
        <w:rPr>
          <w:b/>
          <w:bCs/>
          <w:sz w:val="24"/>
          <w:szCs w:val="24"/>
        </w:rPr>
        <w:t xml:space="preserve">    </w:t>
      </w:r>
      <w:r w:rsidRPr="0022561B">
        <w:rPr>
          <w:b/>
          <w:bCs/>
          <w:sz w:val="24"/>
          <w:szCs w:val="24"/>
        </w:rPr>
        <w:t>/</w:t>
      </w:r>
      <w:r w:rsidR="00A750D5">
        <w:rPr>
          <w:b/>
          <w:bCs/>
          <w:sz w:val="24"/>
          <w:szCs w:val="24"/>
        </w:rPr>
        <w:t>202</w:t>
      </w:r>
      <w:r w:rsidR="002B56E1">
        <w:rPr>
          <w:b/>
          <w:bCs/>
          <w:sz w:val="24"/>
          <w:szCs w:val="24"/>
        </w:rPr>
        <w:t>6</w:t>
      </w:r>
    </w:p>
    <w:p w14:paraId="6174D06E" w14:textId="16315E43" w:rsidR="005D700C" w:rsidRPr="0013789F" w:rsidRDefault="001F402A" w:rsidP="00CF7CD2">
      <w:pPr>
        <w:ind w:left="7080"/>
        <w:jc w:val="both"/>
        <w:rPr>
          <w:rFonts w:ascii="Times New Roman" w:hAnsi="Times New Roman"/>
          <w:b/>
          <w:i/>
          <w:iCs/>
          <w:sz w:val="18"/>
          <w:szCs w:val="18"/>
        </w:rPr>
      </w:pPr>
      <w:r w:rsidRPr="0013789F">
        <w:rPr>
          <w:rFonts w:ascii="Times New Roman" w:hAnsi="Times New Roman"/>
          <w:b/>
          <w:bCs/>
          <w:iCs/>
          <w:sz w:val="18"/>
          <w:szCs w:val="18"/>
        </w:rPr>
        <w:t>“Moção de Congratulações e Aplausos</w:t>
      </w:r>
      <w:r w:rsidR="00424C17" w:rsidRPr="0013789F">
        <w:rPr>
          <w:rFonts w:ascii="Times New Roman" w:hAnsi="Times New Roman"/>
          <w:b/>
          <w:bCs/>
          <w:iCs/>
          <w:sz w:val="18"/>
          <w:szCs w:val="18"/>
        </w:rPr>
        <w:t xml:space="preserve"> a</w:t>
      </w:r>
      <w:r w:rsidR="0013789F" w:rsidRPr="0013789F">
        <w:rPr>
          <w:rFonts w:ascii="Times New Roman" w:hAnsi="Times New Roman"/>
          <w:b/>
          <w:bCs/>
          <w:iCs/>
          <w:sz w:val="18"/>
          <w:szCs w:val="18"/>
        </w:rPr>
        <w:t xml:space="preserve"> Sra.</w:t>
      </w:r>
      <w:r w:rsidR="002B56E1" w:rsidRPr="0013789F">
        <w:rPr>
          <w:rFonts w:ascii="Times New Roman" w:hAnsi="Times New Roman"/>
          <w:b/>
          <w:bCs/>
          <w:iCs/>
          <w:sz w:val="18"/>
          <w:szCs w:val="18"/>
        </w:rPr>
        <w:t xml:space="preserve"> </w:t>
      </w:r>
      <w:r w:rsidR="0013789F" w:rsidRPr="0013789F">
        <w:rPr>
          <w:rFonts w:ascii="Times New Roman" w:hAnsi="Times New Roman"/>
          <w:b/>
          <w:bCs/>
          <w:sz w:val="20"/>
          <w:szCs w:val="20"/>
        </w:rPr>
        <w:t>EVEL</w:t>
      </w:r>
      <w:r w:rsidR="00DF52CE">
        <w:rPr>
          <w:rFonts w:ascii="Times New Roman" w:hAnsi="Times New Roman"/>
          <w:b/>
          <w:bCs/>
          <w:sz w:val="20"/>
          <w:szCs w:val="20"/>
        </w:rPr>
        <w:t>I</w:t>
      </w:r>
      <w:r w:rsidR="0013789F" w:rsidRPr="0013789F">
        <w:rPr>
          <w:rFonts w:ascii="Times New Roman" w:hAnsi="Times New Roman"/>
          <w:b/>
          <w:bCs/>
          <w:sz w:val="20"/>
          <w:szCs w:val="20"/>
        </w:rPr>
        <w:t>N BORGES, 3º SARGENTO MÚSICO DO CORPO DE BOMBEIROS MILITAR DO ESTADO DO RIO DE JANEIRO</w:t>
      </w:r>
      <w:r w:rsidR="00F966B9" w:rsidRPr="0013789F">
        <w:rPr>
          <w:rFonts w:ascii="Times New Roman" w:hAnsi="Times New Roman"/>
          <w:b/>
          <w:bCs/>
          <w:iCs/>
          <w:sz w:val="18"/>
          <w:szCs w:val="18"/>
        </w:rPr>
        <w:t xml:space="preserve"> </w:t>
      </w:r>
      <w:r w:rsidR="002B56E1" w:rsidRPr="0013789F">
        <w:rPr>
          <w:rFonts w:ascii="Times New Roman" w:hAnsi="Times New Roman"/>
          <w:b/>
          <w:bCs/>
          <w:iCs/>
          <w:sz w:val="18"/>
          <w:szCs w:val="18"/>
        </w:rPr>
        <w:t>.”</w:t>
      </w:r>
    </w:p>
    <w:p w14:paraId="596CEC8B" w14:textId="77777777" w:rsidR="005D700C" w:rsidRDefault="005D700C" w:rsidP="005D700C">
      <w:pPr>
        <w:pStyle w:val="Corpodetexto"/>
        <w:rPr>
          <w:b/>
          <w:sz w:val="24"/>
        </w:rPr>
      </w:pP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777777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73ECEDBB" w14:textId="5F7A2A48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</w:p>
    <w:p w14:paraId="5553A02C" w14:textId="0E27EC83" w:rsidR="00441F1B" w:rsidRDefault="001F402A" w:rsidP="0013789F">
      <w:pPr>
        <w:jc w:val="both"/>
        <w:rPr>
          <w:rFonts w:ascii="Times New Roman" w:hAnsi="Times New Roman"/>
          <w:sz w:val="24"/>
          <w:szCs w:val="24"/>
        </w:rPr>
      </w:pPr>
      <w:r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Pr="006409FE">
        <w:rPr>
          <w:rFonts w:ascii="Times New Roman" w:hAnsi="Times New Roman"/>
          <w:b/>
          <w:sz w:val="24"/>
          <w:szCs w:val="24"/>
        </w:rPr>
        <w:t>Moção</w:t>
      </w:r>
      <w:r w:rsidRPr="0022561B">
        <w:rPr>
          <w:rFonts w:ascii="Times New Roman" w:hAnsi="Times New Roman"/>
          <w:b/>
          <w:sz w:val="24"/>
          <w:szCs w:val="24"/>
        </w:rPr>
        <w:t xml:space="preserve"> de C</w:t>
      </w:r>
      <w:r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13789F">
        <w:rPr>
          <w:rFonts w:ascii="Times New Roman" w:hAnsi="Times New Roman"/>
          <w:b/>
          <w:sz w:val="24"/>
          <w:szCs w:val="24"/>
        </w:rPr>
        <w:t xml:space="preserve"> Sra. Evel</w:t>
      </w:r>
      <w:r w:rsidR="00DF52CE">
        <w:rPr>
          <w:rFonts w:ascii="Times New Roman" w:hAnsi="Times New Roman"/>
          <w:b/>
          <w:sz w:val="24"/>
          <w:szCs w:val="24"/>
        </w:rPr>
        <w:t>i</w:t>
      </w:r>
      <w:r w:rsidR="0013789F">
        <w:rPr>
          <w:rFonts w:ascii="Times New Roman" w:hAnsi="Times New Roman"/>
          <w:b/>
          <w:sz w:val="24"/>
          <w:szCs w:val="24"/>
        </w:rPr>
        <w:t>n Borges</w:t>
      </w:r>
      <w:r w:rsidR="00FB0FBA">
        <w:rPr>
          <w:rFonts w:ascii="Times New Roman" w:hAnsi="Times New Roman"/>
          <w:b/>
          <w:bCs/>
          <w:sz w:val="24"/>
          <w:szCs w:val="24"/>
        </w:rPr>
        <w:t>.</w:t>
      </w:r>
    </w:p>
    <w:p w14:paraId="0A489E9D" w14:textId="77777777" w:rsidR="0013789F" w:rsidRPr="0013789F" w:rsidRDefault="0013789F" w:rsidP="0013789F">
      <w:pPr>
        <w:jc w:val="both"/>
        <w:rPr>
          <w:rFonts w:ascii="Times New Roman" w:hAnsi="Times New Roman"/>
          <w:sz w:val="24"/>
          <w:szCs w:val="24"/>
        </w:rPr>
      </w:pPr>
    </w:p>
    <w:p w14:paraId="41056B6F" w14:textId="63078788" w:rsidR="0013789F" w:rsidRPr="0013789F" w:rsidRDefault="001F402A" w:rsidP="0013789F">
      <w:pPr>
        <w:spacing w:line="360" w:lineRule="auto"/>
        <w:jc w:val="both"/>
        <w:rPr>
          <w:rFonts w:ascii="Times New Roman" w:hAnsi="Times New Roman"/>
          <w:b/>
          <w:bCs/>
        </w:rPr>
      </w:pPr>
      <w:r w:rsidRPr="0013789F">
        <w:rPr>
          <w:rFonts w:ascii="Times New Roman" w:hAnsi="Times New Roman"/>
          <w:b/>
          <w:szCs w:val="20"/>
        </w:rPr>
        <w:t>Justificativa: A Câmara Municipal de Niterói, que é representação efetiva da sociedade, não pode deixar de regis</w:t>
      </w:r>
      <w:r w:rsidR="004A4B9F" w:rsidRPr="0013789F">
        <w:rPr>
          <w:rFonts w:ascii="Times New Roman" w:hAnsi="Times New Roman"/>
          <w:b/>
          <w:szCs w:val="20"/>
        </w:rPr>
        <w:t>trar, homenagear e parabenizar</w:t>
      </w:r>
      <w:r w:rsidR="00F966B9" w:rsidRPr="0013789F">
        <w:rPr>
          <w:rFonts w:ascii="Times New Roman" w:hAnsi="Times New Roman"/>
          <w:b/>
          <w:szCs w:val="20"/>
        </w:rPr>
        <w:t xml:space="preserve"> </w:t>
      </w:r>
      <w:r w:rsidR="0013789F">
        <w:rPr>
          <w:rFonts w:ascii="Times New Roman" w:hAnsi="Times New Roman"/>
          <w:b/>
        </w:rPr>
        <w:t>Evelyn Borges</w:t>
      </w:r>
      <w:r w:rsidR="0013789F" w:rsidRPr="0013789F">
        <w:rPr>
          <w:rFonts w:ascii="Times New Roman" w:hAnsi="Times New Roman"/>
          <w:b/>
        </w:rPr>
        <w:t xml:space="preserve">, </w:t>
      </w:r>
      <w:r w:rsidR="0013789F" w:rsidRPr="0013789F">
        <w:rPr>
          <w:rFonts w:ascii="Times New Roman" w:hAnsi="Times New Roman"/>
          <w:b/>
          <w:bCs/>
        </w:rPr>
        <w:t xml:space="preserve">em reconhecimento à sua destacada trajetória artística, educacional e profissional no cenário musical </w:t>
      </w:r>
      <w:r w:rsidR="00DF52CE" w:rsidRPr="0013789F">
        <w:rPr>
          <w:rFonts w:ascii="Times New Roman" w:hAnsi="Times New Roman"/>
          <w:b/>
          <w:bCs/>
        </w:rPr>
        <w:t>brasileiro. Natural</w:t>
      </w:r>
      <w:r w:rsidR="0013789F" w:rsidRPr="0013789F">
        <w:rPr>
          <w:rFonts w:ascii="Times New Roman" w:hAnsi="Times New Roman"/>
          <w:b/>
          <w:bCs/>
        </w:rPr>
        <w:t xml:space="preserve"> de Niterói/RJ, Evelin Borges construiu uma carreira marcada pela excelência no trompete, integrando importantes orquestras e atuando ao lado de renomados artistas da música nacional. Destacou-se também por seu pioneirismo ao se tornar uma das primeiras mulheres a ocupar funções de trompetista e corneteira no Serviço Temporário do Exército Brasileiro, participando dos desfiles cívicos de 7 de setembro. Além de sua atuação como instrumentista, desenvolve relevante trabalho na formação de jovens músicos por meio de projetos sociais e da Orquestra Sinfônica Juvenil Chiquinha Gonzaga, contribuindo para a democratização do ensino musical e para o fortalecimento da participação feminina na música. Reconhecida nacional e internacionalmente, é idealizadora do coletivo Trompetistas Brasileiras e a primeira trompetista brasileira convidada a integrar os quadros de artistas das marcas Bach Brass e JC Custom. Atualmente, exerce a função de 3º Sargento Músico do Corpo de Bombeiros Militar do Estado do Rio de Janeiro, conciliando suas atividades profissionais com a formação acadêmica e a promoção da cultura musical. Por sua dedicação, talento e relevantes serviços prestados à música e à sociedade</w:t>
      </w:r>
    </w:p>
    <w:p w14:paraId="367E55FD" w14:textId="3B00DF84" w:rsidR="001F402A" w:rsidRPr="0022561B" w:rsidRDefault="00B27186" w:rsidP="001F402A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>
        <w:rPr>
          <w:b/>
        </w:rPr>
        <w:t>E</w:t>
      </w:r>
      <w:r w:rsidR="001F402A" w:rsidRPr="004E3169">
        <w:rPr>
          <w:b/>
        </w:rPr>
        <w:t xml:space="preserve"> fazendo-se merecedora a justa homenagem, esta Casa Legislativa prestará fazendo expedir a presente, </w:t>
      </w:r>
      <w:r w:rsidR="001F402A" w:rsidRPr="0022561B">
        <w:rPr>
          <w:b/>
        </w:rPr>
        <w:t>MOÇÃO DE CONGRATULAÇÕES E APLAUSOS.</w:t>
      </w:r>
    </w:p>
    <w:p w14:paraId="3807304A" w14:textId="497A4406" w:rsidR="005D700C" w:rsidRDefault="005D700C" w:rsidP="005D700C">
      <w:pPr>
        <w:pStyle w:val="Corpodetexto"/>
        <w:rPr>
          <w:b/>
          <w:bCs/>
          <w:sz w:val="24"/>
        </w:rPr>
      </w:pPr>
    </w:p>
    <w:p w14:paraId="06D45FE7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1C6FCC4E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14EA267B" w14:textId="7A5C0BF9" w:rsidR="004238F4" w:rsidRPr="002B56E1" w:rsidRDefault="005D700C" w:rsidP="002B56E1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sectPr w:rsidR="004238F4" w:rsidRPr="002B56E1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B51BA" w14:textId="77777777" w:rsidR="007F5120" w:rsidRDefault="007F5120">
      <w:r>
        <w:separator/>
      </w:r>
    </w:p>
  </w:endnote>
  <w:endnote w:type="continuationSeparator" w:id="0">
    <w:p w14:paraId="19FCA360" w14:textId="77777777" w:rsidR="007F5120" w:rsidRDefault="007F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F37A5" w14:textId="77777777" w:rsidR="007F5120" w:rsidRDefault="007F5120">
      <w:r>
        <w:separator/>
      </w:r>
    </w:p>
  </w:footnote>
  <w:footnote w:type="continuationSeparator" w:id="0">
    <w:p w14:paraId="631619EB" w14:textId="77777777" w:rsidR="007F5120" w:rsidRDefault="007F5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430D2"/>
    <w:rsid w:val="00052852"/>
    <w:rsid w:val="00071B4A"/>
    <w:rsid w:val="00074D9E"/>
    <w:rsid w:val="000B0EC1"/>
    <w:rsid w:val="00131B0E"/>
    <w:rsid w:val="00134742"/>
    <w:rsid w:val="0013789F"/>
    <w:rsid w:val="00166D05"/>
    <w:rsid w:val="00166F9D"/>
    <w:rsid w:val="001E3026"/>
    <w:rsid w:val="001F402A"/>
    <w:rsid w:val="00214E73"/>
    <w:rsid w:val="00236676"/>
    <w:rsid w:val="002556F3"/>
    <w:rsid w:val="002B56E1"/>
    <w:rsid w:val="002C6C36"/>
    <w:rsid w:val="002E5532"/>
    <w:rsid w:val="00303552"/>
    <w:rsid w:val="003117FE"/>
    <w:rsid w:val="003517D7"/>
    <w:rsid w:val="003E014A"/>
    <w:rsid w:val="003E7546"/>
    <w:rsid w:val="004238F4"/>
    <w:rsid w:val="00424C17"/>
    <w:rsid w:val="00441F1B"/>
    <w:rsid w:val="00481D40"/>
    <w:rsid w:val="004849B8"/>
    <w:rsid w:val="004A1957"/>
    <w:rsid w:val="004A4B9F"/>
    <w:rsid w:val="004B34C8"/>
    <w:rsid w:val="0052247A"/>
    <w:rsid w:val="00527057"/>
    <w:rsid w:val="005463AD"/>
    <w:rsid w:val="00567747"/>
    <w:rsid w:val="0059048F"/>
    <w:rsid w:val="005D700C"/>
    <w:rsid w:val="00610BCC"/>
    <w:rsid w:val="006358B5"/>
    <w:rsid w:val="006409FE"/>
    <w:rsid w:val="00696485"/>
    <w:rsid w:val="006A3A40"/>
    <w:rsid w:val="00702087"/>
    <w:rsid w:val="007075D1"/>
    <w:rsid w:val="00725A30"/>
    <w:rsid w:val="007C1D1F"/>
    <w:rsid w:val="007D2D22"/>
    <w:rsid w:val="007E00E7"/>
    <w:rsid w:val="007F4E20"/>
    <w:rsid w:val="007F5120"/>
    <w:rsid w:val="008124EA"/>
    <w:rsid w:val="008538D2"/>
    <w:rsid w:val="008B23D0"/>
    <w:rsid w:val="008F33D3"/>
    <w:rsid w:val="00934067"/>
    <w:rsid w:val="00961569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27186"/>
    <w:rsid w:val="00B33C7C"/>
    <w:rsid w:val="00B34BDE"/>
    <w:rsid w:val="00B378E7"/>
    <w:rsid w:val="00B445F6"/>
    <w:rsid w:val="00B9332A"/>
    <w:rsid w:val="00BC0159"/>
    <w:rsid w:val="00BD589E"/>
    <w:rsid w:val="00BD687C"/>
    <w:rsid w:val="00BE541B"/>
    <w:rsid w:val="00BF2FE4"/>
    <w:rsid w:val="00C43EFD"/>
    <w:rsid w:val="00C532DC"/>
    <w:rsid w:val="00C666C3"/>
    <w:rsid w:val="00CF7CD2"/>
    <w:rsid w:val="00D23C5E"/>
    <w:rsid w:val="00D64D94"/>
    <w:rsid w:val="00D707A6"/>
    <w:rsid w:val="00D817D3"/>
    <w:rsid w:val="00DF52CE"/>
    <w:rsid w:val="00E662DD"/>
    <w:rsid w:val="00F07D4F"/>
    <w:rsid w:val="00F16A08"/>
    <w:rsid w:val="00F32EE2"/>
    <w:rsid w:val="00F44944"/>
    <w:rsid w:val="00F966B9"/>
    <w:rsid w:val="00FA35C3"/>
    <w:rsid w:val="00FB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3789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37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4</cp:revision>
  <cp:lastPrinted>2023-11-06T20:58:00Z</cp:lastPrinted>
  <dcterms:created xsi:type="dcterms:W3CDTF">2026-06-11T14:23:00Z</dcterms:created>
  <dcterms:modified xsi:type="dcterms:W3CDTF">2026-06-11T16:55:00Z</dcterms:modified>
</cp:coreProperties>
</file>