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06F4C" w14:textId="51CE0A58" w:rsidR="00E367C4" w:rsidRPr="0005323A" w:rsidRDefault="00552F9F" w:rsidP="000A0254">
      <w:pPr>
        <w:spacing w:line="276" w:lineRule="auto"/>
        <w:ind w:left="-142" w:right="555" w:firstLine="142"/>
        <w:rPr>
          <w:rFonts w:asciiTheme="minorHAnsi" w:hAnsiTheme="minorHAnsi" w:cstheme="minorHAnsi"/>
          <w:b/>
          <w:color w:val="auto"/>
        </w:rPr>
      </w:pPr>
      <w:r w:rsidRPr="0005323A">
        <w:rPr>
          <w:rFonts w:asciiTheme="minorHAnsi" w:hAnsiTheme="minorHAnsi" w:cstheme="minorHAnsi"/>
          <w:b/>
          <w:color w:val="auto"/>
        </w:rPr>
        <w:t>Moção de Aplausos nº</w:t>
      </w:r>
      <w:r w:rsidR="001F40F0" w:rsidRPr="0005323A">
        <w:rPr>
          <w:rFonts w:asciiTheme="minorHAnsi" w:hAnsiTheme="minorHAnsi" w:cstheme="minorHAnsi"/>
          <w:b/>
          <w:color w:val="auto"/>
        </w:rPr>
        <w:t xml:space="preserve"> </w:t>
      </w:r>
      <w:r w:rsidR="00AC0241">
        <w:rPr>
          <w:rFonts w:asciiTheme="minorHAnsi" w:hAnsiTheme="minorHAnsi" w:cstheme="minorHAnsi"/>
          <w:b/>
          <w:color w:val="auto"/>
        </w:rPr>
        <w:t xml:space="preserve">               / 2026</w:t>
      </w:r>
    </w:p>
    <w:p w14:paraId="39306607" w14:textId="0076031C" w:rsidR="004D795E" w:rsidRPr="0005323A" w:rsidRDefault="00E367C4" w:rsidP="000A0254">
      <w:pPr>
        <w:spacing w:line="276" w:lineRule="auto"/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05323A">
        <w:rPr>
          <w:rFonts w:asciiTheme="minorHAnsi" w:hAnsiTheme="minorHAnsi" w:cstheme="minorHAnsi"/>
          <w:b/>
          <w:color w:val="auto"/>
        </w:rPr>
        <w:t>Autor: FABIANO GONÇALVES</w:t>
      </w:r>
    </w:p>
    <w:p w14:paraId="10C6F117" w14:textId="77777777" w:rsidR="004D795E" w:rsidRPr="0005323A" w:rsidRDefault="004D795E" w:rsidP="000A0254">
      <w:pPr>
        <w:spacing w:line="276" w:lineRule="auto"/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05323A" w:rsidRDefault="004D795E" w:rsidP="000A0254">
      <w:pPr>
        <w:spacing w:line="276" w:lineRule="auto"/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7B389C22" w:rsidR="00E367C4" w:rsidRPr="0005323A" w:rsidRDefault="0030369A" w:rsidP="000A0254">
      <w:pPr>
        <w:pStyle w:val="Corpodetexto"/>
        <w:spacing w:line="276" w:lineRule="auto"/>
        <w:ind w:left="4248"/>
        <w:rPr>
          <w:rFonts w:asciiTheme="minorHAnsi" w:hAnsiTheme="minorHAnsi" w:cstheme="minorHAnsi"/>
          <w:sz w:val="24"/>
          <w:szCs w:val="24"/>
        </w:rPr>
      </w:pPr>
      <w:r w:rsidRPr="0005323A">
        <w:rPr>
          <w:rFonts w:asciiTheme="minorHAnsi" w:hAnsiTheme="minorHAnsi" w:cstheme="minorHAnsi"/>
          <w:sz w:val="24"/>
          <w:szCs w:val="24"/>
        </w:rPr>
        <w:t xml:space="preserve">ENVIA </w:t>
      </w:r>
      <w:r w:rsidR="00AC0241" w:rsidRPr="00AC0241">
        <w:rPr>
          <w:rFonts w:asciiTheme="minorHAnsi" w:hAnsiTheme="minorHAnsi" w:cstheme="minorHAnsi"/>
          <w:sz w:val="24"/>
          <w:szCs w:val="24"/>
        </w:rPr>
        <w:t xml:space="preserve">MOÇÃO DE LOUVOR E RECONHECIMENTO </w:t>
      </w:r>
      <w:r w:rsidRPr="00C66803">
        <w:rPr>
          <w:rFonts w:asciiTheme="minorHAnsi" w:hAnsiTheme="minorHAnsi" w:cstheme="minorHAnsi"/>
          <w:sz w:val="24"/>
          <w:szCs w:val="24"/>
        </w:rPr>
        <w:t xml:space="preserve">A </w:t>
      </w:r>
      <w:bookmarkStart w:id="0" w:name="_GoBack"/>
      <w:r w:rsidR="003C12E5" w:rsidRPr="003C12E5">
        <w:rPr>
          <w:rFonts w:asciiTheme="minorHAnsi" w:hAnsiTheme="minorHAnsi" w:cstheme="minorHAnsi"/>
          <w:b/>
          <w:sz w:val="24"/>
          <w:szCs w:val="24"/>
        </w:rPr>
        <w:t>D</w:t>
      </w:r>
      <w:r w:rsidR="00E03166" w:rsidRPr="00C66803">
        <w:rPr>
          <w:rFonts w:asciiTheme="minorHAnsi" w:hAnsiTheme="minorHAnsi" w:cstheme="minorHAnsi"/>
          <w:b/>
          <w:bCs w:val="0"/>
          <w:sz w:val="24"/>
          <w:szCs w:val="24"/>
        </w:rPr>
        <w:t>R</w:t>
      </w:r>
      <w:r w:rsidR="00C725B1" w:rsidRPr="00C66803">
        <w:rPr>
          <w:rFonts w:asciiTheme="minorHAnsi" w:hAnsiTheme="minorHAnsi" w:cstheme="minorHAnsi"/>
          <w:b/>
          <w:bCs w:val="0"/>
          <w:sz w:val="24"/>
          <w:szCs w:val="24"/>
        </w:rPr>
        <w:t>A</w:t>
      </w:r>
      <w:r w:rsidR="00E03166" w:rsidRPr="00C66803">
        <w:rPr>
          <w:rFonts w:asciiTheme="minorHAnsi" w:hAnsiTheme="minorHAnsi" w:cstheme="minorHAnsi"/>
          <w:b/>
          <w:bCs w:val="0"/>
          <w:sz w:val="24"/>
          <w:szCs w:val="24"/>
        </w:rPr>
        <w:t xml:space="preserve">. </w:t>
      </w:r>
      <w:r w:rsidR="00B952EB">
        <w:rPr>
          <w:rFonts w:asciiTheme="minorHAnsi" w:hAnsiTheme="minorHAnsi" w:cstheme="minorHAnsi"/>
          <w:b/>
          <w:bCs w:val="0"/>
          <w:sz w:val="24"/>
          <w:szCs w:val="24"/>
        </w:rPr>
        <w:t>SAMANTA ANDRADE SIMÕES DE MOURA</w:t>
      </w:r>
      <w:bookmarkEnd w:id="0"/>
      <w:r w:rsidRPr="0005323A">
        <w:rPr>
          <w:rFonts w:asciiTheme="minorHAnsi" w:hAnsiTheme="minorHAnsi" w:cstheme="minorHAnsi"/>
          <w:sz w:val="24"/>
          <w:szCs w:val="24"/>
        </w:rPr>
        <w:t xml:space="preserve">, POR SEU INESTIMÁVEL TRABALHO </w:t>
      </w:r>
      <w:r w:rsidR="00546A88">
        <w:rPr>
          <w:rFonts w:asciiTheme="minorHAnsi" w:hAnsiTheme="minorHAnsi" w:cstheme="minorHAnsi"/>
          <w:sz w:val="24"/>
          <w:szCs w:val="24"/>
        </w:rPr>
        <w:t xml:space="preserve">COMO </w:t>
      </w:r>
      <w:r w:rsidR="00371B13">
        <w:rPr>
          <w:rFonts w:asciiTheme="minorHAnsi" w:hAnsiTheme="minorHAnsi" w:cstheme="minorHAnsi"/>
          <w:sz w:val="24"/>
          <w:szCs w:val="24"/>
        </w:rPr>
        <w:t>ADVOGADA</w:t>
      </w:r>
      <w:r w:rsidRPr="0005323A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2F6052EE" w14:textId="77777777" w:rsidR="00E367C4" w:rsidRPr="0005323A" w:rsidRDefault="00E367C4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Pr="0005323A" w:rsidRDefault="00E367C4" w:rsidP="000A0254">
      <w:pPr>
        <w:pStyle w:val="Corpodetexto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0EB13FBC" w14:textId="77777777" w:rsidR="00522C3E" w:rsidRPr="0005323A" w:rsidRDefault="00522C3E" w:rsidP="000A0254">
      <w:pPr>
        <w:pStyle w:val="Corpodetexto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0C98F1F" w14:textId="448E896B" w:rsidR="00E367C4" w:rsidRPr="0005323A" w:rsidRDefault="000A0254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05323A">
        <w:rPr>
          <w:rFonts w:asciiTheme="minorHAnsi" w:hAnsiTheme="minorHAnsi" w:cstheme="minorHAnsi"/>
          <w:sz w:val="24"/>
          <w:szCs w:val="24"/>
        </w:rPr>
        <w:t xml:space="preserve">Solicito a mesa diretora na forma regimental, que seja inserida nos anais desta casa Legislativa, “Moção de Louvor e Reconhecimento” </w:t>
      </w:r>
      <w:bookmarkStart w:id="1" w:name="_Hlk75773500"/>
      <w:r w:rsidR="00284B5E" w:rsidRPr="0005323A">
        <w:rPr>
          <w:rFonts w:asciiTheme="minorHAnsi" w:hAnsiTheme="minorHAnsi" w:cstheme="minorHAnsi"/>
          <w:sz w:val="24"/>
          <w:szCs w:val="24"/>
        </w:rPr>
        <w:t xml:space="preserve">por seu inestimável trabalho </w:t>
      </w:r>
      <w:r w:rsidR="00546A88">
        <w:rPr>
          <w:rFonts w:asciiTheme="minorHAnsi" w:hAnsiTheme="minorHAnsi" w:cstheme="minorHAnsi"/>
          <w:sz w:val="24"/>
          <w:szCs w:val="24"/>
        </w:rPr>
        <w:t xml:space="preserve">como </w:t>
      </w:r>
      <w:r w:rsidR="00371B13">
        <w:rPr>
          <w:rFonts w:asciiTheme="minorHAnsi" w:hAnsiTheme="minorHAnsi" w:cstheme="minorHAnsi"/>
          <w:sz w:val="24"/>
          <w:szCs w:val="24"/>
        </w:rPr>
        <w:t>Advogada</w:t>
      </w:r>
      <w:r w:rsidR="00285656">
        <w:rPr>
          <w:rFonts w:asciiTheme="minorHAnsi" w:hAnsiTheme="minorHAnsi" w:cstheme="minorHAnsi"/>
          <w:sz w:val="24"/>
          <w:szCs w:val="24"/>
        </w:rPr>
        <w:t>,</w:t>
      </w:r>
      <w:r w:rsidR="00284B5E" w:rsidRPr="0005323A">
        <w:rPr>
          <w:rFonts w:asciiTheme="minorHAnsi" w:hAnsiTheme="minorHAnsi" w:cstheme="minorHAnsi"/>
          <w:sz w:val="24"/>
          <w:szCs w:val="24"/>
        </w:rPr>
        <w:t xml:space="preserve"> </w:t>
      </w:r>
      <w:bookmarkEnd w:id="1"/>
      <w:r w:rsidR="007B173D" w:rsidRPr="0005323A">
        <w:rPr>
          <w:rFonts w:asciiTheme="minorHAnsi" w:hAnsiTheme="minorHAnsi" w:cstheme="minorHAnsi"/>
          <w:sz w:val="24"/>
          <w:szCs w:val="24"/>
        </w:rPr>
        <w:t>a</w:t>
      </w:r>
      <w:r w:rsidR="00111D99">
        <w:rPr>
          <w:rFonts w:asciiTheme="minorHAnsi" w:hAnsiTheme="minorHAnsi" w:cstheme="minorHAnsi"/>
          <w:sz w:val="24"/>
          <w:szCs w:val="24"/>
        </w:rPr>
        <w:t xml:space="preserve"> </w:t>
      </w:r>
      <w:r w:rsidR="00546A0B" w:rsidRPr="003C12E5">
        <w:rPr>
          <w:rFonts w:asciiTheme="minorHAnsi" w:hAnsiTheme="minorHAnsi" w:cstheme="minorHAnsi"/>
          <w:b/>
          <w:sz w:val="24"/>
          <w:szCs w:val="24"/>
        </w:rPr>
        <w:t>D</w:t>
      </w:r>
      <w:r w:rsidR="00546A0B" w:rsidRPr="00C66803">
        <w:rPr>
          <w:rFonts w:asciiTheme="minorHAnsi" w:hAnsiTheme="minorHAnsi" w:cstheme="minorHAnsi"/>
          <w:b/>
          <w:bCs w:val="0"/>
          <w:sz w:val="24"/>
          <w:szCs w:val="24"/>
        </w:rPr>
        <w:t xml:space="preserve">RA. </w:t>
      </w:r>
      <w:r w:rsidR="00B952EB">
        <w:rPr>
          <w:rFonts w:asciiTheme="minorHAnsi" w:hAnsiTheme="minorHAnsi" w:cstheme="minorHAnsi"/>
          <w:b/>
          <w:bCs w:val="0"/>
          <w:sz w:val="24"/>
          <w:szCs w:val="24"/>
        </w:rPr>
        <w:t>SAMANTA ANDRADE SIMÕES DE MOURA</w:t>
      </w:r>
      <w:r w:rsidR="00A84EC8" w:rsidRPr="0005323A">
        <w:rPr>
          <w:rFonts w:asciiTheme="minorHAnsi" w:hAnsiTheme="minorHAnsi" w:cstheme="minorHAnsi"/>
          <w:sz w:val="24"/>
          <w:szCs w:val="24"/>
        </w:rPr>
        <w:t>.</w:t>
      </w:r>
    </w:p>
    <w:p w14:paraId="6414E3E7" w14:textId="0B2E1676" w:rsidR="00E367C4" w:rsidRPr="0005323A" w:rsidRDefault="00E367C4" w:rsidP="000A0254">
      <w:pPr>
        <w:pStyle w:val="Corpodetexto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0220581B" w14:textId="2DE0AFDE" w:rsidR="000A0254" w:rsidRPr="0005323A" w:rsidRDefault="000A0254" w:rsidP="000A0254">
      <w:pPr>
        <w:pStyle w:val="Corpodetexto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FC7AA00" w14:textId="77777777" w:rsidR="000A0254" w:rsidRPr="0005323A" w:rsidRDefault="000A0254" w:rsidP="000A0254">
      <w:pPr>
        <w:pStyle w:val="Corpodetexto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6CF3602C" w14:textId="3139BAAB" w:rsidR="00E367C4" w:rsidRPr="0005323A" w:rsidRDefault="00E367C4" w:rsidP="000A0254">
      <w:pPr>
        <w:spacing w:line="276" w:lineRule="auto"/>
        <w:jc w:val="right"/>
        <w:rPr>
          <w:rFonts w:asciiTheme="minorHAnsi" w:hAnsiTheme="minorHAnsi" w:cstheme="minorHAnsi"/>
          <w:bCs/>
          <w:color w:val="auto"/>
        </w:rPr>
      </w:pPr>
      <w:r w:rsidRPr="0005323A">
        <w:rPr>
          <w:rFonts w:asciiTheme="minorHAnsi" w:hAnsiTheme="minorHAnsi" w:cstheme="minorHAnsi"/>
          <w:bCs/>
          <w:color w:val="auto"/>
        </w:rPr>
        <w:t xml:space="preserve">Niterói, </w:t>
      </w:r>
      <w:r w:rsidR="00AC0241">
        <w:rPr>
          <w:rFonts w:asciiTheme="minorHAnsi" w:hAnsiTheme="minorHAnsi" w:cstheme="minorHAnsi"/>
          <w:bCs/>
          <w:color w:val="auto"/>
        </w:rPr>
        <w:t>11</w:t>
      </w:r>
      <w:r w:rsidRPr="0005323A">
        <w:rPr>
          <w:rFonts w:asciiTheme="minorHAnsi" w:hAnsiTheme="minorHAnsi" w:cstheme="minorHAnsi"/>
          <w:bCs/>
          <w:color w:val="auto"/>
        </w:rPr>
        <w:t xml:space="preserve"> de</w:t>
      </w:r>
      <w:r w:rsidR="00AC0241">
        <w:rPr>
          <w:rFonts w:asciiTheme="minorHAnsi" w:hAnsiTheme="minorHAnsi" w:cstheme="minorHAnsi"/>
          <w:bCs/>
          <w:color w:val="auto"/>
        </w:rPr>
        <w:t xml:space="preserve"> </w:t>
      </w:r>
      <w:proofErr w:type="gramStart"/>
      <w:r w:rsidR="00AC0241">
        <w:rPr>
          <w:rFonts w:asciiTheme="minorHAnsi" w:hAnsiTheme="minorHAnsi" w:cstheme="minorHAnsi"/>
          <w:bCs/>
          <w:color w:val="auto"/>
        </w:rPr>
        <w:t>Junho</w:t>
      </w:r>
      <w:proofErr w:type="gramEnd"/>
      <w:r w:rsidR="00285656">
        <w:rPr>
          <w:rFonts w:asciiTheme="minorHAnsi" w:hAnsiTheme="minorHAnsi" w:cstheme="minorHAnsi"/>
          <w:bCs/>
          <w:color w:val="auto"/>
        </w:rPr>
        <w:t xml:space="preserve"> </w:t>
      </w:r>
      <w:r w:rsidRPr="0005323A">
        <w:rPr>
          <w:rFonts w:asciiTheme="minorHAnsi" w:hAnsiTheme="minorHAnsi" w:cstheme="minorHAnsi"/>
          <w:bCs/>
          <w:color w:val="auto"/>
        </w:rPr>
        <w:t>de 202</w:t>
      </w:r>
      <w:r w:rsidR="00AC0241">
        <w:rPr>
          <w:rFonts w:asciiTheme="minorHAnsi" w:hAnsiTheme="minorHAnsi" w:cstheme="minorHAnsi"/>
          <w:bCs/>
          <w:color w:val="auto"/>
        </w:rPr>
        <w:t>6</w:t>
      </w:r>
      <w:r w:rsidR="000A0254" w:rsidRPr="0005323A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05323A" w:rsidRDefault="00E367C4" w:rsidP="000A0254">
      <w:pPr>
        <w:spacing w:line="276" w:lineRule="auto"/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49D17E04" w:rsidR="00E367C4" w:rsidRPr="0005323A" w:rsidRDefault="00E367C4" w:rsidP="000A0254">
      <w:pPr>
        <w:spacing w:line="276" w:lineRule="auto"/>
        <w:jc w:val="center"/>
        <w:rPr>
          <w:rFonts w:asciiTheme="minorHAnsi" w:hAnsiTheme="minorHAnsi" w:cstheme="minorHAnsi"/>
          <w:bCs/>
          <w:color w:val="auto"/>
        </w:rPr>
      </w:pPr>
    </w:p>
    <w:p w14:paraId="04DC4C41" w14:textId="77777777" w:rsidR="000A0254" w:rsidRPr="0005323A" w:rsidRDefault="000A0254" w:rsidP="000A0254">
      <w:pPr>
        <w:spacing w:line="276" w:lineRule="auto"/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05323A" w:rsidRDefault="00E367C4" w:rsidP="000A0254">
      <w:pPr>
        <w:spacing w:line="276" w:lineRule="auto"/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05323A" w:rsidRDefault="00E367C4" w:rsidP="000A0254">
      <w:pPr>
        <w:spacing w:line="276" w:lineRule="auto"/>
        <w:jc w:val="center"/>
        <w:rPr>
          <w:rFonts w:asciiTheme="minorHAnsi" w:hAnsiTheme="minorHAnsi" w:cstheme="minorHAnsi"/>
          <w:bCs/>
          <w:color w:val="auto"/>
        </w:rPr>
      </w:pPr>
      <w:r w:rsidRPr="0005323A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05323A" w:rsidRDefault="00E367C4" w:rsidP="000A0254">
      <w:pPr>
        <w:spacing w:line="276" w:lineRule="auto"/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05323A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05323A" w:rsidRDefault="00E367C4" w:rsidP="000A0254">
      <w:pPr>
        <w:spacing w:line="276" w:lineRule="auto"/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05323A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05323A" w:rsidRDefault="00E367C4" w:rsidP="000A0254">
      <w:pPr>
        <w:pStyle w:val="Corpodetexto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7C347F5A" w14:textId="41BA596D" w:rsidR="00E367C4" w:rsidRPr="0005323A" w:rsidRDefault="00E367C4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25057394" w14:textId="5D2FCB75" w:rsidR="000A0254" w:rsidRPr="0005323A" w:rsidRDefault="000A0254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0D9D276A" w14:textId="60FDD42A" w:rsidR="000A0254" w:rsidRPr="0005323A" w:rsidRDefault="000A0254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04C1341D" w14:textId="02F902BF" w:rsidR="000A0254" w:rsidRPr="0005323A" w:rsidRDefault="000A0254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25EB146F" w14:textId="467B9EE6" w:rsidR="000A0254" w:rsidRPr="0005323A" w:rsidRDefault="000A0254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0F8BAD5B" w14:textId="7C8640B1" w:rsidR="000A0254" w:rsidRPr="0005323A" w:rsidRDefault="000A0254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77279555" w14:textId="043A9A56" w:rsidR="000A0254" w:rsidRPr="0005323A" w:rsidRDefault="000A0254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573F86D8" w14:textId="59D2132A" w:rsidR="00CA03ED" w:rsidRPr="0005323A" w:rsidRDefault="00CA03ED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6B360773" w14:textId="12C8B4C6" w:rsidR="00B05657" w:rsidRPr="0005323A" w:rsidRDefault="00B05657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38CBDC48" w14:textId="77777777" w:rsidR="00B05657" w:rsidRPr="0005323A" w:rsidRDefault="00B05657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130E6614" w14:textId="2A6ED220" w:rsidR="00CA03ED" w:rsidRPr="0005323A" w:rsidRDefault="00CA03ED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77777777" w:rsidR="00E367C4" w:rsidRPr="0005323A" w:rsidRDefault="00E367C4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b/>
          <w:bCs w:val="0"/>
          <w:sz w:val="24"/>
          <w:szCs w:val="24"/>
          <w:u w:val="single"/>
        </w:rPr>
      </w:pPr>
      <w:r w:rsidRPr="0005323A">
        <w:rPr>
          <w:rFonts w:asciiTheme="minorHAnsi" w:hAnsiTheme="minorHAnsi" w:cstheme="minorHAnsi"/>
          <w:b/>
          <w:bCs w:val="0"/>
          <w:sz w:val="24"/>
          <w:szCs w:val="24"/>
          <w:u w:val="single"/>
        </w:rPr>
        <w:lastRenderedPageBreak/>
        <w:t>Justificativa:</w:t>
      </w:r>
    </w:p>
    <w:p w14:paraId="6EB1DDC9" w14:textId="77777777" w:rsidR="00C9633D" w:rsidRPr="0005323A" w:rsidRDefault="00C9633D" w:rsidP="0055226F">
      <w:pPr>
        <w:spacing w:line="360" w:lineRule="auto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162F021" w14:textId="49B0C0CB" w:rsidR="00371B13" w:rsidRPr="001E559C" w:rsidRDefault="00371B13" w:rsidP="00371B13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05323A">
        <w:rPr>
          <w:rFonts w:asciiTheme="minorHAnsi" w:hAnsiTheme="minorHAnsi" w:cstheme="minorHAnsi"/>
          <w:color w:val="auto"/>
        </w:rPr>
        <w:t>Est</w:t>
      </w:r>
      <w:r>
        <w:rPr>
          <w:rFonts w:asciiTheme="minorHAnsi" w:hAnsiTheme="minorHAnsi" w:cstheme="minorHAnsi"/>
          <w:color w:val="auto"/>
        </w:rPr>
        <w:t>a</w:t>
      </w:r>
      <w:r w:rsidRPr="0005323A">
        <w:rPr>
          <w:rFonts w:asciiTheme="minorHAnsi" w:hAnsiTheme="minorHAnsi" w:cstheme="minorHAnsi"/>
          <w:color w:val="auto"/>
        </w:rPr>
        <w:t xml:space="preserve"> nobre advogad</w:t>
      </w:r>
      <w:r>
        <w:rPr>
          <w:rFonts w:asciiTheme="minorHAnsi" w:hAnsiTheme="minorHAnsi" w:cstheme="minorHAnsi"/>
          <w:color w:val="auto"/>
        </w:rPr>
        <w:t>a</w:t>
      </w:r>
      <w:r w:rsidRPr="0005323A">
        <w:rPr>
          <w:rFonts w:asciiTheme="minorHAnsi" w:hAnsiTheme="minorHAnsi" w:cstheme="minorHAnsi"/>
          <w:color w:val="auto"/>
        </w:rPr>
        <w:t xml:space="preserve"> recebe o reconhecimento desta Augusta Casa de Leis.</w:t>
      </w:r>
      <w:r>
        <w:rPr>
          <w:rFonts w:asciiTheme="minorHAnsi" w:hAnsiTheme="minorHAnsi" w:cstheme="minorHAnsi"/>
          <w:color w:val="auto"/>
        </w:rPr>
        <w:t xml:space="preserve"> </w:t>
      </w:r>
      <w:r w:rsidRPr="001E559C">
        <w:rPr>
          <w:rFonts w:asciiTheme="minorHAnsi" w:hAnsiTheme="minorHAnsi" w:cstheme="minorHAnsi"/>
        </w:rPr>
        <w:t>A homenageada atua como advogada especialista em Direito da Saúde e Direito das Pessoas com Deficiência com ênfase no Direito dos Autistas</w:t>
      </w:r>
      <w:r>
        <w:rPr>
          <w:rFonts w:asciiTheme="minorHAnsi" w:hAnsiTheme="minorHAnsi" w:cstheme="minorHAnsi"/>
        </w:rPr>
        <w:t>, além de ser</w:t>
      </w:r>
      <w:r w:rsidRPr="001E559C">
        <w:rPr>
          <w:rFonts w:asciiTheme="minorHAnsi" w:hAnsiTheme="minorHAnsi" w:cstheme="minorHAnsi"/>
        </w:rPr>
        <w:t xml:space="preserve"> vice-presidente da Comissão dos Direitos dos Autistas e de seus Familiares da OAB Niterói/RJ e diretora municipal da associação “ Nenhuma Direito a Menos - ANEDIM”. </w:t>
      </w:r>
    </w:p>
    <w:p w14:paraId="4D46D974" w14:textId="43822E17" w:rsidR="00371B13" w:rsidRPr="0005323A" w:rsidRDefault="00371B13" w:rsidP="00371B13">
      <w:pPr>
        <w:spacing w:line="360" w:lineRule="auto"/>
        <w:ind w:firstLine="709"/>
        <w:jc w:val="both"/>
        <w:rPr>
          <w:rFonts w:asciiTheme="minorHAnsi" w:hAnsiTheme="minorHAnsi" w:cstheme="minorHAnsi"/>
          <w:color w:val="auto"/>
        </w:rPr>
      </w:pPr>
      <w:r w:rsidRPr="001E559C">
        <w:rPr>
          <w:rFonts w:asciiTheme="minorHAnsi" w:hAnsiTheme="minorHAnsi" w:cstheme="minorHAnsi"/>
        </w:rPr>
        <w:t>Pedagoga, mãe atípica e ativista em busca de uma sociedade mais inclusiva, a homenageada realiza notável trabalho e demanda intensa dedicação em sua área de atuação</w:t>
      </w:r>
      <w:r w:rsidRPr="0005323A">
        <w:rPr>
          <w:rFonts w:asciiTheme="minorHAnsi" w:hAnsiTheme="minorHAnsi" w:cstheme="minorHAnsi"/>
          <w:color w:val="auto"/>
        </w:rPr>
        <w:t xml:space="preserve">, aonde vem a se consolidar como grande jurista intelectual; dedica sua vida ao resguardo do Estado Democrático de Direito e luta incansavelmente por um mundo melhor, sendo um exemplo a ser seguido pelas futuras gerações. </w:t>
      </w:r>
    </w:p>
    <w:p w14:paraId="32111A59" w14:textId="77777777" w:rsidR="00371B13" w:rsidRPr="0005323A" w:rsidRDefault="00371B13" w:rsidP="00371B13">
      <w:pPr>
        <w:spacing w:line="360" w:lineRule="auto"/>
        <w:ind w:firstLine="709"/>
        <w:jc w:val="both"/>
        <w:rPr>
          <w:rFonts w:asciiTheme="minorHAnsi" w:hAnsiTheme="minorHAnsi" w:cstheme="minorHAnsi"/>
          <w:color w:val="auto"/>
        </w:rPr>
      </w:pPr>
      <w:r w:rsidRPr="0005323A">
        <w:rPr>
          <w:rFonts w:asciiTheme="minorHAnsi" w:hAnsiTheme="minorHAnsi" w:cstheme="minorHAnsi"/>
          <w:color w:val="auto"/>
        </w:rPr>
        <w:t>É referência em sua atividade profissional, que lhe demanda uma dura jornada de trabalho; porém nem por isto se exime de sua responsabilidade social. Desempenha com maestria tudo a que se propõe a fazer e realiza feitos grandiosos com simplicidade.</w:t>
      </w:r>
    </w:p>
    <w:p w14:paraId="552C8EB0" w14:textId="77777777" w:rsidR="00371B13" w:rsidRPr="0005323A" w:rsidRDefault="00371B13" w:rsidP="00371B13">
      <w:pPr>
        <w:shd w:val="clear" w:color="auto" w:fill="FFFFFF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05323A">
        <w:rPr>
          <w:rFonts w:asciiTheme="minorHAnsi" w:hAnsiTheme="minorHAnsi" w:cstheme="minorHAnsi"/>
          <w:color w:val="auto"/>
        </w:rPr>
        <w:t xml:space="preserve">Cumpre </w:t>
      </w:r>
      <w:r>
        <w:rPr>
          <w:rFonts w:asciiTheme="minorHAnsi" w:hAnsiTheme="minorHAnsi" w:cstheme="minorHAnsi"/>
          <w:color w:val="auto"/>
        </w:rPr>
        <w:t>t</w:t>
      </w:r>
      <w:r w:rsidRPr="0005323A">
        <w:rPr>
          <w:rFonts w:asciiTheme="minorHAnsi" w:hAnsiTheme="minorHAnsi" w:cstheme="minorHAnsi"/>
          <w:color w:val="auto"/>
        </w:rPr>
        <w:t>razer a colação uma citação do nobre jurista Ruy Barbosa que afirma: “A profissão de advogado tem, aos nossos olhos, uma dignidade quase sacerdotal. Toda vez que a exercemos com a nossa consciência, consideramos desempenhada a nossa responsabilidade”.</w:t>
      </w:r>
    </w:p>
    <w:p w14:paraId="296AE548" w14:textId="77777777" w:rsidR="00371B13" w:rsidRPr="0005323A" w:rsidRDefault="00371B13" w:rsidP="00371B13">
      <w:pPr>
        <w:spacing w:line="360" w:lineRule="auto"/>
        <w:ind w:firstLine="709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É</w:t>
      </w:r>
      <w:r w:rsidRPr="0005323A">
        <w:rPr>
          <w:rFonts w:asciiTheme="minorHAnsi" w:hAnsiTheme="minorHAnsi" w:cstheme="minorHAnsi"/>
          <w:color w:val="auto"/>
        </w:rPr>
        <w:t xml:space="preserve"> meu dever de ofício, reconhecer o talento, a capacidade e a distinção daqueles que definitivamente fazem a diferença em nossa sociedade. Portanto, mais do que o exercício do reconhecimento, faço justiça por honrar àquele que merece todas as honras e deve ser exaltado por dividir todas as bênçãos que Deus tem lhe proporcionado.</w:t>
      </w:r>
    </w:p>
    <w:sectPr w:rsidR="00371B13" w:rsidRPr="0005323A" w:rsidSect="00CA03ED">
      <w:headerReference w:type="default" r:id="rId6"/>
      <w:footerReference w:type="default" r:id="rId7"/>
      <w:pgSz w:w="11906" w:h="16838"/>
      <w:pgMar w:top="719" w:right="1286" w:bottom="719" w:left="1701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8C8E55" w14:textId="77777777" w:rsidR="005F0C44" w:rsidRDefault="005F0C44">
      <w:r>
        <w:separator/>
      </w:r>
    </w:p>
  </w:endnote>
  <w:endnote w:type="continuationSeparator" w:id="0">
    <w:p w14:paraId="24E4A5D6" w14:textId="77777777" w:rsidR="005F0C44" w:rsidRDefault="005F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8AB3C8" w14:textId="77777777" w:rsidR="0084675B" w:rsidRPr="00CA03ED" w:rsidRDefault="0084675B" w:rsidP="00522C3E">
    <w:pPr>
      <w:pStyle w:val="Rodap"/>
      <w:jc w:val="center"/>
      <w:rPr>
        <w:rFonts w:asciiTheme="minorHAnsi" w:hAnsiTheme="minorHAnsi" w:cstheme="minorHAnsi"/>
        <w:sz w:val="22"/>
        <w:szCs w:val="22"/>
      </w:rPr>
    </w:pPr>
    <w:r w:rsidRPr="00CA03ED">
      <w:rPr>
        <w:rFonts w:asciiTheme="minorHAnsi" w:hAnsiTheme="minorHAnsi" w:cstheme="minorHAnsi"/>
        <w:sz w:val="22"/>
        <w:szCs w:val="22"/>
      </w:rPr>
      <w:t>Av. Ernani do Amaral Peixoto. 625 – Gabinete 50 – Centro – Niterói – RJ.</w:t>
    </w:r>
  </w:p>
  <w:p w14:paraId="1B1FB2C3" w14:textId="487FEBC0" w:rsidR="0084675B" w:rsidRPr="00CA03ED" w:rsidRDefault="0084675B" w:rsidP="00522C3E">
    <w:pPr>
      <w:pStyle w:val="Rodap"/>
      <w:ind w:left="708"/>
      <w:jc w:val="center"/>
      <w:rPr>
        <w:rFonts w:asciiTheme="minorHAnsi" w:hAnsiTheme="minorHAnsi" w:cstheme="minorHAnsi"/>
        <w:sz w:val="22"/>
        <w:szCs w:val="22"/>
      </w:rPr>
    </w:pPr>
    <w:r w:rsidRPr="00CA03ED">
      <w:rPr>
        <w:rFonts w:asciiTheme="minorHAnsi" w:hAnsiTheme="minorHAnsi" w:cstheme="minorHAnsi"/>
        <w:sz w:val="22"/>
        <w:szCs w:val="22"/>
      </w:rPr>
      <w:t xml:space="preserve">CEP 24020-073 – TEL: 2613-0480 – RAMAL - </w:t>
    </w:r>
    <w:r w:rsidR="00CA03ED">
      <w:rPr>
        <w:rFonts w:asciiTheme="minorHAnsi" w:hAnsiTheme="minorHAnsi" w:cstheme="minorHAnsi"/>
        <w:sz w:val="22"/>
        <w:szCs w:val="22"/>
      </w:rPr>
      <w:t>270</w:t>
    </w:r>
  </w:p>
  <w:p w14:paraId="1A203772" w14:textId="77777777" w:rsidR="0084675B" w:rsidRDefault="0084675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99A688" w14:textId="77777777" w:rsidR="005F0C44" w:rsidRDefault="005F0C44">
      <w:r>
        <w:separator/>
      </w:r>
    </w:p>
  </w:footnote>
  <w:footnote w:type="continuationSeparator" w:id="0">
    <w:p w14:paraId="5441E868" w14:textId="77777777" w:rsidR="005F0C44" w:rsidRDefault="005F0C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644E5" w14:textId="77777777" w:rsidR="00CA03ED" w:rsidRDefault="00E367C4" w:rsidP="00CA03ED">
    <w:pPr>
      <w:pStyle w:val="Cabealho"/>
      <w:rPr>
        <w:rFonts w:asciiTheme="minorHAnsi" w:hAnsiTheme="minorHAnsi" w:cstheme="minorHAnsi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E7F35E1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04850" cy="939800"/>
          <wp:effectExtent l="0" t="0" r="0" b="0"/>
          <wp:wrapSquare wrapText="bothSides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091B5A" w14:textId="77777777" w:rsidR="00CA03ED" w:rsidRDefault="00CA03ED" w:rsidP="00CA03ED">
    <w:pPr>
      <w:pStyle w:val="Cabealho"/>
      <w:rPr>
        <w:rFonts w:asciiTheme="minorHAnsi" w:hAnsiTheme="minorHAnsi" w:cstheme="minorHAnsi"/>
        <w:b/>
        <w:bCs/>
        <w:sz w:val="28"/>
        <w:szCs w:val="28"/>
      </w:rPr>
    </w:pPr>
  </w:p>
  <w:p w14:paraId="3D3BFC1B" w14:textId="77777777" w:rsidR="00CA03ED" w:rsidRDefault="00CA03ED" w:rsidP="00CA03ED">
    <w:pPr>
      <w:pStyle w:val="Cabealho"/>
      <w:rPr>
        <w:rFonts w:asciiTheme="minorHAnsi" w:hAnsiTheme="minorHAnsi" w:cstheme="minorHAnsi"/>
        <w:b/>
        <w:bCs/>
        <w:sz w:val="28"/>
        <w:szCs w:val="28"/>
      </w:rPr>
    </w:pPr>
  </w:p>
  <w:p w14:paraId="511B999E" w14:textId="77777777" w:rsidR="00CA03ED" w:rsidRDefault="00CA03ED" w:rsidP="00CA03ED">
    <w:pPr>
      <w:pStyle w:val="Cabealho"/>
      <w:rPr>
        <w:rFonts w:asciiTheme="minorHAnsi" w:hAnsiTheme="minorHAnsi" w:cstheme="minorHAnsi"/>
        <w:b/>
        <w:bCs/>
        <w:sz w:val="28"/>
        <w:szCs w:val="28"/>
      </w:rPr>
    </w:pPr>
  </w:p>
  <w:p w14:paraId="19B19A13" w14:textId="77777777" w:rsidR="00CA03ED" w:rsidRDefault="00CA03ED" w:rsidP="00CA03ED">
    <w:pPr>
      <w:pStyle w:val="Cabealho"/>
      <w:rPr>
        <w:rFonts w:asciiTheme="minorHAnsi" w:hAnsiTheme="minorHAnsi" w:cstheme="minorHAnsi"/>
        <w:b/>
        <w:bCs/>
        <w:sz w:val="28"/>
        <w:szCs w:val="28"/>
      </w:rPr>
    </w:pPr>
  </w:p>
  <w:p w14:paraId="54C14E82" w14:textId="63514357" w:rsidR="00AE00AA" w:rsidRPr="00CA03ED" w:rsidRDefault="00CA03ED" w:rsidP="00CA03ED">
    <w:pPr>
      <w:pStyle w:val="Cabealho"/>
      <w:jc w:val="center"/>
      <w:rPr>
        <w:rFonts w:asciiTheme="minorHAnsi" w:hAnsiTheme="minorHAnsi" w:cstheme="minorHAnsi"/>
        <w:b/>
        <w:bCs/>
        <w:sz w:val="28"/>
        <w:szCs w:val="28"/>
      </w:rPr>
    </w:pPr>
    <w:r w:rsidRPr="00CA03ED">
      <w:rPr>
        <w:rFonts w:asciiTheme="minorHAnsi" w:hAnsiTheme="minorHAnsi" w:cstheme="minorHAnsi"/>
        <w:b/>
        <w:bCs/>
        <w:sz w:val="28"/>
        <w:szCs w:val="28"/>
      </w:rPr>
      <w:t>CÂMARA MUNICIPAL DE NITERÓI</w:t>
    </w:r>
  </w:p>
  <w:p w14:paraId="16EDB662" w14:textId="77777777" w:rsidR="00AE00AA" w:rsidRPr="00F42498" w:rsidRDefault="005814E7" w:rsidP="00F42498">
    <w:pPr>
      <w:jc w:val="center"/>
      <w:rPr>
        <w:rFonts w:asciiTheme="minorHAnsi" w:hAnsiTheme="minorHAnsi" w:cstheme="minorHAnsi"/>
        <w:b/>
        <w:bCs/>
        <w:sz w:val="28"/>
        <w:szCs w:val="28"/>
      </w:rPr>
    </w:pPr>
    <w:r w:rsidRPr="00F42498">
      <w:rPr>
        <w:rFonts w:asciiTheme="minorHAnsi" w:hAnsiTheme="minorHAnsi" w:cstheme="minorHAnsi"/>
        <w:b/>
        <w:bCs/>
        <w:sz w:val="28"/>
        <w:szCs w:val="28"/>
      </w:rPr>
      <w:t>GABINETE VEREADOR FABIANO GONÇALVES</w:t>
    </w:r>
  </w:p>
  <w:p w14:paraId="387A8952" w14:textId="77777777" w:rsidR="00AE00AA" w:rsidRDefault="00AE00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95E"/>
    <w:rsid w:val="000268A2"/>
    <w:rsid w:val="0005323A"/>
    <w:rsid w:val="00055931"/>
    <w:rsid w:val="0006573A"/>
    <w:rsid w:val="000A0254"/>
    <w:rsid w:val="000B6C62"/>
    <w:rsid w:val="000B7954"/>
    <w:rsid w:val="000C137F"/>
    <w:rsid w:val="000D78D2"/>
    <w:rsid w:val="000F113F"/>
    <w:rsid w:val="000F63E0"/>
    <w:rsid w:val="00111D99"/>
    <w:rsid w:val="00134E04"/>
    <w:rsid w:val="00151540"/>
    <w:rsid w:val="00151A85"/>
    <w:rsid w:val="00154A80"/>
    <w:rsid w:val="001773E5"/>
    <w:rsid w:val="00181AF8"/>
    <w:rsid w:val="00182F53"/>
    <w:rsid w:val="0018635E"/>
    <w:rsid w:val="00187EC2"/>
    <w:rsid w:val="001A30CB"/>
    <w:rsid w:val="001B4AEF"/>
    <w:rsid w:val="001C3270"/>
    <w:rsid w:val="001E559C"/>
    <w:rsid w:val="001F2701"/>
    <w:rsid w:val="001F40F0"/>
    <w:rsid w:val="001F455A"/>
    <w:rsid w:val="00243C75"/>
    <w:rsid w:val="00250C79"/>
    <w:rsid w:val="00251D92"/>
    <w:rsid w:val="00252896"/>
    <w:rsid w:val="002630D4"/>
    <w:rsid w:val="00284B5E"/>
    <w:rsid w:val="00285656"/>
    <w:rsid w:val="002A130D"/>
    <w:rsid w:val="002C11BE"/>
    <w:rsid w:val="002D4038"/>
    <w:rsid w:val="002E477E"/>
    <w:rsid w:val="0030369A"/>
    <w:rsid w:val="003349E5"/>
    <w:rsid w:val="00346950"/>
    <w:rsid w:val="003668DA"/>
    <w:rsid w:val="00371B13"/>
    <w:rsid w:val="003740D0"/>
    <w:rsid w:val="00374905"/>
    <w:rsid w:val="00392454"/>
    <w:rsid w:val="003A1475"/>
    <w:rsid w:val="003C12E5"/>
    <w:rsid w:val="003C5518"/>
    <w:rsid w:val="003D7F12"/>
    <w:rsid w:val="003E265E"/>
    <w:rsid w:val="003E42DE"/>
    <w:rsid w:val="003F4422"/>
    <w:rsid w:val="003F6EEA"/>
    <w:rsid w:val="00402FCF"/>
    <w:rsid w:val="00440357"/>
    <w:rsid w:val="004554D4"/>
    <w:rsid w:val="004B26BD"/>
    <w:rsid w:val="004C5F43"/>
    <w:rsid w:val="004D277D"/>
    <w:rsid w:val="004D795E"/>
    <w:rsid w:val="004F15DB"/>
    <w:rsid w:val="0050485B"/>
    <w:rsid w:val="005106A2"/>
    <w:rsid w:val="0051415A"/>
    <w:rsid w:val="00520796"/>
    <w:rsid w:val="00522C3E"/>
    <w:rsid w:val="0053120F"/>
    <w:rsid w:val="0053651A"/>
    <w:rsid w:val="00537BED"/>
    <w:rsid w:val="00546A0B"/>
    <w:rsid w:val="00546A88"/>
    <w:rsid w:val="0055226F"/>
    <w:rsid w:val="00552C59"/>
    <w:rsid w:val="00552F9F"/>
    <w:rsid w:val="00572623"/>
    <w:rsid w:val="005809CD"/>
    <w:rsid w:val="005814E7"/>
    <w:rsid w:val="005837CE"/>
    <w:rsid w:val="005A25A3"/>
    <w:rsid w:val="005A658A"/>
    <w:rsid w:val="005B23CF"/>
    <w:rsid w:val="005C045A"/>
    <w:rsid w:val="005C2DA3"/>
    <w:rsid w:val="005E0549"/>
    <w:rsid w:val="005F0C44"/>
    <w:rsid w:val="005F5E7A"/>
    <w:rsid w:val="0060000A"/>
    <w:rsid w:val="006015F2"/>
    <w:rsid w:val="00635A73"/>
    <w:rsid w:val="006432EE"/>
    <w:rsid w:val="00674E68"/>
    <w:rsid w:val="006C4419"/>
    <w:rsid w:val="006C5A31"/>
    <w:rsid w:val="006D0465"/>
    <w:rsid w:val="006D6FBE"/>
    <w:rsid w:val="006F1FFC"/>
    <w:rsid w:val="0070534F"/>
    <w:rsid w:val="007136E4"/>
    <w:rsid w:val="00735DC3"/>
    <w:rsid w:val="007450F2"/>
    <w:rsid w:val="007468A1"/>
    <w:rsid w:val="00781ED8"/>
    <w:rsid w:val="0079185B"/>
    <w:rsid w:val="007A0F86"/>
    <w:rsid w:val="007B173D"/>
    <w:rsid w:val="007C2A3C"/>
    <w:rsid w:val="007E1288"/>
    <w:rsid w:val="007F5D22"/>
    <w:rsid w:val="00817783"/>
    <w:rsid w:val="0083021C"/>
    <w:rsid w:val="00833930"/>
    <w:rsid w:val="00843725"/>
    <w:rsid w:val="0084675B"/>
    <w:rsid w:val="00846B68"/>
    <w:rsid w:val="008507F1"/>
    <w:rsid w:val="008671F2"/>
    <w:rsid w:val="00867B90"/>
    <w:rsid w:val="00891002"/>
    <w:rsid w:val="008B7D73"/>
    <w:rsid w:val="008C0264"/>
    <w:rsid w:val="008C2E5D"/>
    <w:rsid w:val="008E21D6"/>
    <w:rsid w:val="00922FC5"/>
    <w:rsid w:val="00935FF4"/>
    <w:rsid w:val="00966B34"/>
    <w:rsid w:val="009759D2"/>
    <w:rsid w:val="009A11E8"/>
    <w:rsid w:val="009A4687"/>
    <w:rsid w:val="009B1A68"/>
    <w:rsid w:val="009B7FE7"/>
    <w:rsid w:val="009E2C33"/>
    <w:rsid w:val="009E6A41"/>
    <w:rsid w:val="009F0425"/>
    <w:rsid w:val="00A03A1F"/>
    <w:rsid w:val="00A06621"/>
    <w:rsid w:val="00A0682C"/>
    <w:rsid w:val="00A06B99"/>
    <w:rsid w:val="00A11860"/>
    <w:rsid w:val="00A238A6"/>
    <w:rsid w:val="00A35AA2"/>
    <w:rsid w:val="00A46D38"/>
    <w:rsid w:val="00A51CF5"/>
    <w:rsid w:val="00A721E2"/>
    <w:rsid w:val="00A84EC8"/>
    <w:rsid w:val="00A87044"/>
    <w:rsid w:val="00A87EE4"/>
    <w:rsid w:val="00AC0241"/>
    <w:rsid w:val="00AC5F8E"/>
    <w:rsid w:val="00AE00AA"/>
    <w:rsid w:val="00AF471E"/>
    <w:rsid w:val="00AF7E59"/>
    <w:rsid w:val="00B05657"/>
    <w:rsid w:val="00B12203"/>
    <w:rsid w:val="00B3162A"/>
    <w:rsid w:val="00B46BDA"/>
    <w:rsid w:val="00B611C6"/>
    <w:rsid w:val="00B948CE"/>
    <w:rsid w:val="00B952EB"/>
    <w:rsid w:val="00B97543"/>
    <w:rsid w:val="00BB4A19"/>
    <w:rsid w:val="00BC4474"/>
    <w:rsid w:val="00BC779C"/>
    <w:rsid w:val="00BD4022"/>
    <w:rsid w:val="00BE15D0"/>
    <w:rsid w:val="00C04A5F"/>
    <w:rsid w:val="00C1230B"/>
    <w:rsid w:val="00C364F2"/>
    <w:rsid w:val="00C3762C"/>
    <w:rsid w:val="00C37FF7"/>
    <w:rsid w:val="00C5195E"/>
    <w:rsid w:val="00C66803"/>
    <w:rsid w:val="00C725B1"/>
    <w:rsid w:val="00C80B5E"/>
    <w:rsid w:val="00C8376D"/>
    <w:rsid w:val="00C93DAB"/>
    <w:rsid w:val="00C9633D"/>
    <w:rsid w:val="00CA03ED"/>
    <w:rsid w:val="00CD48F3"/>
    <w:rsid w:val="00D04622"/>
    <w:rsid w:val="00D052BD"/>
    <w:rsid w:val="00D05699"/>
    <w:rsid w:val="00D1546C"/>
    <w:rsid w:val="00D211E8"/>
    <w:rsid w:val="00D23FDB"/>
    <w:rsid w:val="00D41D7F"/>
    <w:rsid w:val="00D4292B"/>
    <w:rsid w:val="00D57313"/>
    <w:rsid w:val="00D61B5E"/>
    <w:rsid w:val="00D671BA"/>
    <w:rsid w:val="00D96BF7"/>
    <w:rsid w:val="00DC0970"/>
    <w:rsid w:val="00DC7CC7"/>
    <w:rsid w:val="00DD0527"/>
    <w:rsid w:val="00DE4DAE"/>
    <w:rsid w:val="00E0158F"/>
    <w:rsid w:val="00E03166"/>
    <w:rsid w:val="00E0340F"/>
    <w:rsid w:val="00E044AE"/>
    <w:rsid w:val="00E16850"/>
    <w:rsid w:val="00E21D97"/>
    <w:rsid w:val="00E33FDF"/>
    <w:rsid w:val="00E367C4"/>
    <w:rsid w:val="00E41ACE"/>
    <w:rsid w:val="00E5032B"/>
    <w:rsid w:val="00E624EB"/>
    <w:rsid w:val="00E73C11"/>
    <w:rsid w:val="00E74D6E"/>
    <w:rsid w:val="00E806FD"/>
    <w:rsid w:val="00E80836"/>
    <w:rsid w:val="00EB4773"/>
    <w:rsid w:val="00EC7E8C"/>
    <w:rsid w:val="00EE37CA"/>
    <w:rsid w:val="00EE77AD"/>
    <w:rsid w:val="00EF52A6"/>
    <w:rsid w:val="00EF6A00"/>
    <w:rsid w:val="00F076E7"/>
    <w:rsid w:val="00F16C0F"/>
    <w:rsid w:val="00F258AA"/>
    <w:rsid w:val="00F77605"/>
    <w:rsid w:val="00F86FE4"/>
    <w:rsid w:val="00F94312"/>
    <w:rsid w:val="00FB285A"/>
    <w:rsid w:val="00FB3C76"/>
    <w:rsid w:val="00FC6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uiPriority w:val="99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02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241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0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336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Ver Fabiano</cp:lastModifiedBy>
  <cp:revision>2</cp:revision>
  <cp:lastPrinted>2026-06-11T16:00:00Z</cp:lastPrinted>
  <dcterms:created xsi:type="dcterms:W3CDTF">2026-06-11T16:39:00Z</dcterms:created>
  <dcterms:modified xsi:type="dcterms:W3CDTF">2026-06-11T16:39:00Z</dcterms:modified>
</cp:coreProperties>
</file>