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C6B41" w14:textId="77777777" w:rsidR="00612B08" w:rsidRDefault="00000000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/2026</w:t>
      </w:r>
    </w:p>
    <w:p w14:paraId="03CB85BE" w14:textId="77777777" w:rsidR="00612B08" w:rsidRDefault="00612B08">
      <w:pPr>
        <w:rPr>
          <w:rFonts w:ascii="Arial" w:eastAsia="Arial" w:hAnsi="Arial" w:cs="Arial"/>
          <w:b/>
          <w:bCs/>
        </w:rPr>
      </w:pPr>
    </w:p>
    <w:p w14:paraId="31D6776E" w14:textId="37C76AB3" w:rsidR="00612B08" w:rsidRDefault="00466C1D">
      <w:pPr>
        <w:ind w:left="3969"/>
        <w:jc w:val="both"/>
        <w:rPr>
          <w:rFonts w:ascii="Arial" w:eastAsia="Arial" w:hAnsi="Arial" w:cs="Arial"/>
          <w:b/>
          <w:bCs/>
        </w:rPr>
      </w:pPr>
      <w:r w:rsidRPr="00466C1D">
        <w:rPr>
          <w:rFonts w:ascii="Arial" w:eastAsia="Arial" w:hAnsi="Arial" w:cs="Arial"/>
          <w:b/>
          <w:bCs/>
        </w:rPr>
        <w:t xml:space="preserve">Envia Moção de Aplausos à Enfermeira Myriam Gentil, em reconhecimento à sua dedicação, pioneirismo e excelência profissional na área da saúde pública, celebrando sua contribuição por ocasião da 9ª Semana Municipal de Enfermagem Professora </w:t>
      </w:r>
      <w:proofErr w:type="spellStart"/>
      <w:r w:rsidRPr="00466C1D">
        <w:rPr>
          <w:rFonts w:ascii="Arial" w:eastAsia="Arial" w:hAnsi="Arial" w:cs="Arial"/>
          <w:b/>
          <w:bCs/>
        </w:rPr>
        <w:t>Rosalda</w:t>
      </w:r>
      <w:proofErr w:type="spellEnd"/>
      <w:r w:rsidRPr="00466C1D">
        <w:rPr>
          <w:rFonts w:ascii="Arial" w:eastAsia="Arial" w:hAnsi="Arial" w:cs="Arial"/>
          <w:b/>
          <w:bCs/>
        </w:rPr>
        <w:t xml:space="preserve"> Paim.</w:t>
      </w:r>
    </w:p>
    <w:p w14:paraId="0BB093A7" w14:textId="77777777" w:rsidR="00612B08" w:rsidRDefault="00612B08">
      <w:pPr>
        <w:shd w:val="clear" w:color="auto" w:fill="FFFFFF"/>
        <w:spacing w:before="240"/>
        <w:jc w:val="both"/>
        <w:rPr>
          <w:rFonts w:ascii="Arial" w:eastAsia="Arial" w:hAnsi="Arial" w:cs="Arial"/>
          <w:b/>
          <w:bCs/>
        </w:rPr>
      </w:pPr>
    </w:p>
    <w:p w14:paraId="7507773D" w14:textId="77777777" w:rsidR="00466C1D" w:rsidRDefault="00466C1D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466C1D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à Enfermeira Myriam Gentil, em reconhecimento ao seu legado de compromisso com o cuidado humano e à sua histórica e relevante atuação como a primeira enfermeira do Hospital Municipal Carlos </w:t>
      </w:r>
      <w:proofErr w:type="spellStart"/>
      <w:r w:rsidRPr="00466C1D">
        <w:rPr>
          <w:rFonts w:ascii="Arial" w:eastAsia="Arial" w:hAnsi="Arial" w:cs="Arial"/>
        </w:rPr>
        <w:t>Tortelly</w:t>
      </w:r>
      <w:proofErr w:type="spellEnd"/>
      <w:r w:rsidRPr="00466C1D">
        <w:rPr>
          <w:rFonts w:ascii="Arial" w:eastAsia="Arial" w:hAnsi="Arial" w:cs="Arial"/>
        </w:rPr>
        <w:t>, marcando a trajetória da assistência hospitalar e fortalecendo a saúde pública do nosso município.</w:t>
      </w:r>
    </w:p>
    <w:p w14:paraId="46C44EAD" w14:textId="10179DA5" w:rsidR="00612B08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740B1F4E" w14:textId="77777777" w:rsidR="00612B08" w:rsidRDefault="0000000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presente homenagem integra as celebrações da 9ª Semana Municipal de Enfermagem Professora </w:t>
      </w:r>
      <w:proofErr w:type="spellStart"/>
      <w:r>
        <w:rPr>
          <w:rFonts w:ascii="Arial" w:eastAsia="Arial" w:hAnsi="Arial" w:cs="Arial"/>
        </w:rPr>
        <w:t>Rosalda</w:t>
      </w:r>
      <w:proofErr w:type="spellEnd"/>
      <w:r>
        <w:rPr>
          <w:rFonts w:ascii="Arial" w:eastAsia="Arial" w:hAnsi="Arial" w:cs="Arial"/>
        </w:rPr>
        <w:t xml:space="preserve"> Paim, data que destaca a importância vital dos profissionais de enfermagem para a sociedade.</w:t>
      </w:r>
    </w:p>
    <w:p w14:paraId="69BCF915" w14:textId="454C2F5F" w:rsidR="00612B08" w:rsidRDefault="00466C1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66C1D">
        <w:rPr>
          <w:rFonts w:ascii="Arial" w:eastAsia="Arial" w:hAnsi="Arial" w:cs="Arial"/>
        </w:rPr>
        <w:t>Myriam Gentil</w:t>
      </w:r>
      <w:r>
        <w:rPr>
          <w:rFonts w:ascii="Arial" w:eastAsia="Arial" w:hAnsi="Arial" w:cs="Arial"/>
        </w:rPr>
        <w:t xml:space="preserve"> </w:t>
      </w:r>
      <w:r w:rsidR="00000000">
        <w:rPr>
          <w:rFonts w:ascii="Arial" w:eastAsia="Arial" w:hAnsi="Arial" w:cs="Arial"/>
        </w:rPr>
        <w:t xml:space="preserve">atua como </w:t>
      </w:r>
      <w:r w:rsidRPr="00466C1D">
        <w:rPr>
          <w:rFonts w:ascii="Arial" w:eastAsia="Arial" w:hAnsi="Arial" w:cs="Arial"/>
        </w:rPr>
        <w:t xml:space="preserve">primeira enfermeira do Hospital Municipal Carlos </w:t>
      </w:r>
      <w:proofErr w:type="spellStart"/>
      <w:r w:rsidRPr="00466C1D">
        <w:rPr>
          <w:rFonts w:ascii="Arial" w:eastAsia="Arial" w:hAnsi="Arial" w:cs="Arial"/>
        </w:rPr>
        <w:t>Tortelly</w:t>
      </w:r>
      <w:proofErr w:type="spellEnd"/>
      <w:r w:rsidR="00000000">
        <w:rPr>
          <w:rFonts w:ascii="Arial" w:eastAsia="Arial" w:hAnsi="Arial" w:cs="Arial"/>
        </w:rPr>
        <w:t>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11AC7D50" w14:textId="77777777" w:rsidR="00612B08" w:rsidRDefault="0000000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1502202" w14:textId="77777777" w:rsidR="00612B08" w:rsidRDefault="00612B08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1A356632" w14:textId="77777777" w:rsidR="00612B08" w:rsidRDefault="00612B08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D9E39E0" w14:textId="312699F7" w:rsidR="00612B08" w:rsidRDefault="00000000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Plenário Brígido Tinoco, 2</w:t>
      </w:r>
      <w:r w:rsidR="00466C1D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 de maio de 2026</w:t>
      </w:r>
    </w:p>
    <w:p w14:paraId="0A1EF236" w14:textId="77777777" w:rsidR="00612B08" w:rsidRDefault="00612B08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603EBF0F" w14:textId="77777777" w:rsidR="00612B08" w:rsidRDefault="00000000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Professor Tulio</w:t>
      </w:r>
    </w:p>
    <w:sectPr w:rsidR="00612B08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756D3" w14:textId="77777777" w:rsidR="00BB2C79" w:rsidRDefault="00BB2C79">
      <w:r>
        <w:separator/>
      </w:r>
    </w:p>
  </w:endnote>
  <w:endnote w:type="continuationSeparator" w:id="0">
    <w:p w14:paraId="6584BBA9" w14:textId="77777777" w:rsidR="00BB2C79" w:rsidRDefault="00BB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Bold r:id="rId1" w:fontKey="{0F68D6F6-7716-4ACB-A8A1-8ECB208C1A1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078FA0E2-0F9C-4A2E-8D69-650535167D5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116398B-2AB0-4666-98D7-EE5EC6CA124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67C1AD9-0DE5-4092-81A0-B1C503B3861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BB875BE-7917-4FB3-97C4-B4AF1498F8D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C5DEF" w14:textId="77777777" w:rsidR="00BB2C79" w:rsidRDefault="00BB2C79">
      <w:r>
        <w:separator/>
      </w:r>
    </w:p>
  </w:footnote>
  <w:footnote w:type="continuationSeparator" w:id="0">
    <w:p w14:paraId="347976F5" w14:textId="77777777" w:rsidR="00BB2C79" w:rsidRDefault="00BB2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E977F" w14:textId="77777777" w:rsidR="00612B08" w:rsidRDefault="00612B0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612B08" w14:paraId="66500BB9" w14:textId="77777777">
      <w:trPr>
        <w:trHeight w:val="1760"/>
      </w:trPr>
      <w:tc>
        <w:tcPr>
          <w:tcW w:w="1739" w:type="dxa"/>
        </w:tcPr>
        <w:p w14:paraId="5E76C72A" w14:textId="77777777" w:rsidR="00612B08" w:rsidRDefault="00612B0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0DC382E8" w14:textId="77777777" w:rsidR="00612B0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0E6F645D" wp14:editId="626A045F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2081C04C" w14:textId="77777777" w:rsidR="00612B0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2CBAD810" w14:textId="77777777" w:rsidR="00612B0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16FF96FC" w14:textId="77777777" w:rsidR="00612B0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7DEB1AB" w14:textId="77777777" w:rsidR="00612B08" w:rsidRDefault="00612B0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2552B175" w14:textId="77777777" w:rsidR="00612B08" w:rsidRDefault="00612B0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B08"/>
    <w:rsid w:val="003603CD"/>
    <w:rsid w:val="00466C1D"/>
    <w:rsid w:val="00612B08"/>
    <w:rsid w:val="00BB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38A59"/>
  <w15:docId w15:val="{B3895F0B-E390-4700-A18F-386E4D3FC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zzFU3ukxbKFKgejoxH1Ke/5dAA==">CgMxLjA4AHIhMU92NVVQTVdlYWFfZUVnbF83ek4xdFF6MThrSkZWRHdG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Santiago</dc:creator>
  <cp:lastModifiedBy>Albert Santiago</cp:lastModifiedBy>
  <cp:revision>2</cp:revision>
  <dcterms:created xsi:type="dcterms:W3CDTF">2026-05-22T18:50:00Z</dcterms:created>
  <dcterms:modified xsi:type="dcterms:W3CDTF">2026-05-22T18:50:00Z</dcterms:modified>
</cp:coreProperties>
</file>