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F9007" w14:textId="71D2590D"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B45387C" w14:textId="77777777"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949BA7" w14:textId="25A37A5B" w:rsidR="00CC268E" w:rsidRDefault="00C7104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Poder Executivo Municipal, por meio do órgão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que seja realizada a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 xml:space="preserve">manutenção </w:t>
      </w:r>
      <w:r w:rsidR="005169F2">
        <w:rPr>
          <w:rFonts w:ascii="Times New Roman" w:eastAsia="Times New Roman" w:hAnsi="Times New Roman" w:cs="Times New Roman"/>
          <w:b/>
          <w:sz w:val="24"/>
          <w:szCs w:val="24"/>
        </w:rPr>
        <w:t xml:space="preserve">de </w:t>
      </w:r>
      <w:r w:rsidR="00EB79E6">
        <w:rPr>
          <w:rFonts w:ascii="Times New Roman" w:eastAsia="Times New Roman" w:hAnsi="Times New Roman" w:cs="Times New Roman"/>
          <w:b/>
          <w:sz w:val="24"/>
          <w:szCs w:val="24"/>
        </w:rPr>
        <w:t>calçada irregular</w:t>
      </w:r>
      <w:r w:rsidR="003178AC">
        <w:rPr>
          <w:rFonts w:ascii="Times New Roman" w:eastAsia="Times New Roman" w:hAnsi="Times New Roman" w:cs="Times New Roman"/>
          <w:b/>
          <w:sz w:val="24"/>
          <w:szCs w:val="24"/>
        </w:rPr>
        <w:t xml:space="preserve"> com presença de buracos</w:t>
      </w:r>
      <w:r w:rsidR="00EB79E6">
        <w:rPr>
          <w:rFonts w:ascii="Times New Roman" w:eastAsia="Times New Roman" w:hAnsi="Times New Roman" w:cs="Times New Roman"/>
          <w:b/>
          <w:sz w:val="24"/>
          <w:szCs w:val="24"/>
        </w:rPr>
        <w:t xml:space="preserve"> na rua</w:t>
      </w:r>
      <w:r w:rsidR="003178AC">
        <w:rPr>
          <w:rFonts w:ascii="Times New Roman" w:eastAsia="Times New Roman" w:hAnsi="Times New Roman" w:cs="Times New Roman"/>
          <w:b/>
          <w:sz w:val="24"/>
          <w:szCs w:val="24"/>
        </w:rPr>
        <w:t xml:space="preserve"> Coronel Gomes Machado, 1</w:t>
      </w:r>
      <w:r w:rsidR="002C698C">
        <w:rPr>
          <w:rFonts w:ascii="Times New Roman" w:eastAsia="Times New Roman" w:hAnsi="Times New Roman" w:cs="Times New Roman"/>
          <w:b/>
          <w:sz w:val="24"/>
          <w:szCs w:val="24"/>
        </w:rPr>
        <w:t>65</w:t>
      </w:r>
      <w:r w:rsidR="003178AC">
        <w:rPr>
          <w:rFonts w:ascii="Times New Roman" w:eastAsia="Times New Roman" w:hAnsi="Times New Roman" w:cs="Times New Roman"/>
          <w:b/>
          <w:sz w:val="24"/>
          <w:szCs w:val="24"/>
        </w:rPr>
        <w:t xml:space="preserve"> - Centro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5242EC1" w14:textId="77777777" w:rsidR="00CC268E" w:rsidRDefault="00CC268E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22A131" w14:textId="0068EB33" w:rsidR="000F6897" w:rsidRPr="00FA6B44" w:rsidRDefault="00C71041" w:rsidP="00FA6B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Indico à Mesa na forma regimental, ouvido o Douto Plenário, que seja enviado ofício ao Exmo. Sr. Prefeito Municipal Rodrigo Neves, solicitando ao órgão competente</w:t>
      </w:r>
      <w:r w:rsidR="00FA6B44" w:rsidRPr="00FA6B44">
        <w:rPr>
          <w:rFonts w:ascii="Times New Roman" w:eastAsia="Times New Roman" w:hAnsi="Times New Roman" w:cs="Times New Roman"/>
          <w:bCs/>
          <w:sz w:val="24"/>
          <w:szCs w:val="24"/>
        </w:rPr>
        <w:t xml:space="preserve"> a</w:t>
      </w:r>
      <w:r w:rsidR="005169F2" w:rsidRPr="005169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C698C" w:rsidRPr="002C698C">
        <w:rPr>
          <w:rFonts w:ascii="Times New Roman" w:eastAsia="Times New Roman" w:hAnsi="Times New Roman" w:cs="Times New Roman"/>
          <w:bCs/>
          <w:sz w:val="24"/>
          <w:szCs w:val="24"/>
        </w:rPr>
        <w:t>manutenção de calçada irregular com presença de</w:t>
      </w:r>
      <w:r w:rsidR="002C698C">
        <w:rPr>
          <w:rFonts w:ascii="Times New Roman" w:eastAsia="Times New Roman" w:hAnsi="Times New Roman" w:cs="Times New Roman"/>
          <w:bCs/>
          <w:sz w:val="24"/>
          <w:szCs w:val="24"/>
        </w:rPr>
        <w:t xml:space="preserve"> enormes deformações e buracos</w:t>
      </w:r>
      <w:r w:rsidR="002C698C" w:rsidRPr="002C698C">
        <w:rPr>
          <w:rFonts w:ascii="Times New Roman" w:eastAsia="Times New Roman" w:hAnsi="Times New Roman" w:cs="Times New Roman"/>
          <w:bCs/>
          <w:sz w:val="24"/>
          <w:szCs w:val="24"/>
        </w:rPr>
        <w:t xml:space="preserve"> na rua Coronel Gomes Machado, 165</w:t>
      </w:r>
      <w:r w:rsidR="002C698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178AC" w:rsidRPr="003178AC">
        <w:rPr>
          <w:rFonts w:ascii="Times New Roman" w:eastAsia="Times New Roman" w:hAnsi="Times New Roman" w:cs="Times New Roman"/>
          <w:bCs/>
          <w:sz w:val="24"/>
          <w:szCs w:val="24"/>
        </w:rPr>
        <w:t>no bairro centro</w:t>
      </w:r>
      <w:r w:rsidR="00422C13" w:rsidRPr="003178A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FA6B4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342A971D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F3FC24" w14:textId="24046425" w:rsidR="00D7288A" w:rsidRDefault="003178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776" behindDoc="0" locked="0" layoutInCell="1" allowOverlap="1" wp14:anchorId="52475126" wp14:editId="4BDA1E89">
            <wp:simplePos x="0" y="0"/>
            <wp:positionH relativeFrom="column">
              <wp:posOffset>717550</wp:posOffset>
            </wp:positionH>
            <wp:positionV relativeFrom="paragraph">
              <wp:posOffset>386715</wp:posOffset>
            </wp:positionV>
            <wp:extent cx="2298700" cy="1724025"/>
            <wp:effectExtent l="0" t="0" r="6350" b="9525"/>
            <wp:wrapSquare wrapText="bothSides"/>
            <wp:docPr id="1904881505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4881505" name="Imagem 1904881505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8700" cy="1724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7288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61C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01630FEC" w14:textId="09588574" w:rsidR="009E76DA" w:rsidRPr="003074FD" w:rsidRDefault="003178AC" w:rsidP="003178A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4D1860B9" wp14:editId="5782B156">
            <wp:extent cx="1438275" cy="1917654"/>
            <wp:effectExtent l="0" t="0" r="0" b="6985"/>
            <wp:docPr id="1648048041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048041" name="Imagem 164804804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8971" cy="1945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31D6894" w14:textId="2AA031DE" w:rsidR="009E76DA" w:rsidRPr="009E76DA" w:rsidRDefault="009E76DA" w:rsidP="009E76DA">
      <w:pPr>
        <w:pStyle w:val="NormalWeb"/>
        <w:jc w:val="both"/>
      </w:pPr>
      <w:r>
        <w:t>JUSTIFICATIVA.</w:t>
      </w:r>
    </w:p>
    <w:p w14:paraId="2FF4AF58" w14:textId="77777777" w:rsidR="003178AC" w:rsidRPr="003178AC" w:rsidRDefault="003178AC" w:rsidP="003178A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178AC">
        <w:rPr>
          <w:rFonts w:ascii="Times New Roman" w:eastAsia="Times New Roman" w:hAnsi="Times New Roman" w:cs="Times New Roman"/>
          <w:bCs/>
          <w:sz w:val="24"/>
          <w:szCs w:val="24"/>
        </w:rPr>
        <w:t>A presente indicação solicita providências urgentes para recuperação da calçada localizada na Rua Coronel Gomes Machado, nº 165, Centro, Niterói, em razão do avançado estado de deterioração da via pública.</w:t>
      </w:r>
    </w:p>
    <w:p w14:paraId="58F77DF0" w14:textId="77777777" w:rsidR="003178AC" w:rsidRPr="003178AC" w:rsidRDefault="003178AC" w:rsidP="003178A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178AC">
        <w:rPr>
          <w:rFonts w:ascii="Times New Roman" w:eastAsia="Times New Roman" w:hAnsi="Times New Roman" w:cs="Times New Roman"/>
          <w:bCs/>
          <w:sz w:val="24"/>
          <w:szCs w:val="24"/>
        </w:rPr>
        <w:t>As imagens anexadas demonstram buracos, afundamentos e danos estruturais próximos às tampas de acesso subterrâneo, comprometendo gravemente a circulação segura de pedestres. A situação representa risco constante de quedas e acidentes, especialmente para idosos, pessoas com deficiência, crianças e demais cidadãos que utilizam diariamente o local.</w:t>
      </w:r>
    </w:p>
    <w:p w14:paraId="29A73828" w14:textId="77777777" w:rsidR="003178AC" w:rsidRPr="003178AC" w:rsidRDefault="003178AC" w:rsidP="003178A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178AC">
        <w:rPr>
          <w:rFonts w:ascii="Times New Roman" w:eastAsia="Times New Roman" w:hAnsi="Times New Roman" w:cs="Times New Roman"/>
          <w:bCs/>
          <w:sz w:val="24"/>
          <w:szCs w:val="24"/>
        </w:rPr>
        <w:t>Além da evidente falta de conservação, o estado da calçada evidencia abandono da manutenção urbana, causando insegurança, transtornos à mobilidade e prejuízo às condições adequadas de acessibilidade previstas para o espaço público.</w:t>
      </w:r>
    </w:p>
    <w:p w14:paraId="0F221374" w14:textId="77777777" w:rsidR="003178AC" w:rsidRPr="003178AC" w:rsidRDefault="003178AC" w:rsidP="003178AC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3178AC">
        <w:rPr>
          <w:rFonts w:ascii="Times New Roman" w:eastAsia="Times New Roman" w:hAnsi="Times New Roman" w:cs="Times New Roman"/>
          <w:bCs/>
          <w:sz w:val="24"/>
          <w:szCs w:val="24"/>
        </w:rPr>
        <w:t>Dessa forma, solicita-se a realização imediata dos reparos necessários, a fim de restabelecer a segurança, a acessibilidade e as condições mínimas adequadas de circulação na referida via.</w:t>
      </w:r>
    </w:p>
    <w:p w14:paraId="525991BC" w14:textId="2147D983" w:rsidR="005169F2" w:rsidRPr="005169F2" w:rsidRDefault="005169F2" w:rsidP="0039062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5CE6BD3" w14:textId="56FD415F" w:rsidR="00CC268E" w:rsidRDefault="00D7288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</w:t>
      </w:r>
      <w:r w:rsidR="003178AC">
        <w:rPr>
          <w:rFonts w:ascii="Times New Roman" w:eastAsia="Times New Roman" w:hAnsi="Times New Roman" w:cs="Times New Roman"/>
          <w:b/>
          <w:sz w:val="24"/>
          <w:szCs w:val="24"/>
        </w:rPr>
        <w:t>22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de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maio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14:paraId="1B0B5EFD" w14:textId="77777777"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1E47C184" w14:textId="77777777"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9"/>
      <w:footerReference w:type="default" r:id="rId10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7B77D" w14:textId="77777777" w:rsidR="00A25700" w:rsidRDefault="00A25700">
      <w:pPr>
        <w:spacing w:after="0" w:line="240" w:lineRule="auto"/>
      </w:pPr>
      <w:r>
        <w:separator/>
      </w:r>
    </w:p>
  </w:endnote>
  <w:endnote w:type="continuationSeparator" w:id="0">
    <w:p w14:paraId="7A36EC4D" w14:textId="77777777" w:rsidR="00A25700" w:rsidRDefault="00A25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C9252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3FD611D4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1276DB25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585D7" w14:textId="77777777" w:rsidR="00A25700" w:rsidRDefault="00A25700">
      <w:pPr>
        <w:spacing w:after="0" w:line="240" w:lineRule="auto"/>
      </w:pPr>
      <w:r>
        <w:separator/>
      </w:r>
    </w:p>
  </w:footnote>
  <w:footnote w:type="continuationSeparator" w:id="0">
    <w:p w14:paraId="165A2B24" w14:textId="77777777" w:rsidR="00A25700" w:rsidRDefault="00A25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102F3" w14:textId="77777777"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 w14:paraId="01936CAB" w14:textId="77777777">
      <w:trPr>
        <w:trHeight w:val="1278"/>
        <w:jc w:val="center"/>
      </w:trPr>
      <w:tc>
        <w:tcPr>
          <w:tcW w:w="1568" w:type="dxa"/>
        </w:tcPr>
        <w:p w14:paraId="41BAF80C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6C133850" wp14:editId="386458A3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3CCAC10C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495CB749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04F041C4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1017B24E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7820135A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0FBC911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268E"/>
    <w:rsid w:val="000F6897"/>
    <w:rsid w:val="001B2769"/>
    <w:rsid w:val="00246D27"/>
    <w:rsid w:val="002C698C"/>
    <w:rsid w:val="002E1466"/>
    <w:rsid w:val="002F1868"/>
    <w:rsid w:val="003074FD"/>
    <w:rsid w:val="003178AC"/>
    <w:rsid w:val="00390625"/>
    <w:rsid w:val="003D30F2"/>
    <w:rsid w:val="00422C13"/>
    <w:rsid w:val="004414AE"/>
    <w:rsid w:val="004869FB"/>
    <w:rsid w:val="004A11AC"/>
    <w:rsid w:val="005169F2"/>
    <w:rsid w:val="0055783A"/>
    <w:rsid w:val="005D33DA"/>
    <w:rsid w:val="005F5FA0"/>
    <w:rsid w:val="006417E5"/>
    <w:rsid w:val="0065198E"/>
    <w:rsid w:val="00661C09"/>
    <w:rsid w:val="00665A84"/>
    <w:rsid w:val="00695691"/>
    <w:rsid w:val="00873F0A"/>
    <w:rsid w:val="008A59D6"/>
    <w:rsid w:val="009107E6"/>
    <w:rsid w:val="00954CAD"/>
    <w:rsid w:val="009E76DA"/>
    <w:rsid w:val="00A15171"/>
    <w:rsid w:val="00A25700"/>
    <w:rsid w:val="00B37847"/>
    <w:rsid w:val="00B72E2E"/>
    <w:rsid w:val="00C71041"/>
    <w:rsid w:val="00CC268E"/>
    <w:rsid w:val="00D13609"/>
    <w:rsid w:val="00D2515B"/>
    <w:rsid w:val="00D558BD"/>
    <w:rsid w:val="00D7288A"/>
    <w:rsid w:val="00E51071"/>
    <w:rsid w:val="00EB79E6"/>
    <w:rsid w:val="00F513F1"/>
    <w:rsid w:val="00F61D3E"/>
    <w:rsid w:val="00FA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7E28F"/>
  <w15:docId w15:val="{BE6E33C7-E526-4004-8566-B44921BAD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AA0A3-CC6C-495E-96AB-C3BBFF06E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261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Lucas De Souza Batista Lopes</cp:lastModifiedBy>
  <cp:revision>2</cp:revision>
  <cp:lastPrinted>2026-05-22T17:26:00Z</cp:lastPrinted>
  <dcterms:created xsi:type="dcterms:W3CDTF">2026-05-22T17:29:00Z</dcterms:created>
  <dcterms:modified xsi:type="dcterms:W3CDTF">2026-05-22T17:29:00Z</dcterms:modified>
</cp:coreProperties>
</file>