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(In Memoriam) à Técnica de Enfermagem Flávia Regina Pereira Veiga, em reconhecimento ao seu legado de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(In Memoriam) à Técnica de Enfermagem Flávia Regina Pereira Veiga, em reconhecimento ao seu eterno compromisso com o cuidado humano e à sua relevante atuação no Serviço Residencial Terapêutico do Hospital Psiquiátrico de Jurujuba, fortalecendo a história da saúde do nosso município.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 e preserva a memória daqueles que dedicaram suas vidas ao próximo.</w:t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Flávia Regina Pereira Veiga atuou com profunda nobreza como Técnica de Enfermagem no Serviço Residencial Terapêutico do Hospital Psiquiátrico de Jurujuba. Sua trajetória foi marcada pela ética, competência e por um zelo exemplar no cuidado aos pacientes da saúde mental, deixando um legado de acolhimento e humanização que permanece como referência para a rede pública municipal.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inesquecível e pelo impacto duradouro de seu trabalho na vida dos cidadãos niteroienses, esta Casa Legislativa expressa seu profundo respeito, reconhecimento e aplauso à sua memória.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0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GAeDmILlQY6JH6lZE2sB2OFlnw==">CgMxLjA4AHIhMWUxZG44ZG9RUUxyaUY2THVmODVRbjRPUzRob1R4N1hn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