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6BC86B8C" w:rsidR="000A77A0" w:rsidRPr="000A77A0" w:rsidRDefault="004E7330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4E7330">
        <w:rPr>
          <w:rFonts w:ascii="Arial" w:eastAsia="Arial" w:hAnsi="Arial" w:cs="Arial"/>
          <w:b/>
          <w:bCs/>
        </w:rPr>
        <w:t>Envia Moção de Aplausos ao Enfermeiro Danyel Rodrigues da Silva,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0DF8A9D5" w14:textId="77777777" w:rsidR="004E7330" w:rsidRDefault="004E733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E7330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ao Enfermeiro Danyel Rodrigues da Silva, em reconhecimento ao seu compromisso com o cuidado humano e à sua relevante atuação na Base SAMU Niterói, fortalecendo o sistema de saúde do nosso município.</w:t>
      </w:r>
    </w:p>
    <w:p w14:paraId="39219617" w14:textId="47A7DDE6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033A346F" w14:textId="77777777" w:rsidR="004E7330" w:rsidRPr="004E7330" w:rsidRDefault="004E7330" w:rsidP="004E733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E7330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6AFA3AC6" w14:textId="77777777" w:rsidR="004E7330" w:rsidRPr="004E7330" w:rsidRDefault="004E7330" w:rsidP="004E733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E7330">
        <w:rPr>
          <w:rFonts w:ascii="Arial" w:eastAsia="Arial" w:hAnsi="Arial" w:cs="Arial"/>
        </w:rPr>
        <w:t>Danyel Rodrigues da Silva atua como Enfermeiro na Base SAMU Niterói,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1CAD9D78" w14:textId="77777777" w:rsidR="004E7330" w:rsidRPr="004E7330" w:rsidRDefault="004E7330" w:rsidP="004E7330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E7330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9ECD003" w14:textId="484F6E61" w:rsidR="008717A7" w:rsidRPr="008717A7" w:rsidRDefault="008717A7" w:rsidP="008717A7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A9A6659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2B2BC3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B0727" w14:textId="77777777" w:rsidR="00313384" w:rsidRDefault="00313384">
      <w:r>
        <w:separator/>
      </w:r>
    </w:p>
  </w:endnote>
  <w:endnote w:type="continuationSeparator" w:id="0">
    <w:p w14:paraId="4CEFED29" w14:textId="77777777" w:rsidR="00313384" w:rsidRDefault="003133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C287CBCF-1B47-47A2-AEBD-6C29EDF4FA34}"/>
    <w:embedBold r:id="rId2" w:fontKey="{19EEE6F9-3CE0-4DB9-89E4-AE860DC2030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CA75204-10CC-4C8F-8836-CC661F82AD20}"/>
    <w:embedItalic r:id="rId4" w:fontKey="{71F41E85-46B7-4CCD-88BE-2957BC6EF61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5104BB7-8113-48A1-A798-CAE52F88E07C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7CB9196-62E6-4672-951A-70E5A6B6A27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7691609-FB3C-4622-BE18-57A887CAB29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BD0BD" w14:textId="77777777" w:rsidR="00313384" w:rsidRDefault="00313384">
      <w:r>
        <w:separator/>
      </w:r>
    </w:p>
  </w:footnote>
  <w:footnote w:type="continuationSeparator" w:id="0">
    <w:p w14:paraId="24888B49" w14:textId="77777777" w:rsidR="00313384" w:rsidRDefault="003133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A77A0"/>
    <w:rsid w:val="000F456B"/>
    <w:rsid w:val="00120E20"/>
    <w:rsid w:val="001551BB"/>
    <w:rsid w:val="00157B0E"/>
    <w:rsid w:val="00182896"/>
    <w:rsid w:val="001D0A1A"/>
    <w:rsid w:val="00222D92"/>
    <w:rsid w:val="00223FC9"/>
    <w:rsid w:val="00263BDA"/>
    <w:rsid w:val="002B2BC3"/>
    <w:rsid w:val="00313384"/>
    <w:rsid w:val="00354C87"/>
    <w:rsid w:val="00412A0E"/>
    <w:rsid w:val="004752F4"/>
    <w:rsid w:val="004E7330"/>
    <w:rsid w:val="005912D9"/>
    <w:rsid w:val="005B13F4"/>
    <w:rsid w:val="005E1C82"/>
    <w:rsid w:val="00632DFE"/>
    <w:rsid w:val="00691B4B"/>
    <w:rsid w:val="00697D05"/>
    <w:rsid w:val="0073130F"/>
    <w:rsid w:val="0076362D"/>
    <w:rsid w:val="007B23E7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505D8"/>
    <w:rsid w:val="00C74B2F"/>
    <w:rsid w:val="00CB0B7E"/>
    <w:rsid w:val="00CE1BD9"/>
    <w:rsid w:val="00D514B9"/>
    <w:rsid w:val="00E146F0"/>
    <w:rsid w:val="00F01991"/>
    <w:rsid w:val="00F02516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2026-05-20T17:57:00Z</dcterms:created>
  <dcterms:modified xsi:type="dcterms:W3CDTF">2026-05-20T19:14:00Z</dcterms:modified>
</cp:coreProperties>
</file>