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7E2BAC65" w:rsidR="00120E20" w:rsidRDefault="00223FC9">
      <w:pPr>
        <w:ind w:left="3969"/>
        <w:jc w:val="both"/>
        <w:rPr>
          <w:rFonts w:ascii="Arial" w:eastAsia="Arial" w:hAnsi="Arial" w:cs="Arial"/>
          <w:b/>
        </w:rPr>
      </w:pPr>
      <w:r w:rsidRPr="00223FC9">
        <w:rPr>
          <w:rFonts w:ascii="Arial" w:eastAsia="Arial" w:hAnsi="Arial" w:cs="Arial"/>
          <w:b/>
          <w:bCs/>
        </w:rPr>
        <w:t>Envia Moção de Aplausos à Técnica de Enfermagem Maria Cristina Carvalho da Graca de Carvalho,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347D3B1B" w14:textId="0C4FFF1B" w:rsidR="00222D92" w:rsidRDefault="00223FC9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223FC9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Maria Cristina Carvalho da Graca de Carvalho, em reconhecimento ao seu compromisso com o cuidado humano e à sua relevante atuação no HUAP, fortalecendo o sistema de saúde do nosso município.</w:t>
      </w:r>
    </w:p>
    <w:p w14:paraId="39219617" w14:textId="6D8222C8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044DE1B1" w14:textId="77777777" w:rsidR="00223FC9" w:rsidRPr="00223FC9" w:rsidRDefault="00223FC9" w:rsidP="00223FC9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223FC9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3AD7F9D9" w14:textId="77777777" w:rsidR="00223FC9" w:rsidRPr="00223FC9" w:rsidRDefault="00223FC9" w:rsidP="00223FC9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223FC9">
        <w:rPr>
          <w:rFonts w:ascii="Arial" w:eastAsia="Arial" w:hAnsi="Arial" w:cs="Arial"/>
        </w:rPr>
        <w:t>Maria Cristina Carvalho da Graca de Carvalho atua como Técnica de Enfermagem no HUAP,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0A98DCAB" w14:textId="77777777" w:rsidR="00223FC9" w:rsidRPr="00223FC9" w:rsidRDefault="00223FC9" w:rsidP="00223FC9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223FC9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29AA4EF4" w14:textId="3A4F03B4" w:rsidR="00222D92" w:rsidRPr="00222D92" w:rsidRDefault="00222D92" w:rsidP="00222D9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6086A92" w14:textId="31FC47DC" w:rsidR="00AA4E3C" w:rsidRPr="00AA4E3C" w:rsidRDefault="00AA4E3C" w:rsidP="00277B18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35C1E97A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277B18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FF0AA" w14:textId="77777777" w:rsidR="00701897" w:rsidRDefault="00701897">
      <w:r>
        <w:separator/>
      </w:r>
    </w:p>
  </w:endnote>
  <w:endnote w:type="continuationSeparator" w:id="0">
    <w:p w14:paraId="182E530A" w14:textId="77777777" w:rsidR="00701897" w:rsidRDefault="00701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B448C411-335B-4455-A0C3-A37464DA6F15}"/>
    <w:embedBold r:id="rId2" w:fontKey="{77D50A29-704B-4D07-B7D6-175C3EBAC34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B7E29717-0860-4608-8218-6082CC7B277D}"/>
    <w:embedItalic r:id="rId4" w:fontKey="{88824305-3BBE-430A-8044-42F5DD47EF5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93A5BDB5-B5C7-4BA7-BBF2-8F3CF067BD7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1E211AE7-DD75-4137-9BE2-FDFD9C1BFAC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E8DE759-D731-4128-B561-D73C4BB91FA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DCE96" w14:textId="77777777" w:rsidR="00701897" w:rsidRDefault="00701897">
      <w:r>
        <w:separator/>
      </w:r>
    </w:p>
  </w:footnote>
  <w:footnote w:type="continuationSeparator" w:id="0">
    <w:p w14:paraId="227551FE" w14:textId="77777777" w:rsidR="00701897" w:rsidRDefault="00701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F456B"/>
    <w:rsid w:val="00120E20"/>
    <w:rsid w:val="001551BB"/>
    <w:rsid w:val="00157B0E"/>
    <w:rsid w:val="00182896"/>
    <w:rsid w:val="001D0A1A"/>
    <w:rsid w:val="00222D92"/>
    <w:rsid w:val="00223FC9"/>
    <w:rsid w:val="00263BDA"/>
    <w:rsid w:val="00277B18"/>
    <w:rsid w:val="00412A0E"/>
    <w:rsid w:val="004752F4"/>
    <w:rsid w:val="005B13F4"/>
    <w:rsid w:val="005E1C82"/>
    <w:rsid w:val="00632DFE"/>
    <w:rsid w:val="00691B4B"/>
    <w:rsid w:val="00697D05"/>
    <w:rsid w:val="00701897"/>
    <w:rsid w:val="0073130F"/>
    <w:rsid w:val="0076362D"/>
    <w:rsid w:val="007B23E7"/>
    <w:rsid w:val="008D4E1F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F6C39"/>
    <w:rsid w:val="00BF7232"/>
    <w:rsid w:val="00C03117"/>
    <w:rsid w:val="00C505D8"/>
    <w:rsid w:val="00C74B2F"/>
    <w:rsid w:val="00CB0B7E"/>
    <w:rsid w:val="00CE1BD9"/>
    <w:rsid w:val="00D514B9"/>
    <w:rsid w:val="00E146F0"/>
    <w:rsid w:val="00EB2B10"/>
    <w:rsid w:val="00F01991"/>
    <w:rsid w:val="00F02516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2026-05-20T17:51:00Z</dcterms:created>
  <dcterms:modified xsi:type="dcterms:W3CDTF">2026-05-20T19:06:00Z</dcterms:modified>
</cp:coreProperties>
</file>