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460ECB80" w:rsidR="00120E20" w:rsidRDefault="00E146F0">
      <w:pPr>
        <w:ind w:left="3969"/>
        <w:jc w:val="both"/>
        <w:rPr>
          <w:rFonts w:ascii="Arial" w:eastAsia="Arial" w:hAnsi="Arial" w:cs="Arial"/>
          <w:b/>
        </w:rPr>
      </w:pPr>
      <w:r w:rsidRPr="00E146F0">
        <w:rPr>
          <w:rFonts w:ascii="Arial" w:eastAsia="Arial" w:hAnsi="Arial" w:cs="Arial"/>
          <w:b/>
          <w:bCs/>
        </w:rPr>
        <w:t>Envia Moção de Aplausos à Técnica de Enfermagem Monica Dias Teixeira,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6B585E4" w14:textId="77777777" w:rsidR="00E146F0" w:rsidRDefault="00E146F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E146F0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Monica Dias Teixeira, em reconhecimento ao seu compromisso com o cuidado humano e à sua relevante atuação na UBS/ Centro, fortalecendo o sistema de saúde do nosso município.</w:t>
      </w:r>
    </w:p>
    <w:p w14:paraId="39219617" w14:textId="1E7E84B3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0C924D3B" w14:textId="77777777" w:rsidR="00E146F0" w:rsidRPr="00E146F0" w:rsidRDefault="00E146F0" w:rsidP="00E146F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E146F0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63A98D20" w14:textId="77777777" w:rsidR="00E146F0" w:rsidRPr="00E146F0" w:rsidRDefault="00E146F0" w:rsidP="00E146F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E146F0">
        <w:rPr>
          <w:rFonts w:ascii="Arial" w:eastAsia="Arial" w:hAnsi="Arial" w:cs="Arial"/>
        </w:rPr>
        <w:t>Monica Dias Teixeira atua como Técnica de Enfermagem na UBS/ Centro,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7A97E368" w14:textId="77777777" w:rsidR="00E146F0" w:rsidRPr="00E146F0" w:rsidRDefault="00E146F0" w:rsidP="00E146F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E146F0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F6A757E" w14:textId="2BBBA83F" w:rsidR="00182896" w:rsidRPr="00182896" w:rsidRDefault="00182896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BCC5959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EA027F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E98F5" w14:textId="77777777" w:rsidR="003D353E" w:rsidRDefault="003D353E">
      <w:r>
        <w:separator/>
      </w:r>
    </w:p>
  </w:endnote>
  <w:endnote w:type="continuationSeparator" w:id="0">
    <w:p w14:paraId="4C2B8572" w14:textId="77777777" w:rsidR="003D353E" w:rsidRDefault="003D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E5FEDD9A-E72A-4171-9420-690CC66FD9FD}"/>
    <w:embedBold r:id="rId2" w:fontKey="{075CF4A6-AC90-4AED-BE90-87103501D74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A78954E9-FCFC-4B6C-BEBC-397222CBEFF1}"/>
    <w:embedItalic r:id="rId4" w:fontKey="{25482D2A-838B-45A7-ABE8-ED4FBB02967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156B13D-B8F3-4E2A-9D11-308AEEA0F64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29C7FB29-2EBD-4FFF-A263-25E246167CB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0535185-8F5B-4045-BC70-F2AB26C2E7D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EF0F5" w14:textId="77777777" w:rsidR="003D353E" w:rsidRDefault="003D353E">
      <w:r>
        <w:separator/>
      </w:r>
    </w:p>
  </w:footnote>
  <w:footnote w:type="continuationSeparator" w:id="0">
    <w:p w14:paraId="6A9D601A" w14:textId="77777777" w:rsidR="003D353E" w:rsidRDefault="003D3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82896"/>
    <w:rsid w:val="001D0A1A"/>
    <w:rsid w:val="00263BDA"/>
    <w:rsid w:val="003D353E"/>
    <w:rsid w:val="00412A0E"/>
    <w:rsid w:val="004752F4"/>
    <w:rsid w:val="005B13F4"/>
    <w:rsid w:val="005E1C82"/>
    <w:rsid w:val="00632DFE"/>
    <w:rsid w:val="0067187C"/>
    <w:rsid w:val="00691B4B"/>
    <w:rsid w:val="00697D05"/>
    <w:rsid w:val="0073130F"/>
    <w:rsid w:val="0076362D"/>
    <w:rsid w:val="007B23E7"/>
    <w:rsid w:val="008D4E1F"/>
    <w:rsid w:val="009604D5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03117"/>
    <w:rsid w:val="00C505D8"/>
    <w:rsid w:val="00C74B2F"/>
    <w:rsid w:val="00CB0B7E"/>
    <w:rsid w:val="00CE1BD9"/>
    <w:rsid w:val="00D514B9"/>
    <w:rsid w:val="00E146F0"/>
    <w:rsid w:val="00EA027F"/>
    <w:rsid w:val="00F01991"/>
    <w:rsid w:val="00F02516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2026-05-20T17:46:00Z</dcterms:created>
  <dcterms:modified xsi:type="dcterms:W3CDTF">2026-05-20T19:04:00Z</dcterms:modified>
</cp:coreProperties>
</file>