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16AFEDEB" w:rsidR="00120E20" w:rsidRDefault="008F5E94">
      <w:pPr>
        <w:ind w:left="3969"/>
        <w:jc w:val="both"/>
        <w:rPr>
          <w:rFonts w:ascii="Arial" w:eastAsia="Arial" w:hAnsi="Arial" w:cs="Arial"/>
          <w:b/>
        </w:rPr>
      </w:pPr>
      <w:r w:rsidRPr="008F5E94">
        <w:rPr>
          <w:rFonts w:ascii="Arial" w:eastAsia="Arial" w:hAnsi="Arial" w:cs="Arial"/>
          <w:b/>
          <w:bCs/>
        </w:rPr>
        <w:t xml:space="preserve">Envia Moção de Aplausos à Técnica de Enfermagem Marilena Ferreira Barreto, em reconhecimento à sua dedicação e excelência profissional na área da saúde, celebrando sua contribuição por ocasião da 9ª Semana Municipal de Enfermagem Professora </w:t>
      </w:r>
      <w:proofErr w:type="spellStart"/>
      <w:r w:rsidRPr="008F5E94">
        <w:rPr>
          <w:rFonts w:ascii="Arial" w:eastAsia="Arial" w:hAnsi="Arial" w:cs="Arial"/>
          <w:b/>
          <w:bCs/>
        </w:rPr>
        <w:t>Rosalda</w:t>
      </w:r>
      <w:proofErr w:type="spellEnd"/>
      <w:r w:rsidRPr="008F5E94">
        <w:rPr>
          <w:rFonts w:ascii="Arial" w:eastAsia="Arial" w:hAnsi="Arial" w:cs="Arial"/>
          <w:b/>
          <w:bCs/>
        </w:rPr>
        <w:t xml:space="preserve">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0C3E6370" w14:textId="507984D8" w:rsidR="008F5E94" w:rsidRDefault="008F5E9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8F5E94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à Técnica de Enfermagem Marilena Ferreira Barreto, em reconhecimento ao seu compromisso com o cuidado humano e à sua relevante atuação no Hospital Municipal Carlos </w:t>
      </w:r>
      <w:proofErr w:type="spellStart"/>
      <w:r w:rsidRPr="008F5E94">
        <w:rPr>
          <w:rFonts w:ascii="Arial" w:eastAsia="Arial" w:hAnsi="Arial" w:cs="Arial"/>
        </w:rPr>
        <w:t>Tortelly</w:t>
      </w:r>
      <w:proofErr w:type="spellEnd"/>
      <w:r w:rsidRPr="008F5E94">
        <w:rPr>
          <w:rFonts w:ascii="Arial" w:eastAsia="Arial" w:hAnsi="Arial" w:cs="Arial"/>
        </w:rPr>
        <w:t xml:space="preserve"> (HMCT), fortalecendo o sistema de saúde do nosso município.</w:t>
      </w: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46B632C4" w14:textId="77777777" w:rsidR="008F5E94" w:rsidRPr="008F5E94" w:rsidRDefault="008F5E94" w:rsidP="008F5E9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F5E94">
        <w:rPr>
          <w:rFonts w:ascii="Arial" w:eastAsia="Arial" w:hAnsi="Arial" w:cs="Arial"/>
        </w:rPr>
        <w:t xml:space="preserve">A presente homenagem integra as celebrações da 9ª Semana Municipal de Enfermagem Professora </w:t>
      </w:r>
      <w:proofErr w:type="spellStart"/>
      <w:r w:rsidRPr="008F5E94">
        <w:rPr>
          <w:rFonts w:ascii="Arial" w:eastAsia="Arial" w:hAnsi="Arial" w:cs="Arial"/>
        </w:rPr>
        <w:t>Rosalda</w:t>
      </w:r>
      <w:proofErr w:type="spellEnd"/>
      <w:r w:rsidRPr="008F5E94">
        <w:rPr>
          <w:rFonts w:ascii="Arial" w:eastAsia="Arial" w:hAnsi="Arial" w:cs="Arial"/>
        </w:rPr>
        <w:t xml:space="preserve"> Paim, data que destaca a importância vital dos profissionais de enfermagem para a sociedade.</w:t>
      </w:r>
    </w:p>
    <w:p w14:paraId="56C65242" w14:textId="77777777" w:rsidR="008F5E94" w:rsidRPr="008F5E94" w:rsidRDefault="008F5E94" w:rsidP="008F5E9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F5E94">
        <w:rPr>
          <w:rFonts w:ascii="Arial" w:eastAsia="Arial" w:hAnsi="Arial" w:cs="Arial"/>
        </w:rPr>
        <w:t xml:space="preserve">Marilena Ferreira Barreto atua como Técnica de Enfermagem no Hospital Municipal Carlos </w:t>
      </w:r>
      <w:proofErr w:type="spellStart"/>
      <w:r w:rsidRPr="008F5E94">
        <w:rPr>
          <w:rFonts w:ascii="Arial" w:eastAsia="Arial" w:hAnsi="Arial" w:cs="Arial"/>
        </w:rPr>
        <w:t>Tortelly</w:t>
      </w:r>
      <w:proofErr w:type="spellEnd"/>
      <w:r w:rsidRPr="008F5E94">
        <w:rPr>
          <w:rFonts w:ascii="Arial" w:eastAsia="Arial" w:hAnsi="Arial" w:cs="Arial"/>
        </w:rPr>
        <w:t xml:space="preserve"> (HMCT),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5F44D60F" w14:textId="7F1A1FC5" w:rsidR="005B13F4" w:rsidRPr="005B13F4" w:rsidRDefault="008F5E94" w:rsidP="008F5E9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F5E94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ADA0B51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170994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D41E6" w14:textId="77777777" w:rsidR="00083159" w:rsidRDefault="00083159">
      <w:r>
        <w:separator/>
      </w:r>
    </w:p>
  </w:endnote>
  <w:endnote w:type="continuationSeparator" w:id="0">
    <w:p w14:paraId="0E1E1250" w14:textId="77777777" w:rsidR="00083159" w:rsidRDefault="00083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F01CC579-3986-41F5-B8A4-131C2A05D44E}"/>
    <w:embedBold r:id="rId2" w:fontKey="{1C7D1108-AB10-40D1-9F07-4286C95FE01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DC46FF2D-BFDA-42CE-83FE-F914D835603E}"/>
    <w:embedItalic r:id="rId4" w:fontKey="{2EACA902-C936-456F-BDFD-90235CCC1D1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C9E5A5A3-5996-4977-9FE3-AE22159C81E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F6BE8BD-28F1-4BAF-9B89-07565592EA5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0FFAB07-081B-4A1E-BFA3-064B7299AFA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E9717" w14:textId="77777777" w:rsidR="00083159" w:rsidRDefault="00083159">
      <w:r>
        <w:separator/>
      </w:r>
    </w:p>
  </w:footnote>
  <w:footnote w:type="continuationSeparator" w:id="0">
    <w:p w14:paraId="5C368654" w14:textId="77777777" w:rsidR="00083159" w:rsidRDefault="00083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83159"/>
    <w:rsid w:val="000F456B"/>
    <w:rsid w:val="00120E20"/>
    <w:rsid w:val="00157B0E"/>
    <w:rsid w:val="00170994"/>
    <w:rsid w:val="001D0A1A"/>
    <w:rsid w:val="005B13F4"/>
    <w:rsid w:val="005E1C82"/>
    <w:rsid w:val="00632DFE"/>
    <w:rsid w:val="00691B4B"/>
    <w:rsid w:val="00697D05"/>
    <w:rsid w:val="0076362D"/>
    <w:rsid w:val="007B23E7"/>
    <w:rsid w:val="008D4E1F"/>
    <w:rsid w:val="008F5E94"/>
    <w:rsid w:val="009604D5"/>
    <w:rsid w:val="00A44E5C"/>
    <w:rsid w:val="00AA62EB"/>
    <w:rsid w:val="00B36E31"/>
    <w:rsid w:val="00B90805"/>
    <w:rsid w:val="00BF6C39"/>
    <w:rsid w:val="00BF7232"/>
    <w:rsid w:val="00C25256"/>
    <w:rsid w:val="00C505D8"/>
    <w:rsid w:val="00C74B2F"/>
    <w:rsid w:val="00D514B9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2026-05-20T18:56:00Z</dcterms:created>
  <dcterms:modified xsi:type="dcterms:W3CDTF">2026-05-20T18:56:00Z</dcterms:modified>
</cp:coreProperties>
</file>