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9007" w14:textId="71D2590D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B45387C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949BA7" w14:textId="37084ABD"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manutenção </w:t>
      </w:r>
      <w:r w:rsidR="005169F2">
        <w:rPr>
          <w:rFonts w:ascii="Times New Roman" w:eastAsia="Times New Roman" w:hAnsi="Times New Roman" w:cs="Times New Roman"/>
          <w:b/>
          <w:sz w:val="24"/>
          <w:szCs w:val="24"/>
        </w:rPr>
        <w:t>de</w:t>
      </w:r>
      <w:r w:rsidR="00E64852">
        <w:rPr>
          <w:rFonts w:ascii="Times New Roman" w:eastAsia="Times New Roman" w:hAnsi="Times New Roman" w:cs="Times New Roman"/>
          <w:b/>
          <w:sz w:val="24"/>
          <w:szCs w:val="24"/>
        </w:rPr>
        <w:t xml:space="preserve"> calçada</w:t>
      </w:r>
      <w:r w:rsidR="00C65BAB">
        <w:rPr>
          <w:rFonts w:ascii="Times New Roman" w:eastAsia="Times New Roman" w:hAnsi="Times New Roman" w:cs="Times New Roman"/>
          <w:b/>
          <w:sz w:val="24"/>
          <w:szCs w:val="24"/>
        </w:rPr>
        <w:t xml:space="preserve"> na rua Quinze de </w:t>
      </w:r>
      <w:proofErr w:type="gramStart"/>
      <w:r w:rsidR="00C65BAB">
        <w:rPr>
          <w:rFonts w:ascii="Times New Roman" w:eastAsia="Times New Roman" w:hAnsi="Times New Roman" w:cs="Times New Roman"/>
          <w:b/>
          <w:sz w:val="24"/>
          <w:szCs w:val="24"/>
        </w:rPr>
        <w:t>Novembro</w:t>
      </w:r>
      <w:proofErr w:type="gramEnd"/>
      <w:r w:rsidR="00E64852">
        <w:rPr>
          <w:rFonts w:ascii="Times New Roman" w:eastAsia="Times New Roman" w:hAnsi="Times New Roman" w:cs="Times New Roman"/>
          <w:b/>
          <w:sz w:val="24"/>
          <w:szCs w:val="24"/>
        </w:rPr>
        <w:t xml:space="preserve"> n° 78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5242EC1" w14:textId="77777777"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2A971D" w14:textId="44B5437C" w:rsidR="00D7288A" w:rsidRPr="00E64852" w:rsidRDefault="00C7104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Indico à Mesa na forma regimental, ouvido o Douto Plenário, que seja enviado ofício ao Exmo. Sr. Prefeito Municipal Rodrigo Neves, solicitando ao órgão competente</w:t>
      </w:r>
      <w:r w:rsidR="00FA6B44"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A6B44" w:rsidRPr="00C65BAB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="005169F2" w:rsidRPr="00C65BA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64852" w:rsidRPr="00E64852">
        <w:rPr>
          <w:rFonts w:ascii="Times New Roman" w:eastAsia="Times New Roman" w:hAnsi="Times New Roman" w:cs="Times New Roman"/>
          <w:bCs/>
          <w:sz w:val="24"/>
          <w:szCs w:val="24"/>
        </w:rPr>
        <w:t xml:space="preserve">manutenção de calçada na rua Quinze de </w:t>
      </w:r>
      <w:proofErr w:type="gramStart"/>
      <w:r w:rsidR="00E64852" w:rsidRPr="00E64852">
        <w:rPr>
          <w:rFonts w:ascii="Times New Roman" w:eastAsia="Times New Roman" w:hAnsi="Times New Roman" w:cs="Times New Roman"/>
          <w:bCs/>
          <w:sz w:val="24"/>
          <w:szCs w:val="24"/>
        </w:rPr>
        <w:t>Novembro</w:t>
      </w:r>
      <w:proofErr w:type="gramEnd"/>
      <w:r w:rsidR="00E64852" w:rsidRPr="00E64852">
        <w:rPr>
          <w:rFonts w:ascii="Times New Roman" w:eastAsia="Times New Roman" w:hAnsi="Times New Roman" w:cs="Times New Roman"/>
          <w:bCs/>
          <w:sz w:val="24"/>
          <w:szCs w:val="24"/>
        </w:rPr>
        <w:t xml:space="preserve"> n° 78.</w:t>
      </w:r>
    </w:p>
    <w:p w14:paraId="60F3FC24" w14:textId="77777777" w:rsidR="00D7288A" w:rsidRPr="00E64852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64852">
        <w:rPr>
          <w:rFonts w:ascii="Times New Roman" w:eastAsia="Times New Roman" w:hAnsi="Times New Roman" w:cs="Times New Roman"/>
          <w:bCs/>
          <w:sz w:val="24"/>
          <w:szCs w:val="24"/>
        </w:rPr>
        <w:t xml:space="preserve">    </w:t>
      </w:r>
      <w:r w:rsidR="00661C09" w:rsidRPr="00E64852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</w:p>
    <w:p w14:paraId="01630FEC" w14:textId="4AC271AC" w:rsidR="009E76DA" w:rsidRPr="003074FD" w:rsidRDefault="00E64852" w:rsidP="00FA6B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08FAC80" wp14:editId="4843FC05">
            <wp:extent cx="1745672" cy="2327507"/>
            <wp:effectExtent l="0" t="0" r="6985" b="0"/>
            <wp:docPr id="58865053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650534" name="Imagem 58865053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466" cy="2343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31D6894" w14:textId="2AA031DE" w:rsidR="009E76DA" w:rsidRPr="009E76DA" w:rsidRDefault="009E76DA" w:rsidP="009E76DA">
      <w:pPr>
        <w:pStyle w:val="NormalWeb"/>
        <w:jc w:val="both"/>
      </w:pPr>
      <w:r>
        <w:t>JUSTIFICATIVA.</w:t>
      </w:r>
    </w:p>
    <w:p w14:paraId="042282E5" w14:textId="4D37E013" w:rsidR="00E64852" w:rsidRPr="00E64852" w:rsidRDefault="00E64852" w:rsidP="00E648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64852">
        <w:rPr>
          <w:rFonts w:ascii="Times New Roman" w:eastAsia="Times New Roman" w:hAnsi="Times New Roman" w:cs="Times New Roman"/>
          <w:bCs/>
          <w:sz w:val="24"/>
          <w:szCs w:val="24"/>
        </w:rPr>
        <w:t xml:space="preserve">Solicita-se intervenção urgente na Rua Quinze de </w:t>
      </w:r>
      <w:proofErr w:type="gramStart"/>
      <w:r w:rsidRPr="00E64852">
        <w:rPr>
          <w:rFonts w:ascii="Times New Roman" w:eastAsia="Times New Roman" w:hAnsi="Times New Roman" w:cs="Times New Roman"/>
          <w:bCs/>
          <w:sz w:val="24"/>
          <w:szCs w:val="24"/>
        </w:rPr>
        <w:t>Novembro</w:t>
      </w:r>
      <w:proofErr w:type="gramEnd"/>
      <w:r w:rsidRPr="00E64852">
        <w:rPr>
          <w:rFonts w:ascii="Times New Roman" w:eastAsia="Times New Roman" w:hAnsi="Times New Roman" w:cs="Times New Roman"/>
          <w:bCs/>
          <w:sz w:val="24"/>
          <w:szCs w:val="24"/>
        </w:rPr>
        <w:t>, nº 78, devido às más condições do piso e da estrutura ao redor da tampa de esgoto, conforme registrado na imagem.</w:t>
      </w:r>
    </w:p>
    <w:p w14:paraId="2C7D7C73" w14:textId="739C0C5F" w:rsidR="00E64852" w:rsidRPr="00E64852" w:rsidRDefault="00E64852" w:rsidP="00E648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64852">
        <w:rPr>
          <w:rFonts w:ascii="Times New Roman" w:eastAsia="Times New Roman" w:hAnsi="Times New Roman" w:cs="Times New Roman"/>
          <w:bCs/>
          <w:sz w:val="24"/>
          <w:szCs w:val="24"/>
        </w:rPr>
        <w:t>O local apresenta buracos, rachaduras, afundamento do piso e diversos revestimentos quebrados, oferecendo risco de acidentes para pedestres e moradores da região.</w:t>
      </w:r>
    </w:p>
    <w:p w14:paraId="026DC5A5" w14:textId="44937FB0" w:rsidR="00E64852" w:rsidRPr="00E64852" w:rsidRDefault="00E64852" w:rsidP="00E648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64852">
        <w:rPr>
          <w:rFonts w:ascii="Times New Roman" w:eastAsia="Times New Roman" w:hAnsi="Times New Roman" w:cs="Times New Roman"/>
          <w:bCs/>
          <w:sz w:val="24"/>
          <w:szCs w:val="24"/>
        </w:rPr>
        <w:t>Além do perigo à segurança, a situação pode ocasionar agravamento estrutural, infiltrações e maiores danos à via caso não sejam realizados os reparos necessários.</w:t>
      </w:r>
    </w:p>
    <w:p w14:paraId="01333C3A" w14:textId="77777777" w:rsidR="00E64852" w:rsidRPr="00E64852" w:rsidRDefault="00E64852" w:rsidP="00E648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64852">
        <w:rPr>
          <w:rFonts w:ascii="Times New Roman" w:eastAsia="Times New Roman" w:hAnsi="Times New Roman" w:cs="Times New Roman"/>
          <w:bCs/>
          <w:sz w:val="24"/>
          <w:szCs w:val="24"/>
        </w:rPr>
        <w:t>Dessa forma, faz-se necessária a realização de manutenção e recuperação do trecho pela equipe responsável, visando restabelecer condições adequadas de segurança, mobilidade e conservação do local.</w:t>
      </w:r>
    </w:p>
    <w:p w14:paraId="525991BC" w14:textId="2147D983" w:rsidR="005169F2" w:rsidRPr="005169F2" w:rsidRDefault="005169F2" w:rsidP="003906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CE6BD3" w14:textId="623959D3"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A56009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B0B5EFD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E47C184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8"/>
      <w:footerReference w:type="default" r:id="rId9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A74D8" w14:textId="77777777" w:rsidR="004F4878" w:rsidRDefault="004F4878">
      <w:pPr>
        <w:spacing w:after="0" w:line="240" w:lineRule="auto"/>
      </w:pPr>
      <w:r>
        <w:separator/>
      </w:r>
    </w:p>
  </w:endnote>
  <w:endnote w:type="continuationSeparator" w:id="0">
    <w:p w14:paraId="28A8CDDA" w14:textId="77777777" w:rsidR="004F4878" w:rsidRDefault="004F4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9252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3FD611D4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1276DB25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DFD3E" w14:textId="77777777" w:rsidR="004F4878" w:rsidRDefault="004F4878">
      <w:pPr>
        <w:spacing w:after="0" w:line="240" w:lineRule="auto"/>
      </w:pPr>
      <w:r>
        <w:separator/>
      </w:r>
    </w:p>
  </w:footnote>
  <w:footnote w:type="continuationSeparator" w:id="0">
    <w:p w14:paraId="035E0ED3" w14:textId="77777777" w:rsidR="004F4878" w:rsidRDefault="004F4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02F3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01936CAB" w14:textId="77777777">
      <w:trPr>
        <w:trHeight w:val="1278"/>
        <w:jc w:val="center"/>
      </w:trPr>
      <w:tc>
        <w:tcPr>
          <w:tcW w:w="1568" w:type="dxa"/>
        </w:tcPr>
        <w:p w14:paraId="41BAF80C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C133850" wp14:editId="386458A3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3CCAC10C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495CB749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4F041C4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1017B24E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20135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0FBC911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A4E6E"/>
    <w:rsid w:val="001B2769"/>
    <w:rsid w:val="00224EFA"/>
    <w:rsid w:val="00246D27"/>
    <w:rsid w:val="002B0AD1"/>
    <w:rsid w:val="002E1466"/>
    <w:rsid w:val="002F1868"/>
    <w:rsid w:val="003074FD"/>
    <w:rsid w:val="00390625"/>
    <w:rsid w:val="003D30F2"/>
    <w:rsid w:val="00422C13"/>
    <w:rsid w:val="004414AE"/>
    <w:rsid w:val="004A11AC"/>
    <w:rsid w:val="004F4878"/>
    <w:rsid w:val="00503790"/>
    <w:rsid w:val="005169F2"/>
    <w:rsid w:val="005F5FA0"/>
    <w:rsid w:val="006417E5"/>
    <w:rsid w:val="00661C09"/>
    <w:rsid w:val="00695691"/>
    <w:rsid w:val="00770A17"/>
    <w:rsid w:val="00873F0A"/>
    <w:rsid w:val="008A59D6"/>
    <w:rsid w:val="009107E6"/>
    <w:rsid w:val="00954CAD"/>
    <w:rsid w:val="009E76DA"/>
    <w:rsid w:val="00A15171"/>
    <w:rsid w:val="00A56009"/>
    <w:rsid w:val="00B37847"/>
    <w:rsid w:val="00B72E2E"/>
    <w:rsid w:val="00C65BAB"/>
    <w:rsid w:val="00C71041"/>
    <w:rsid w:val="00CC268E"/>
    <w:rsid w:val="00D13609"/>
    <w:rsid w:val="00D2515B"/>
    <w:rsid w:val="00D558BD"/>
    <w:rsid w:val="00D7288A"/>
    <w:rsid w:val="00E35E11"/>
    <w:rsid w:val="00E51071"/>
    <w:rsid w:val="00E64852"/>
    <w:rsid w:val="00F513F1"/>
    <w:rsid w:val="00F61D3E"/>
    <w:rsid w:val="00FA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7E28F"/>
  <w15:docId w15:val="{BE6E33C7-E526-4004-8566-B44921B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AA0A3-CC6C-495E-96AB-C3BBFF06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cp:lastPrinted>2026-05-12T17:55:00Z</cp:lastPrinted>
  <dcterms:created xsi:type="dcterms:W3CDTF">2026-05-18T18:00:00Z</dcterms:created>
  <dcterms:modified xsi:type="dcterms:W3CDTF">2026-05-18T18:00:00Z</dcterms:modified>
</cp:coreProperties>
</file>