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6415206D" w:rsidR="00120E20" w:rsidRDefault="001551BB">
      <w:pPr>
        <w:ind w:left="3969"/>
        <w:jc w:val="both"/>
        <w:rPr>
          <w:rFonts w:ascii="Arial" w:eastAsia="Arial" w:hAnsi="Arial" w:cs="Arial"/>
          <w:b/>
        </w:rPr>
      </w:pPr>
      <w:r w:rsidRPr="001551BB">
        <w:rPr>
          <w:rFonts w:ascii="Arial" w:eastAsia="Arial" w:hAnsi="Arial" w:cs="Arial"/>
          <w:b/>
          <w:bCs/>
        </w:rPr>
        <w:t>Envia Moção de Aplausos à Enfermeira Melissa Serio Orlando da Costa,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1069CF30" w14:textId="304EE3F7" w:rsidR="00012822" w:rsidRDefault="001551B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1551BB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Melissa Serio Orlando da Costa, em reconhecimento ao seu compromisso com o cuidado humano e à sua relevante atuação no HMCT e Hospital Essencial, fortalecendo o sistema de saúde do nosso município.</w:t>
      </w:r>
    </w:p>
    <w:p w14:paraId="39219617" w14:textId="0AEF10F2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48E6B81" w14:textId="77777777" w:rsidR="001551BB" w:rsidRPr="001551BB" w:rsidRDefault="001551BB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551BB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06BEEB77" w14:textId="77777777" w:rsidR="001551BB" w:rsidRPr="001551BB" w:rsidRDefault="001551BB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551BB">
        <w:rPr>
          <w:rFonts w:ascii="Arial" w:eastAsia="Arial" w:hAnsi="Arial" w:cs="Arial"/>
        </w:rPr>
        <w:t>Melissa Serio Orlando da Costa atua como Enfermeira no HMCT e Hospital Essencial,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0F6A757E" w14:textId="3FBE0CF5" w:rsidR="00182896" w:rsidRPr="00182896" w:rsidRDefault="001551BB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551BB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49C8CA69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E35A5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8E545" w14:textId="77777777" w:rsidR="00501D9B" w:rsidRDefault="00501D9B">
      <w:r>
        <w:separator/>
      </w:r>
    </w:p>
  </w:endnote>
  <w:endnote w:type="continuationSeparator" w:id="0">
    <w:p w14:paraId="6AA1E8CA" w14:textId="77777777" w:rsidR="00501D9B" w:rsidRDefault="0050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CDE055A8-B9D8-4514-9C9F-F8B6519CE51F}"/>
    <w:embedBold r:id="rId2" w:fontKey="{F21D4350-1C47-4CCF-B9E1-13D6A4B0444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6DD1925-94EF-4786-988B-C2F6DA0EB733}"/>
    <w:embedItalic r:id="rId4" w:fontKey="{BC433846-D9A8-4FF1-919B-A587961ABD2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056B356-EF4D-4AA8-85D5-B0C6847FD95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25065CE-FD6E-46B3-8879-7E32E036D9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C555509-9FEE-4B5B-B5D4-29AE90473F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05514" w14:textId="77777777" w:rsidR="00501D9B" w:rsidRDefault="00501D9B">
      <w:r>
        <w:separator/>
      </w:r>
    </w:p>
  </w:footnote>
  <w:footnote w:type="continuationSeparator" w:id="0">
    <w:p w14:paraId="4DB9AEE4" w14:textId="77777777" w:rsidR="00501D9B" w:rsidRDefault="00501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4752F4"/>
    <w:rsid w:val="00501D9B"/>
    <w:rsid w:val="005B13F4"/>
    <w:rsid w:val="005E1C82"/>
    <w:rsid w:val="00632DFE"/>
    <w:rsid w:val="00691B4B"/>
    <w:rsid w:val="00697D05"/>
    <w:rsid w:val="0073130F"/>
    <w:rsid w:val="0076362D"/>
    <w:rsid w:val="007B23E7"/>
    <w:rsid w:val="008D4E1F"/>
    <w:rsid w:val="008E35A5"/>
    <w:rsid w:val="009604D5"/>
    <w:rsid w:val="009C6D23"/>
    <w:rsid w:val="00A44E5C"/>
    <w:rsid w:val="00AA4E3C"/>
    <w:rsid w:val="00AA62EB"/>
    <w:rsid w:val="00B36E31"/>
    <w:rsid w:val="00B90805"/>
    <w:rsid w:val="00BF6C39"/>
    <w:rsid w:val="00BF7232"/>
    <w:rsid w:val="00C505D8"/>
    <w:rsid w:val="00C74B2F"/>
    <w:rsid w:val="00CE1BD9"/>
    <w:rsid w:val="00D514B9"/>
    <w:rsid w:val="00F01991"/>
    <w:rsid w:val="00F0251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2026-05-20T17:31:00Z</dcterms:created>
  <dcterms:modified xsi:type="dcterms:W3CDTF">2026-05-20T18:50:00Z</dcterms:modified>
</cp:coreProperties>
</file>