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3244AD90" w:rsidR="00120E20" w:rsidRDefault="00012822">
      <w:pPr>
        <w:ind w:left="3969"/>
        <w:jc w:val="both"/>
        <w:rPr>
          <w:rFonts w:ascii="Arial" w:eastAsia="Arial" w:hAnsi="Arial" w:cs="Arial"/>
          <w:b/>
        </w:rPr>
      </w:pPr>
      <w:r w:rsidRPr="00012822">
        <w:rPr>
          <w:rFonts w:ascii="Arial" w:eastAsia="Arial" w:hAnsi="Arial" w:cs="Arial"/>
          <w:b/>
          <w:bCs/>
        </w:rPr>
        <w:t>Envia Moção de Aplausos à Técnica de Enfermagem Julianne da Silva do Nascimento Caetano,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1069CF30" w14:textId="77777777" w:rsidR="00012822" w:rsidRDefault="00012822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012822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Julianne da Silva do Nascimento Caetano, em reconhecimento ao seu compromisso com o cuidado humano e à sua relevante atuação na Policlínica Almir Madeira, fortalecendo o sistema de saúde do nosso município.</w:t>
      </w:r>
    </w:p>
    <w:p w14:paraId="39219617" w14:textId="0AEF10F2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365D88AE" w14:textId="77777777" w:rsidR="00012822" w:rsidRPr="00012822" w:rsidRDefault="00012822" w:rsidP="0001282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12822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3D51592C" w14:textId="77777777" w:rsidR="00012822" w:rsidRPr="00012822" w:rsidRDefault="00012822" w:rsidP="0001282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12822">
        <w:rPr>
          <w:rFonts w:ascii="Arial" w:eastAsia="Arial" w:hAnsi="Arial" w:cs="Arial"/>
        </w:rPr>
        <w:t>Julianne da Silva do Nascimento Caetano atua como Técnica de Enfermagem na Policlínica Almir Madeira,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74D6BE47" w14:textId="77777777" w:rsidR="00012822" w:rsidRPr="00012822" w:rsidRDefault="00012822" w:rsidP="0001282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12822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26086A92" w14:textId="31FC47DC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46A535BC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DF6459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62B16" w14:textId="77777777" w:rsidR="00207D5F" w:rsidRDefault="00207D5F">
      <w:r>
        <w:separator/>
      </w:r>
    </w:p>
  </w:endnote>
  <w:endnote w:type="continuationSeparator" w:id="0">
    <w:p w14:paraId="051EB4FE" w14:textId="77777777" w:rsidR="00207D5F" w:rsidRDefault="00207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07887451-FCE4-4BEB-8909-19C6EE9151E8}"/>
    <w:embedBold r:id="rId2" w:fontKey="{9FEC1B99-0DBA-4D3B-A10E-D0D513CFB3F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1B43FAF-23FC-42A5-9835-AFDF5AAF5971}"/>
    <w:embedItalic r:id="rId4" w:fontKey="{9BEA007A-ADB6-49FF-BC9D-B461AC78368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D0821B85-2EFB-4CEA-A418-8314C91F52C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C664FA90-B1E3-475C-B97B-B9F28D7A4BA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FA9990E-B647-48DD-B6BD-B2149566FDB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12BC3" w14:textId="77777777" w:rsidR="00207D5F" w:rsidRDefault="00207D5F">
      <w:r>
        <w:separator/>
      </w:r>
    </w:p>
  </w:footnote>
  <w:footnote w:type="continuationSeparator" w:id="0">
    <w:p w14:paraId="4C031F56" w14:textId="77777777" w:rsidR="00207D5F" w:rsidRDefault="00207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F456B"/>
    <w:rsid w:val="00120E20"/>
    <w:rsid w:val="00157B0E"/>
    <w:rsid w:val="001D0A1A"/>
    <w:rsid w:val="00207D5F"/>
    <w:rsid w:val="00434A5A"/>
    <w:rsid w:val="004752F4"/>
    <w:rsid w:val="005B13F4"/>
    <w:rsid w:val="005E1C82"/>
    <w:rsid w:val="00632DFE"/>
    <w:rsid w:val="00691B4B"/>
    <w:rsid w:val="00697D05"/>
    <w:rsid w:val="0073130F"/>
    <w:rsid w:val="0076362D"/>
    <w:rsid w:val="007B23E7"/>
    <w:rsid w:val="008D4E1F"/>
    <w:rsid w:val="009604D5"/>
    <w:rsid w:val="00A44E5C"/>
    <w:rsid w:val="00AA4E3C"/>
    <w:rsid w:val="00AA62EB"/>
    <w:rsid w:val="00B36E31"/>
    <w:rsid w:val="00B90805"/>
    <w:rsid w:val="00BF6C39"/>
    <w:rsid w:val="00BF7232"/>
    <w:rsid w:val="00C505D8"/>
    <w:rsid w:val="00C74B2F"/>
    <w:rsid w:val="00CE1BD9"/>
    <w:rsid w:val="00D514B9"/>
    <w:rsid w:val="00DF6459"/>
    <w:rsid w:val="00F01991"/>
    <w:rsid w:val="00F02516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2026-05-20T17:22:00Z</dcterms:created>
  <dcterms:modified xsi:type="dcterms:W3CDTF">2026-05-20T18:48:00Z</dcterms:modified>
</cp:coreProperties>
</file>