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65CABB6" w:rsidR="00120E20" w:rsidRDefault="0073130F">
      <w:pPr>
        <w:ind w:left="3969"/>
        <w:jc w:val="both"/>
        <w:rPr>
          <w:rFonts w:ascii="Arial" w:eastAsia="Arial" w:hAnsi="Arial" w:cs="Arial"/>
          <w:b/>
        </w:rPr>
      </w:pPr>
      <w:r w:rsidRPr="0073130F">
        <w:rPr>
          <w:rFonts w:ascii="Arial" w:eastAsia="Arial" w:hAnsi="Arial" w:cs="Arial"/>
          <w:b/>
          <w:bCs/>
        </w:rPr>
        <w:t>Envia Moção de Aplausos à Técnica de Enfermagem Evelin Cristina Dias da Silva,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F5DCB44" w14:textId="495641D0" w:rsidR="00CE1BD9" w:rsidRDefault="0073130F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73130F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Evelin Cristina Dias da Silva, em reconhecimento ao seu compromisso com o cuidado humano e à sua relevante atuação no DASS - Departamento de Atenção à Saúde do Servidor, fortalecendo o sistema de saúde do nosso município.</w:t>
      </w:r>
    </w:p>
    <w:p w14:paraId="39219617" w14:textId="0DBEE4D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134E7DB" w14:textId="77777777" w:rsidR="0073130F" w:rsidRPr="0073130F" w:rsidRDefault="0073130F" w:rsidP="0073130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73130F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45AFB3B2" w14:textId="77777777" w:rsidR="0073130F" w:rsidRPr="0073130F" w:rsidRDefault="0073130F" w:rsidP="0073130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73130F">
        <w:rPr>
          <w:rFonts w:ascii="Arial" w:eastAsia="Arial" w:hAnsi="Arial" w:cs="Arial"/>
        </w:rPr>
        <w:t>Evelin Cristina Dias da Silva atua como Técnica de Enfermagem no DASS - Departamento de Atenção à Saúde do Servidor,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008D862A" w14:textId="77777777" w:rsidR="0073130F" w:rsidRPr="0073130F" w:rsidRDefault="0073130F" w:rsidP="0073130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73130F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6284A805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465FE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2330A" w14:textId="77777777" w:rsidR="00A9404C" w:rsidRDefault="00A9404C">
      <w:r>
        <w:separator/>
      </w:r>
    </w:p>
  </w:endnote>
  <w:endnote w:type="continuationSeparator" w:id="0">
    <w:p w14:paraId="22A5506A" w14:textId="77777777" w:rsidR="00A9404C" w:rsidRDefault="00A9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4EBD795D-179B-47A0-B8D5-E28916B01833}"/>
    <w:embedBold r:id="rId2" w:fontKey="{B7E3577F-0D90-4A49-B507-03C1A0A14CE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905E9E9-E406-4344-B251-41704908BD14}"/>
    <w:embedItalic r:id="rId4" w:fontKey="{3CBE875F-A729-4B6D-8CCA-78FD103AAD6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CC32683-C050-4F02-A864-19C26BA1E95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DB5993C-E2F0-49D5-B6E0-31A66F79C7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41B4686-933C-4307-9CEA-D02D4A54D3A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CE2F5" w14:textId="77777777" w:rsidR="00A9404C" w:rsidRDefault="00A9404C">
      <w:r>
        <w:separator/>
      </w:r>
    </w:p>
  </w:footnote>
  <w:footnote w:type="continuationSeparator" w:id="0">
    <w:p w14:paraId="2187315E" w14:textId="77777777" w:rsidR="00A9404C" w:rsidRDefault="00A94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465FE6"/>
    <w:rsid w:val="004752F4"/>
    <w:rsid w:val="005B13F4"/>
    <w:rsid w:val="005E1C82"/>
    <w:rsid w:val="00632DFE"/>
    <w:rsid w:val="00691B4B"/>
    <w:rsid w:val="00697D05"/>
    <w:rsid w:val="0073130F"/>
    <w:rsid w:val="007507DC"/>
    <w:rsid w:val="0076362D"/>
    <w:rsid w:val="007B23E7"/>
    <w:rsid w:val="008D4E1F"/>
    <w:rsid w:val="009604D5"/>
    <w:rsid w:val="00A44E5C"/>
    <w:rsid w:val="00A9404C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2026-05-20T17:14:00Z</dcterms:created>
  <dcterms:modified xsi:type="dcterms:W3CDTF">2026-05-20T18:46:00Z</dcterms:modified>
</cp:coreProperties>
</file>