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645B484F" w:rsidR="00120E20" w:rsidRDefault="00CE1BD9">
      <w:pPr>
        <w:ind w:left="3969"/>
        <w:jc w:val="both"/>
        <w:rPr>
          <w:rFonts w:ascii="Arial" w:eastAsia="Arial" w:hAnsi="Arial" w:cs="Arial"/>
          <w:b/>
        </w:rPr>
      </w:pPr>
      <w:r w:rsidRPr="00CE1BD9">
        <w:rPr>
          <w:rFonts w:ascii="Arial" w:eastAsia="Arial" w:hAnsi="Arial" w:cs="Arial"/>
          <w:b/>
          <w:bCs/>
        </w:rPr>
        <w:t>Envia Moção de Aplausos à Enfermeira Lucineide da Costa Silva Martins, em reconhecimento à sua dedicação e excelência profissional na área da saúde, celebrando sua contribuição por ocasião da 9ª Semana Municipal de Enfermagem Professora Rosalda Paim.</w:t>
      </w: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6F5DCB44" w14:textId="77777777" w:rsidR="00CE1BD9" w:rsidRDefault="00CE1BD9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CE1BD9">
        <w:rPr>
          <w:rFonts w:ascii="Arial" w:eastAsia="Arial" w:hAnsi="Arial" w:cs="Arial"/>
        </w:rPr>
        <w:t>Requeiro à Mesa Diretora, na forma regimental, que a Câmara Municipal de Niterói, no exercício de suas atribuições e prerrogativas, envie Moção de Aplausos à Enfermeira Lucineide da Costa Silva Martins, em reconhecimento ao seu compromisso com o cuidado humano e à sua relevante atuação no HEAL, fortalecendo o sistema de saúde do nosso município.</w:t>
      </w:r>
    </w:p>
    <w:p w14:paraId="39219617" w14:textId="0DBEE4D7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2FDB9417" w14:textId="77777777" w:rsidR="00CE1BD9" w:rsidRPr="00CE1BD9" w:rsidRDefault="00CE1BD9" w:rsidP="00CE1BD9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CE1BD9">
        <w:rPr>
          <w:rFonts w:ascii="Arial" w:eastAsia="Arial" w:hAnsi="Arial" w:cs="Arial"/>
        </w:rPr>
        <w:t>A presente homenagem integra as celebrações da 9ª Semana Municipal de Enfermagem Professora Rosalda Paim, data que destaca a importância vital dos profissionais de enfermagem para a sociedade.</w:t>
      </w:r>
    </w:p>
    <w:p w14:paraId="15CCFF90" w14:textId="77777777" w:rsidR="00CE1BD9" w:rsidRPr="00CE1BD9" w:rsidRDefault="00CE1BD9" w:rsidP="00CE1BD9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CE1BD9">
        <w:rPr>
          <w:rFonts w:ascii="Arial" w:eastAsia="Arial" w:hAnsi="Arial" w:cs="Arial"/>
        </w:rPr>
        <w:t>Lucineide da Costa Silva Martins atua como Enfermeira no HEAL, onde desempenha suas funções com ética, competência e zelo. Sua trajetória é marcada pela busca constante pela qualidade no atendimento aos cidadãos niteroienses, sendo peça fundamental na promoção da saúde e no acolhimento aos pacientes.</w:t>
      </w:r>
    </w:p>
    <w:p w14:paraId="7474FC8B" w14:textId="77777777" w:rsidR="00CE1BD9" w:rsidRPr="00CE1BD9" w:rsidRDefault="00CE1BD9" w:rsidP="00CE1BD9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CE1BD9">
        <w:rPr>
          <w:rFonts w:ascii="Arial" w:eastAsia="Arial" w:hAnsi="Arial" w:cs="Arial"/>
        </w:rPr>
        <w:t>Por sua dedicação exemplar e pelo impacto positivo de seu trabalho na rede pública municipal, esta Casa Legislativa expressa seu reconhecimento e aplauso.</w:t>
      </w:r>
    </w:p>
    <w:p w14:paraId="04FCCB3E" w14:textId="01A6B017" w:rsidR="00632DFE" w:rsidRPr="00632DFE" w:rsidRDefault="00632DFE" w:rsidP="00C505D8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732FAE4F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A73CBA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66D08" w14:textId="77777777" w:rsidR="00615092" w:rsidRDefault="00615092">
      <w:r>
        <w:separator/>
      </w:r>
    </w:p>
  </w:endnote>
  <w:endnote w:type="continuationSeparator" w:id="0">
    <w:p w14:paraId="170A579A" w14:textId="77777777" w:rsidR="00615092" w:rsidRDefault="00615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49B532D9-9FA9-4867-9432-4E816489F5D5}"/>
    <w:embedBold r:id="rId2" w:fontKey="{DE850625-51CC-4788-A7E0-099C234D7B43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E77E75F3-A3E7-49B1-A3FF-7CC60DA275A5}"/>
    <w:embedItalic r:id="rId4" w:fontKey="{A7B235C5-DD9C-4248-AD54-67864C7510D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1497DD09-7080-4126-8BA0-5279FF11B74C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6B12467A-3A6D-4B6D-B565-F8C848F5501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211E36FF-1CEC-4787-A4AA-5E44D31D1FB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03A46" w14:textId="77777777" w:rsidR="00615092" w:rsidRDefault="00615092">
      <w:r>
        <w:separator/>
      </w:r>
    </w:p>
  </w:footnote>
  <w:footnote w:type="continuationSeparator" w:id="0">
    <w:p w14:paraId="024D0F7F" w14:textId="77777777" w:rsidR="00615092" w:rsidRDefault="006150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F456B"/>
    <w:rsid w:val="00120E20"/>
    <w:rsid w:val="00157B0E"/>
    <w:rsid w:val="001D0A1A"/>
    <w:rsid w:val="004752F4"/>
    <w:rsid w:val="005B13F4"/>
    <w:rsid w:val="005E1C82"/>
    <w:rsid w:val="00615092"/>
    <w:rsid w:val="00632DFE"/>
    <w:rsid w:val="00691B4B"/>
    <w:rsid w:val="00697D05"/>
    <w:rsid w:val="0076362D"/>
    <w:rsid w:val="007B23E7"/>
    <w:rsid w:val="008D4E1F"/>
    <w:rsid w:val="009604D5"/>
    <w:rsid w:val="00A44E5C"/>
    <w:rsid w:val="00A73CBA"/>
    <w:rsid w:val="00AA62EB"/>
    <w:rsid w:val="00B36E31"/>
    <w:rsid w:val="00B90805"/>
    <w:rsid w:val="00BF6C39"/>
    <w:rsid w:val="00BF7232"/>
    <w:rsid w:val="00C505D8"/>
    <w:rsid w:val="00C74B2F"/>
    <w:rsid w:val="00CE1BD9"/>
    <w:rsid w:val="00D514B9"/>
    <w:rsid w:val="00ED315F"/>
    <w:rsid w:val="00FC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3</cp:revision>
  <dcterms:created xsi:type="dcterms:W3CDTF">2026-05-20T17:12:00Z</dcterms:created>
  <dcterms:modified xsi:type="dcterms:W3CDTF">2026-05-20T18:46:00Z</dcterms:modified>
</cp:coreProperties>
</file>