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223FA85D" w:rsidR="00120E20" w:rsidRDefault="004535F7">
      <w:pPr>
        <w:ind w:left="3969"/>
        <w:jc w:val="both"/>
        <w:rPr>
          <w:rFonts w:ascii="Arial" w:eastAsia="Arial" w:hAnsi="Arial" w:cs="Arial"/>
          <w:b/>
        </w:rPr>
      </w:pPr>
      <w:r w:rsidRPr="004535F7">
        <w:rPr>
          <w:rFonts w:ascii="Arial" w:eastAsia="Arial" w:hAnsi="Arial" w:cs="Arial"/>
          <w:b/>
          <w:bCs/>
        </w:rPr>
        <w:t xml:space="preserve">Envia Moção de Aplausos à </w:t>
      </w:r>
      <w:r w:rsidR="00F00F68">
        <w:rPr>
          <w:rFonts w:ascii="Arial" w:eastAsia="Arial" w:hAnsi="Arial" w:cs="Arial"/>
          <w:b/>
          <w:bCs/>
        </w:rPr>
        <w:t xml:space="preserve">Auxiliar de </w:t>
      </w:r>
      <w:r w:rsidRPr="004535F7">
        <w:rPr>
          <w:rFonts w:ascii="Arial" w:eastAsia="Arial" w:hAnsi="Arial" w:cs="Arial"/>
          <w:b/>
          <w:bCs/>
        </w:rPr>
        <w:t>Enferm</w:t>
      </w:r>
      <w:r w:rsidR="00F00F68">
        <w:rPr>
          <w:rFonts w:ascii="Arial" w:eastAsia="Arial" w:hAnsi="Arial" w:cs="Arial"/>
          <w:b/>
          <w:bCs/>
        </w:rPr>
        <w:t>agem</w:t>
      </w:r>
      <w:r w:rsidRPr="004535F7">
        <w:rPr>
          <w:rFonts w:ascii="Arial" w:eastAsia="Arial" w:hAnsi="Arial" w:cs="Arial"/>
          <w:b/>
          <w:bCs/>
        </w:rPr>
        <w:t xml:space="preserve"> Wanderlucy Lopes Brito Goulart, em reconhecimento à sua dedicação e excelência profissional na área da saúde, celebrando sua contribuição por ocasião da 9ª Semana Municipal de Enfermagem Professora Rosalda Paim.</w:t>
      </w:r>
    </w:p>
    <w:p w14:paraId="657D41A2" w14:textId="77777777" w:rsidR="00C4649B" w:rsidRDefault="00C4649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1E5A614" w14:textId="0677D7DB" w:rsidR="004535F7" w:rsidRPr="004535F7" w:rsidRDefault="004535F7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4535F7">
        <w:rPr>
          <w:rFonts w:ascii="Arial" w:eastAsia="Arial" w:hAnsi="Arial" w:cs="Arial"/>
        </w:rPr>
        <w:t xml:space="preserve">Requeiro à </w:t>
      </w:r>
      <w:r w:rsidRPr="00F00F68">
        <w:rPr>
          <w:rFonts w:ascii="Arial" w:eastAsia="Arial" w:hAnsi="Arial" w:cs="Arial"/>
        </w:rPr>
        <w:t xml:space="preserve">Mesa Diretora, na forma regimental, que a Câmara Municipal de Niterói, no exercício de suas atribuições e prerrogativas, envie Moção de Aplausos à </w:t>
      </w:r>
      <w:r w:rsidR="00F00F68" w:rsidRPr="00F00F68">
        <w:rPr>
          <w:rFonts w:ascii="Arial" w:eastAsia="Arial" w:hAnsi="Arial" w:cs="Arial"/>
        </w:rPr>
        <w:t>Auxiliar de Enfermagem</w:t>
      </w:r>
      <w:r w:rsidRPr="00F00F68">
        <w:rPr>
          <w:rFonts w:ascii="Arial" w:eastAsia="Arial" w:hAnsi="Arial" w:cs="Arial"/>
        </w:rPr>
        <w:t xml:space="preserve"> Wanderlucy Lopes Brito Goulart, em reconhecimento ao seu compromisso com o cuidado humano e à sua relevante atuação na Policlínica </w:t>
      </w:r>
      <w:r w:rsidR="00F00F68" w:rsidRPr="00F00F68">
        <w:rPr>
          <w:rFonts w:ascii="Arial" w:eastAsia="Arial" w:hAnsi="Arial" w:cs="Arial"/>
        </w:rPr>
        <w:t>Almir Madeira</w:t>
      </w:r>
      <w:r w:rsidRPr="00F00F68">
        <w:rPr>
          <w:rFonts w:ascii="Arial" w:eastAsia="Arial" w:hAnsi="Arial" w:cs="Arial"/>
        </w:rPr>
        <w:t>, fortalecendo o sistema de saúde do nosso município.</w:t>
      </w:r>
      <w:r w:rsidRPr="004535F7">
        <w:rPr>
          <w:rFonts w:ascii="Arial" w:eastAsia="Arial" w:hAnsi="Arial" w:cs="Arial"/>
        </w:rPr>
        <w:t xml:space="preserve"> </w:t>
      </w:r>
    </w:p>
    <w:p w14:paraId="39219617" w14:textId="4A296A73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693ADE45" w14:textId="77777777" w:rsidR="004535F7" w:rsidRPr="00F00F68" w:rsidRDefault="004535F7" w:rsidP="004535F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535F7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126DD9E8" w14:textId="61DF5CBC" w:rsidR="004535F7" w:rsidRPr="004535F7" w:rsidRDefault="004535F7" w:rsidP="004535F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F00F68">
        <w:rPr>
          <w:rFonts w:ascii="Arial" w:eastAsia="Arial" w:hAnsi="Arial" w:cs="Arial"/>
        </w:rPr>
        <w:t xml:space="preserve">Wanderlucy Lopes Brito Goulart atua como </w:t>
      </w:r>
      <w:r w:rsidR="00F00F68" w:rsidRPr="00F00F68">
        <w:rPr>
          <w:rFonts w:ascii="Arial" w:eastAsia="Arial" w:hAnsi="Arial" w:cs="Arial"/>
        </w:rPr>
        <w:t>Auxiliar de Enfermagem</w:t>
      </w:r>
      <w:r w:rsidRPr="00F00F68">
        <w:rPr>
          <w:rFonts w:ascii="Arial" w:eastAsia="Arial" w:hAnsi="Arial" w:cs="Arial"/>
        </w:rPr>
        <w:t xml:space="preserve"> na Policlínica </w:t>
      </w:r>
      <w:r w:rsidR="00F00F68" w:rsidRPr="00F00F68">
        <w:rPr>
          <w:rFonts w:ascii="Arial" w:eastAsia="Arial" w:hAnsi="Arial" w:cs="Arial"/>
        </w:rPr>
        <w:t>Almir Madeira</w:t>
      </w:r>
      <w:r w:rsidRPr="00F00F68">
        <w:rPr>
          <w:rFonts w:ascii="Arial" w:eastAsia="Arial" w:hAnsi="Arial" w:cs="Arial"/>
        </w:rPr>
        <w:t>, onde desempenha suas funções com ética, competência e zelo. Sua trajetória é marcada pela busca constante pela qualidade</w:t>
      </w:r>
      <w:r w:rsidRPr="004535F7">
        <w:rPr>
          <w:rFonts w:ascii="Arial" w:eastAsia="Arial" w:hAnsi="Arial" w:cs="Arial"/>
        </w:rPr>
        <w:t xml:space="preserve"> no atendimento aos cidadãos niteroienses, sendo peça fundamental na promoção da saúde e no acolhimento aos pacientes.</w:t>
      </w:r>
    </w:p>
    <w:p w14:paraId="1B4D4EC8" w14:textId="77777777" w:rsidR="004535F7" w:rsidRPr="004535F7" w:rsidRDefault="004535F7" w:rsidP="004535F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535F7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33CFBE51" w14:textId="6ECA7D6E" w:rsidR="008D6EA3" w:rsidRPr="008D6EA3" w:rsidRDefault="008D6EA3" w:rsidP="008D6EA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7D56DE82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911FD6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27DFFBDD" w14:textId="77777777" w:rsidR="005C341A" w:rsidRDefault="005C341A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527DD97A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9196E" w14:textId="77777777" w:rsidR="00EE0DB2" w:rsidRDefault="00EE0DB2">
      <w:r>
        <w:separator/>
      </w:r>
    </w:p>
  </w:endnote>
  <w:endnote w:type="continuationSeparator" w:id="0">
    <w:p w14:paraId="6C8E06F8" w14:textId="77777777" w:rsidR="00EE0DB2" w:rsidRDefault="00EE0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C7884447-7D57-41D7-B515-B3A1AB0BE6FF}"/>
    <w:embedBold r:id="rId2" w:fontKey="{73C4F329-DDDD-44B9-8162-575B4A48637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6DE03C3-D701-47AB-947E-FDC3A66C4DBC}"/>
    <w:embedItalic r:id="rId4" w:fontKey="{2C43B2F1-6F71-43DD-A332-F7E5948EB61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B0044722-D558-4BD2-AA80-C571673891F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0F80B77-3C1B-42E6-A5DE-1DE1C4C5DB4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ADBF2D1-EE46-45B5-A288-92B45A8D0F3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44B6E" w14:textId="77777777" w:rsidR="00EE0DB2" w:rsidRDefault="00EE0DB2">
      <w:r>
        <w:separator/>
      </w:r>
    </w:p>
  </w:footnote>
  <w:footnote w:type="continuationSeparator" w:id="0">
    <w:p w14:paraId="7F2C99C8" w14:textId="77777777" w:rsidR="00EE0DB2" w:rsidRDefault="00EE0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450ED"/>
    <w:rsid w:val="000A7F7B"/>
    <w:rsid w:val="000F456B"/>
    <w:rsid w:val="00120E20"/>
    <w:rsid w:val="00166E9B"/>
    <w:rsid w:val="001D0A1A"/>
    <w:rsid w:val="00413D73"/>
    <w:rsid w:val="0043620F"/>
    <w:rsid w:val="004535F7"/>
    <w:rsid w:val="004A2F45"/>
    <w:rsid w:val="005B13F4"/>
    <w:rsid w:val="005C341A"/>
    <w:rsid w:val="005E1C82"/>
    <w:rsid w:val="00632DFE"/>
    <w:rsid w:val="00670D11"/>
    <w:rsid w:val="0067408B"/>
    <w:rsid w:val="00691B4B"/>
    <w:rsid w:val="00697D05"/>
    <w:rsid w:val="006B60DC"/>
    <w:rsid w:val="0076362D"/>
    <w:rsid w:val="00787144"/>
    <w:rsid w:val="007B23E7"/>
    <w:rsid w:val="008B2C0D"/>
    <w:rsid w:val="008D4E1F"/>
    <w:rsid w:val="008D6EA3"/>
    <w:rsid w:val="0090714A"/>
    <w:rsid w:val="00911FD6"/>
    <w:rsid w:val="009604D5"/>
    <w:rsid w:val="00A44E5C"/>
    <w:rsid w:val="00A55F13"/>
    <w:rsid w:val="00AA24C6"/>
    <w:rsid w:val="00AA62EB"/>
    <w:rsid w:val="00B36E31"/>
    <w:rsid w:val="00B90805"/>
    <w:rsid w:val="00BF6C39"/>
    <w:rsid w:val="00BF7232"/>
    <w:rsid w:val="00C4649B"/>
    <w:rsid w:val="00C505D8"/>
    <w:rsid w:val="00C74B2F"/>
    <w:rsid w:val="00D514B9"/>
    <w:rsid w:val="00DA1BBE"/>
    <w:rsid w:val="00DD22D5"/>
    <w:rsid w:val="00E9703D"/>
    <w:rsid w:val="00EE0DB2"/>
    <w:rsid w:val="00F00F68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4</cp:revision>
  <dcterms:created xsi:type="dcterms:W3CDTF">2026-05-19T19:28:00Z</dcterms:created>
  <dcterms:modified xsi:type="dcterms:W3CDTF">2026-05-20T18:44:00Z</dcterms:modified>
</cp:coreProperties>
</file>