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40A51741" w:rsidR="00120E20" w:rsidRDefault="0067408B">
      <w:pPr>
        <w:ind w:left="3969"/>
        <w:jc w:val="both"/>
        <w:rPr>
          <w:rFonts w:ascii="Arial" w:eastAsia="Arial" w:hAnsi="Arial" w:cs="Arial"/>
          <w:b/>
        </w:rPr>
      </w:pPr>
      <w:r w:rsidRPr="0067408B">
        <w:rPr>
          <w:rFonts w:ascii="Arial" w:eastAsia="Arial" w:hAnsi="Arial" w:cs="Arial"/>
          <w:b/>
          <w:bCs/>
        </w:rPr>
        <w:t>Envia Moção de Aplausos à Enfermeira Sabrina do Nascimento Pereira,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470E6E3" w14:textId="77777777" w:rsidR="0067408B" w:rsidRPr="0067408B" w:rsidRDefault="0067408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67408B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à Enfermeira Sabrina do Nascimento Pereira, em reconhecimento ao seu compromisso com o cuidado humano e à sua relevante atuação no Hospital Oceânico, fortalecendo o sistema de saúde do nosso município. </w:t>
      </w:r>
    </w:p>
    <w:p w14:paraId="39219617" w14:textId="3EB3026D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A15FEBF" w14:textId="77777777" w:rsidR="0067408B" w:rsidRPr="0067408B" w:rsidRDefault="0067408B" w:rsidP="0067408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7408B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28DAA4DA" w14:textId="77777777" w:rsidR="0067408B" w:rsidRPr="0067408B" w:rsidRDefault="0067408B" w:rsidP="0067408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7408B">
        <w:rPr>
          <w:rFonts w:ascii="Arial" w:eastAsia="Arial" w:hAnsi="Arial" w:cs="Arial"/>
        </w:rPr>
        <w:t xml:space="preserve">Sabrina do Nascimento Pereira atua como Enfermeira no Hospital Oceânico,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66F31343" w14:textId="77777777" w:rsidR="0067408B" w:rsidRPr="0067408B" w:rsidRDefault="0067408B" w:rsidP="0067408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7408B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4CFAFBCD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533D3D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DD876" w14:textId="77777777" w:rsidR="007E5850" w:rsidRDefault="007E5850">
      <w:r>
        <w:separator/>
      </w:r>
    </w:p>
  </w:endnote>
  <w:endnote w:type="continuationSeparator" w:id="0">
    <w:p w14:paraId="6971E2E2" w14:textId="77777777" w:rsidR="007E5850" w:rsidRDefault="007E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6B591AA9-9FF2-4490-8E77-A18559E89EAD}"/>
    <w:embedBold r:id="rId2" w:fontKey="{CDC853C2-F24F-4A94-8348-F17F7B1709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3148A51-40C0-4BE7-910F-AEB8ACCEB682}"/>
    <w:embedItalic r:id="rId4" w:fontKey="{4AB3E13D-C909-4E1B-93C6-5FE034C0018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CEBAB03-2024-4567-A9A9-DF36BD67A7C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F1C0634-16E7-411D-8E35-5C4545CD2F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39E08E4-18C7-4C70-B088-5B5E177C2BB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E435E" w14:textId="77777777" w:rsidR="007E5850" w:rsidRDefault="007E5850">
      <w:r>
        <w:separator/>
      </w:r>
    </w:p>
  </w:footnote>
  <w:footnote w:type="continuationSeparator" w:id="0">
    <w:p w14:paraId="6DCC1E33" w14:textId="77777777" w:rsidR="007E5850" w:rsidRDefault="007E5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F456B"/>
    <w:rsid w:val="00120E20"/>
    <w:rsid w:val="001D0A1A"/>
    <w:rsid w:val="00533D3D"/>
    <w:rsid w:val="005B13F4"/>
    <w:rsid w:val="005C341A"/>
    <w:rsid w:val="005E1C82"/>
    <w:rsid w:val="00632DFE"/>
    <w:rsid w:val="00670D11"/>
    <w:rsid w:val="0067408B"/>
    <w:rsid w:val="00691B4B"/>
    <w:rsid w:val="00697D05"/>
    <w:rsid w:val="0076362D"/>
    <w:rsid w:val="00787144"/>
    <w:rsid w:val="007B23E7"/>
    <w:rsid w:val="007E5850"/>
    <w:rsid w:val="008B2C0D"/>
    <w:rsid w:val="008D4E1F"/>
    <w:rsid w:val="0090714A"/>
    <w:rsid w:val="009604D5"/>
    <w:rsid w:val="009B3200"/>
    <w:rsid w:val="00A44E5C"/>
    <w:rsid w:val="00A55F13"/>
    <w:rsid w:val="00AA24C6"/>
    <w:rsid w:val="00AA62EB"/>
    <w:rsid w:val="00B36E31"/>
    <w:rsid w:val="00B90805"/>
    <w:rsid w:val="00BF6C39"/>
    <w:rsid w:val="00BF7232"/>
    <w:rsid w:val="00C505D8"/>
    <w:rsid w:val="00C74B2F"/>
    <w:rsid w:val="00D514B9"/>
    <w:rsid w:val="00DA1BBE"/>
    <w:rsid w:val="00DD22D5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2026-05-19T19:15:00Z</dcterms:created>
  <dcterms:modified xsi:type="dcterms:W3CDTF">2026-05-20T18:39:00Z</dcterms:modified>
</cp:coreProperties>
</file>