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Enfermeira Águida Paula Borges de Oliveira,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Enfermeira Águida Paula Borges de Oliveira, em reconhecimento ao seu compromisso com o cuidado humano e à sua relevante atuação na EFONAPE, fortalecendo o sistema de saúde do nosso município.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Águida Paula Borges de Oliveira atua como Enfermeira na EFONAPE,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aplauso.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</w:t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7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8l1by6IDi45en+ORCsUGiz9GaQ==">CgMxLjA4AHIhMVVmN0FwWFRBS2gtbC1SWHVVWkVyQzh2QjYyeVpQQTAt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