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Enfermeira Ana Marcia Nascimento de Melo Chaves,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Enfermeira Ana Marcia Nascimento de Melo Chaves, em reconhecimento ao seu compromisso com o cuidado humano e à sua relevante atuação na EFONAPE, fortalecendo o sistema de saúde do nosso município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Ana Marcia Nascimento de Melo Chaves atua como Enfermeira na EFONAPE,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Ec5PkwtV/qy1wGfJYL5T11eehg==">CgMxLjA4AHIhMW96YlQ1cmQ4d0VZSERtdnRPazJnNHAybmdoSFFCbG5R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