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7B3FE932" w:rsidR="00120E20" w:rsidRDefault="00DA1BBE">
      <w:pPr>
        <w:ind w:left="3969"/>
        <w:jc w:val="both"/>
        <w:rPr>
          <w:rFonts w:ascii="Arial" w:eastAsia="Arial" w:hAnsi="Arial" w:cs="Arial"/>
          <w:b/>
        </w:rPr>
      </w:pPr>
      <w:r w:rsidRPr="00DA1BBE">
        <w:rPr>
          <w:rFonts w:ascii="Arial" w:eastAsia="Arial" w:hAnsi="Arial" w:cs="Arial"/>
          <w:b/>
          <w:bCs/>
        </w:rPr>
        <w:t>Envia Moção de Aplausos à Auxiliar de Enfermagem Nair Costa de Oliveira,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37D827B7" w:rsidR="00C505D8" w:rsidRPr="00DA1BBE" w:rsidRDefault="00DA1BB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DA1BBE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Auxiliar de Enfermagem Nair Costa de Oliveira, em reconhecimento ao seu compromisso com o cuidado humano e à sua relevante atuação na UBS Engenhoça - MS, fortalecendo o sistema de saúde do nosso município.</w:t>
      </w:r>
    </w:p>
    <w:p w14:paraId="5A5A12A9" w14:textId="77777777" w:rsidR="008B2C0D" w:rsidRPr="008B2C0D" w:rsidRDefault="008B2C0D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0369B339" w14:textId="77777777" w:rsidR="00DA1BBE" w:rsidRPr="00DA1BBE" w:rsidRDefault="00DA1BBE" w:rsidP="00DA1BB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DA1BBE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090D4A35" w14:textId="77777777" w:rsidR="00DA1BBE" w:rsidRPr="00DA1BBE" w:rsidRDefault="00DA1BBE" w:rsidP="00DA1BB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DA1BBE">
        <w:rPr>
          <w:rFonts w:ascii="Arial" w:eastAsia="Arial" w:hAnsi="Arial" w:cs="Arial"/>
        </w:rPr>
        <w:t>Nair Costa de Oliveira atua como Auxiliar de Enfermagem na UBS Engenhoça - MS,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5DE48514" w14:textId="77777777" w:rsidR="00DA1BBE" w:rsidRPr="00DA1BBE" w:rsidRDefault="00DA1BBE" w:rsidP="00DA1BB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DA1BBE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7AD60E94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743786F0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721C8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9DDFE" w14:textId="77777777" w:rsidR="00F92B64" w:rsidRDefault="00F92B64">
      <w:r>
        <w:separator/>
      </w:r>
    </w:p>
  </w:endnote>
  <w:endnote w:type="continuationSeparator" w:id="0">
    <w:p w14:paraId="05276AA2" w14:textId="77777777" w:rsidR="00F92B64" w:rsidRDefault="00F92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6BC50217-BE92-4955-8DB4-AAE5E3C82A3D}"/>
    <w:embedBold r:id="rId2" w:fontKey="{586E0C52-62C0-4C4D-B30F-9FD1112D450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CBD97912-2077-4F98-95EB-B22A98E8781D}"/>
    <w:embedItalic r:id="rId4" w:fontKey="{6128B3A6-9EEE-4648-97DB-2AC06D6E71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D036F0D-521D-4998-B547-C5091043071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FEBDF7E-7F83-4400-8F24-9EA68958845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E458B56-0E57-44EC-B2BB-41CB72E877F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4FAC8" w14:textId="77777777" w:rsidR="00F92B64" w:rsidRDefault="00F92B64">
      <w:r>
        <w:separator/>
      </w:r>
    </w:p>
  </w:footnote>
  <w:footnote w:type="continuationSeparator" w:id="0">
    <w:p w14:paraId="19944CB4" w14:textId="77777777" w:rsidR="00F92B64" w:rsidRDefault="00F92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F456B"/>
    <w:rsid w:val="00120E20"/>
    <w:rsid w:val="001D0A1A"/>
    <w:rsid w:val="005B13F4"/>
    <w:rsid w:val="005E1C82"/>
    <w:rsid w:val="00632DFE"/>
    <w:rsid w:val="00691B4B"/>
    <w:rsid w:val="00697D05"/>
    <w:rsid w:val="0076362D"/>
    <w:rsid w:val="007B23E7"/>
    <w:rsid w:val="008721C8"/>
    <w:rsid w:val="008B2C0D"/>
    <w:rsid w:val="008D4E1F"/>
    <w:rsid w:val="009604D5"/>
    <w:rsid w:val="00A44E5C"/>
    <w:rsid w:val="00A55F13"/>
    <w:rsid w:val="00AA62EB"/>
    <w:rsid w:val="00B36E31"/>
    <w:rsid w:val="00B90805"/>
    <w:rsid w:val="00BF6C39"/>
    <w:rsid w:val="00BF7232"/>
    <w:rsid w:val="00C505D8"/>
    <w:rsid w:val="00C74B2F"/>
    <w:rsid w:val="00D514B9"/>
    <w:rsid w:val="00DA1BBE"/>
    <w:rsid w:val="00DD22D5"/>
    <w:rsid w:val="00DF2D3D"/>
    <w:rsid w:val="00F92B64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2026-05-19T18:55:00Z</dcterms:created>
  <dcterms:modified xsi:type="dcterms:W3CDTF">2026-05-20T18:33:00Z</dcterms:modified>
</cp:coreProperties>
</file>