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11320961" w:rsidR="00120E20" w:rsidRDefault="00A55F13">
      <w:pPr>
        <w:ind w:left="3969"/>
        <w:jc w:val="both"/>
        <w:rPr>
          <w:rFonts w:ascii="Arial" w:eastAsia="Arial" w:hAnsi="Arial" w:cs="Arial"/>
          <w:b/>
        </w:rPr>
      </w:pPr>
      <w:r w:rsidRPr="00A55F13">
        <w:rPr>
          <w:rFonts w:ascii="Arial" w:eastAsia="Arial" w:hAnsi="Arial" w:cs="Arial"/>
          <w:b/>
          <w:bCs/>
        </w:rPr>
        <w:t>Envia Moção de Aplausos à Auxiliar de Enfermagem Paula Maria de Freitas Fernandes,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78C2E44B" w14:textId="37AE1E6E" w:rsidR="00C505D8" w:rsidRPr="00A55F13" w:rsidRDefault="00A55F13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A55F13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Auxiliar de Enfermagem Paula Maria de Freitas Fernandes, em reconhecimento ao seu compromisso com o cuidado humano e à sua relevante atuação na UBS Santa Bárbara, fortalecendo o sistema de saúde do nosso município.</w:t>
      </w:r>
    </w:p>
    <w:p w14:paraId="5A5A12A9" w14:textId="77777777" w:rsidR="008B2C0D" w:rsidRPr="008B2C0D" w:rsidRDefault="008B2C0D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</w:p>
    <w:p w14:paraId="39219617" w14:textId="732F4DA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2766D971" w14:textId="02A1235B" w:rsidR="00A55F13" w:rsidRPr="00A55F13" w:rsidRDefault="00A55F13" w:rsidP="00A55F1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55F13">
        <w:rPr>
          <w:rFonts w:ascii="Arial" w:eastAsia="Arial" w:hAnsi="Arial" w:cs="Arial"/>
        </w:rPr>
        <w:t xml:space="preserve">A presente homenagem integra as celebrações da 9ª Semana Municipal de Enfermagem Professora Rosalda Paim, data que destaca a importância vital dos profissionais de enfermagem para a sociedade. </w:t>
      </w:r>
    </w:p>
    <w:p w14:paraId="2FB0859D" w14:textId="77777777" w:rsidR="00A55F13" w:rsidRPr="00A55F13" w:rsidRDefault="00A55F13" w:rsidP="00A55F1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55F13">
        <w:rPr>
          <w:rFonts w:ascii="Arial" w:eastAsia="Arial" w:hAnsi="Arial" w:cs="Arial"/>
        </w:rPr>
        <w:t xml:space="preserve">Paula Maria de Freitas Fernandes atua como Auxiliar de Enfermagem na UBS Santa Bárbara, onde desempenha suas funções com ética, competência e zelo. Sua trajetória é marcada pela busca constante pela qualidade no atendimento aos cidadãos niteroienses, sendo peça fundamental na promoção da saúde e no acolhimento aos pacientes. </w:t>
      </w:r>
    </w:p>
    <w:p w14:paraId="2202AF67" w14:textId="77777777" w:rsidR="00A55F13" w:rsidRPr="00A55F13" w:rsidRDefault="00A55F13" w:rsidP="00A55F1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55F13">
        <w:rPr>
          <w:rFonts w:ascii="Arial" w:eastAsia="Arial" w:hAnsi="Arial" w:cs="Arial"/>
        </w:rPr>
        <w:t xml:space="preserve">Por sua dedicação exemplar e pelo impacto positivo de seu trabalho na rede pública municipal, esta Casa Legislativa expressa seu reconhecimento e aplauso. </w:t>
      </w:r>
    </w:p>
    <w:p w14:paraId="633A56C1" w14:textId="5C0FD450" w:rsidR="008B2C0D" w:rsidRPr="008B2C0D" w:rsidRDefault="008B2C0D" w:rsidP="008B2C0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7AD60E94" w:rsidR="00632DFE" w:rsidRPr="00632DFE" w:rsidRDefault="000274FC" w:rsidP="00A55F1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274FC">
        <w:rPr>
          <w:rFonts w:ascii="Arial" w:eastAsia="Arial" w:hAnsi="Arial" w:cs="Arial"/>
        </w:rPr>
        <w:t xml:space="preserve"> </w:t>
      </w:r>
      <w:r w:rsidR="008B2C0D">
        <w:rPr>
          <w:rFonts w:ascii="Arial" w:eastAsia="Arial" w:hAnsi="Arial" w:cs="Arial"/>
        </w:rPr>
        <w:t xml:space="preserve">                                </w:t>
      </w: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78E1D751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C84DC1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D39F9" w14:textId="77777777" w:rsidR="00131E8C" w:rsidRDefault="00131E8C">
      <w:r>
        <w:separator/>
      </w:r>
    </w:p>
  </w:endnote>
  <w:endnote w:type="continuationSeparator" w:id="0">
    <w:p w14:paraId="73B3FC37" w14:textId="77777777" w:rsidR="00131E8C" w:rsidRDefault="00131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0C205EEF-5E29-4A3D-8687-B08A604BA125}"/>
    <w:embedBold r:id="rId2" w:fontKey="{08307954-42C7-4455-B51D-5624BE3617B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66F4C101-03D1-4AE5-AB10-5FC69734DB4A}"/>
    <w:embedItalic r:id="rId4" w:fontKey="{47C0BF36-CFB4-4A99-8754-A4D7A4E6E02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BF1BADB0-323B-4601-AA72-4AC8A95AD10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99EC9482-988C-4108-B81E-92210004135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54F0F95-2B9C-452D-93E7-4A8C43400F2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3C926" w14:textId="77777777" w:rsidR="00131E8C" w:rsidRDefault="00131E8C">
      <w:r>
        <w:separator/>
      </w:r>
    </w:p>
  </w:footnote>
  <w:footnote w:type="continuationSeparator" w:id="0">
    <w:p w14:paraId="42D06CA1" w14:textId="77777777" w:rsidR="00131E8C" w:rsidRDefault="00131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274FC"/>
    <w:rsid w:val="000F456B"/>
    <w:rsid w:val="00120E20"/>
    <w:rsid w:val="00131E8C"/>
    <w:rsid w:val="001D0A1A"/>
    <w:rsid w:val="005B13F4"/>
    <w:rsid w:val="005E1C82"/>
    <w:rsid w:val="00632DFE"/>
    <w:rsid w:val="00691B4B"/>
    <w:rsid w:val="00697D05"/>
    <w:rsid w:val="0076362D"/>
    <w:rsid w:val="007B23E7"/>
    <w:rsid w:val="008B2C0D"/>
    <w:rsid w:val="008D4E1F"/>
    <w:rsid w:val="009604D5"/>
    <w:rsid w:val="00A44E5C"/>
    <w:rsid w:val="00A55F13"/>
    <w:rsid w:val="00AA62EB"/>
    <w:rsid w:val="00B36E31"/>
    <w:rsid w:val="00B90805"/>
    <w:rsid w:val="00BF6C39"/>
    <w:rsid w:val="00BF7232"/>
    <w:rsid w:val="00C505D8"/>
    <w:rsid w:val="00C74B2F"/>
    <w:rsid w:val="00C84DC1"/>
    <w:rsid w:val="00D514B9"/>
    <w:rsid w:val="00D82ED1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226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Professor Tulio</dc:creator>
  <cp:lastModifiedBy>Albert Santiago</cp:lastModifiedBy>
  <cp:revision>3</cp:revision>
  <dcterms:created xsi:type="dcterms:W3CDTF">2026-05-19T18:51:00Z</dcterms:created>
  <dcterms:modified xsi:type="dcterms:W3CDTF">2026-05-20T18:31:00Z</dcterms:modified>
</cp:coreProperties>
</file>