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CB62FE6" w:rsidR="00120E20" w:rsidRDefault="000274FC">
      <w:pPr>
        <w:ind w:left="3969"/>
        <w:jc w:val="both"/>
        <w:rPr>
          <w:rFonts w:ascii="Arial" w:eastAsia="Arial" w:hAnsi="Arial" w:cs="Arial"/>
          <w:b/>
        </w:rPr>
      </w:pPr>
      <w:r w:rsidRPr="000274FC">
        <w:rPr>
          <w:rFonts w:ascii="Arial" w:eastAsia="Arial" w:hAnsi="Arial" w:cs="Arial"/>
          <w:b/>
          <w:bCs/>
        </w:rPr>
        <w:t>Envia Moção de Aplausos à Enfermeira Mariana Mariano de Mariano,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E0C914E" w14:textId="2D02FC18" w:rsidR="00C505D8" w:rsidRPr="000274FC" w:rsidRDefault="000274F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Mariana Mariano de Mariano, em reconhecimento ao seu compromisso com o cuidado humano e à sua relevante atuação no P.E. Sérgio Arouca, fortalecendo o sistema de saúde do nosso município.</w:t>
      </w:r>
    </w:p>
    <w:p w14:paraId="78C2E44B" w14:textId="77777777" w:rsidR="00C505D8" w:rsidRDefault="00C505D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D81B0F7" w14:textId="6C9C2F20" w:rsidR="000274FC" w:rsidRPr="000274FC" w:rsidRDefault="000274FC" w:rsidP="000274F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036EE52D" w14:textId="77777777" w:rsidR="000274FC" w:rsidRPr="000274FC" w:rsidRDefault="000274FC" w:rsidP="000274F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Mariana Mariano de Mariano atua como Enfermeira no P.E. Sérgio Arouca,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505AA2F9" w14:textId="77777777" w:rsidR="000274FC" w:rsidRPr="000274FC" w:rsidRDefault="000274FC" w:rsidP="000274F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Por sua dedicação exemplar e pelo impacto positivo de seu trabalho na rede pública municipal, esta Casa Legislativa expressa seu reconhecimento e aplauso. </w:t>
      </w:r>
    </w:p>
    <w:p w14:paraId="5F44D60F" w14:textId="402B0A11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BC1970A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90CC4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258B2" w14:textId="77777777" w:rsidR="009427A7" w:rsidRDefault="009427A7">
      <w:r>
        <w:separator/>
      </w:r>
    </w:p>
  </w:endnote>
  <w:endnote w:type="continuationSeparator" w:id="0">
    <w:p w14:paraId="3AA362A7" w14:textId="77777777" w:rsidR="009427A7" w:rsidRDefault="0094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0637216B-B820-47A1-89F2-7F119F54F85F}"/>
    <w:embedBold r:id="rId2" w:fontKey="{5F99F59F-7675-4B03-A782-9B97026E35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9765D6F-8F0F-436D-8C0F-395E13A5F59B}"/>
    <w:embedItalic r:id="rId4" w:fontKey="{690CB26C-8746-4404-B477-371E3E73ACD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001CEEC-6FA4-4012-B2F9-8D7DCD66963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74B9D89-AB5B-4B9A-BD6A-A7B5B1FF5D6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74517C6-D950-47EE-9B35-700ACCA6DE4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FC6F3" w14:textId="77777777" w:rsidR="009427A7" w:rsidRDefault="009427A7">
      <w:r>
        <w:separator/>
      </w:r>
    </w:p>
  </w:footnote>
  <w:footnote w:type="continuationSeparator" w:id="0">
    <w:p w14:paraId="6BA1362C" w14:textId="77777777" w:rsidR="009427A7" w:rsidRDefault="00942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F456B"/>
    <w:rsid w:val="00120E20"/>
    <w:rsid w:val="001D0A1A"/>
    <w:rsid w:val="003930FA"/>
    <w:rsid w:val="00590CC4"/>
    <w:rsid w:val="005B13F4"/>
    <w:rsid w:val="005E1C82"/>
    <w:rsid w:val="00632DFE"/>
    <w:rsid w:val="00691B4B"/>
    <w:rsid w:val="00697D05"/>
    <w:rsid w:val="0076362D"/>
    <w:rsid w:val="007B23E7"/>
    <w:rsid w:val="008D4E1F"/>
    <w:rsid w:val="009427A7"/>
    <w:rsid w:val="009604D5"/>
    <w:rsid w:val="00A44E5C"/>
    <w:rsid w:val="00AA62EB"/>
    <w:rsid w:val="00B36E31"/>
    <w:rsid w:val="00B90805"/>
    <w:rsid w:val="00BF6C39"/>
    <w:rsid w:val="00BF7232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2026-05-19T18:46:00Z</dcterms:created>
  <dcterms:modified xsi:type="dcterms:W3CDTF">2026-05-20T18:30:00Z</dcterms:modified>
</cp:coreProperties>
</file>