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4F1805DC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 w:rsidR="007670EF">
        <w:rPr>
          <w:rFonts w:asciiTheme="minorHAnsi" w:hAnsiTheme="minorHAnsi" w:cstheme="minorHAnsi"/>
          <w:bCs/>
          <w:iCs/>
          <w:color w:val="auto"/>
        </w:rPr>
        <w:t>À</w:t>
      </w:r>
      <w:r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7670EF" w:rsidRPr="007670EF">
        <w:rPr>
          <w:rFonts w:asciiTheme="minorHAnsi" w:hAnsiTheme="minorHAnsi" w:cstheme="minorHAnsi"/>
          <w:b/>
          <w:iCs/>
          <w:color w:val="auto"/>
        </w:rPr>
        <w:t>PASTORA MARIA APARECIDA DA SILVA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B4747A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4D9968A0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7670EF">
        <w:rPr>
          <w:rFonts w:asciiTheme="minorHAnsi" w:hAnsiTheme="minorHAnsi" w:cstheme="minorHAnsi"/>
          <w:bCs/>
          <w:iCs/>
          <w:color w:val="auto"/>
        </w:rPr>
        <w:t>à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C20EB1" w:rsidRPr="00C20EB1">
        <w:rPr>
          <w:rFonts w:asciiTheme="minorHAnsi" w:hAnsiTheme="minorHAnsi" w:cstheme="minorHAnsi"/>
          <w:bCs/>
          <w:iCs/>
          <w:color w:val="auto"/>
        </w:rPr>
        <w:t>Pastor</w:t>
      </w:r>
      <w:r w:rsidR="007670EF">
        <w:rPr>
          <w:rFonts w:asciiTheme="minorHAnsi" w:hAnsiTheme="minorHAnsi" w:cstheme="minorHAnsi"/>
          <w:bCs/>
          <w:iCs/>
          <w:color w:val="auto"/>
        </w:rPr>
        <w:t>a</w:t>
      </w:r>
      <w:r w:rsidR="007670EF" w:rsidRPr="007670EF">
        <w:rPr>
          <w:rFonts w:asciiTheme="minorHAnsi" w:hAnsiTheme="minorHAnsi" w:cstheme="minorHAnsi"/>
          <w:bCs/>
          <w:iCs/>
          <w:color w:val="auto"/>
        </w:rPr>
        <w:t xml:space="preserve"> Maria Aparecida da Silva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34647A1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C20EB1">
        <w:rPr>
          <w:rFonts w:asciiTheme="minorHAnsi" w:hAnsiTheme="minorHAnsi" w:cstheme="minorHAnsi"/>
          <w:bCs/>
          <w:color w:val="auto"/>
        </w:rPr>
        <w:t>20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8C96D9F" w14:textId="77777777" w:rsidR="00C20EB1" w:rsidRDefault="00C20EB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6DE5DF7" w14:textId="77777777" w:rsidR="00C20EB1" w:rsidRDefault="00C20EB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FC4A348" w14:textId="77777777" w:rsidR="00C20EB1" w:rsidRDefault="00C20EB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18C725EE" w14:textId="77777777" w:rsidR="007670EF" w:rsidRPr="007670EF" w:rsidRDefault="007670EF" w:rsidP="007670EF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7670EF">
        <w:rPr>
          <w:rFonts w:asciiTheme="minorHAnsi" w:hAnsiTheme="minorHAnsi" w:cstheme="minorHAnsi"/>
          <w:bCs/>
          <w:iCs/>
          <w:color w:val="auto"/>
        </w:rPr>
        <w:t>A presente Moção de Louvor e Reconhecimento é concedida à Pra. Maria Aparecida da Silva, em reconhecimento à sua relevante dedicação à obra de Deus e aos importantes serviços prestados à sociedade por meio de sua atuação ministerial, espiritual e comunitária.</w:t>
      </w:r>
    </w:p>
    <w:p w14:paraId="408B0FDC" w14:textId="77777777" w:rsidR="007670EF" w:rsidRPr="007670EF" w:rsidRDefault="007670EF" w:rsidP="007670EF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7670EF">
        <w:rPr>
          <w:rFonts w:asciiTheme="minorHAnsi" w:hAnsiTheme="minorHAnsi" w:cstheme="minorHAnsi"/>
          <w:bCs/>
          <w:iCs/>
          <w:color w:val="auto"/>
        </w:rPr>
        <w:t>Na qualidade de Diretora da UFADEMP e Conselheira do DEFADERJ Nacional, a homenageada vem exercendo suas funções com excelência, responsabilidade e profundo compromisso cristão, destacando-se pelo fortalecimento da fé, pela valorização da liderança feminina e pelo apoio espiritual e social às famílias e à comunidade evangélica.</w:t>
      </w:r>
    </w:p>
    <w:p w14:paraId="4D5F1DCF" w14:textId="77777777" w:rsidR="007670EF" w:rsidRPr="007670EF" w:rsidRDefault="007670EF" w:rsidP="007670EF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7670EF">
        <w:rPr>
          <w:rFonts w:asciiTheme="minorHAnsi" w:hAnsiTheme="minorHAnsi" w:cstheme="minorHAnsi"/>
          <w:bCs/>
          <w:iCs/>
          <w:color w:val="auto"/>
        </w:rPr>
        <w:t>Sua trajetória é marcada pelo exemplo de fé, dedicação, ética e amor ao próximo, contribuindo significativamente para a edificação espiritual da igreja, para a promoção da comunhão cristã e para o desenvolvimento de ações voltadas ao cuidado, acolhimento e fortalecimento da mulher cristã na sociedade.</w:t>
      </w:r>
    </w:p>
    <w:p w14:paraId="18181A58" w14:textId="77777777" w:rsidR="007670EF" w:rsidRPr="007670EF" w:rsidRDefault="007670EF" w:rsidP="007670EF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7670EF">
        <w:rPr>
          <w:rFonts w:asciiTheme="minorHAnsi" w:hAnsiTheme="minorHAnsi" w:cstheme="minorHAnsi"/>
          <w:bCs/>
          <w:iCs/>
          <w:color w:val="auto"/>
        </w:rPr>
        <w:t>Ao longo de sua caminhada ministerial, a Pra. Maria Aparecida da Silva tem dedicado sua vida ao crescimento da obra do Senhor, colaborando de forma expressiva na formação espiritual, no discipulado cristão e no incentivo à participação ativa das mulheres na vida ministerial e comunitária, sempre pautada pelos princípios da solidariedade, do respeito e do serviço ao próximo.</w:t>
      </w:r>
    </w:p>
    <w:p w14:paraId="6CEA4966" w14:textId="6675922C" w:rsidR="00522C3E" w:rsidRPr="00522C3E" w:rsidRDefault="007670EF" w:rsidP="007670EF">
      <w:pPr>
        <w:spacing w:before="120" w:after="120" w:line="360" w:lineRule="auto"/>
        <w:ind w:firstLine="709"/>
        <w:jc w:val="both"/>
      </w:pPr>
      <w:r w:rsidRPr="007670EF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respeito e admiração à Pra. Maria Aparecida da Silva, desejando que Deus continue abençoando abundantemente sua vida, sua família e seu ministério.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02242" w14:textId="77777777" w:rsidR="00761350" w:rsidRDefault="00761350">
      <w:r>
        <w:separator/>
      </w:r>
    </w:p>
  </w:endnote>
  <w:endnote w:type="continuationSeparator" w:id="0">
    <w:p w14:paraId="0ED25200" w14:textId="77777777" w:rsidR="00761350" w:rsidRDefault="00761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62776C" w14:textId="77777777" w:rsidR="00761350" w:rsidRDefault="00761350">
      <w:r>
        <w:separator/>
      </w:r>
    </w:p>
  </w:footnote>
  <w:footnote w:type="continuationSeparator" w:id="0">
    <w:p w14:paraId="4E05B6A1" w14:textId="77777777" w:rsidR="00761350" w:rsidRDefault="007613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151540"/>
    <w:rsid w:val="00154A80"/>
    <w:rsid w:val="00176E94"/>
    <w:rsid w:val="00181AF8"/>
    <w:rsid w:val="00182F53"/>
    <w:rsid w:val="001830BA"/>
    <w:rsid w:val="0018635E"/>
    <w:rsid w:val="001F40F0"/>
    <w:rsid w:val="00262AC2"/>
    <w:rsid w:val="002631C2"/>
    <w:rsid w:val="002A130D"/>
    <w:rsid w:val="002D6F91"/>
    <w:rsid w:val="003668DA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655FE9"/>
    <w:rsid w:val="006647D7"/>
    <w:rsid w:val="00674E68"/>
    <w:rsid w:val="00675581"/>
    <w:rsid w:val="006C4419"/>
    <w:rsid w:val="007232D2"/>
    <w:rsid w:val="007468A1"/>
    <w:rsid w:val="00761350"/>
    <w:rsid w:val="007670EF"/>
    <w:rsid w:val="007E1288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20EB1"/>
    <w:rsid w:val="00C50E24"/>
    <w:rsid w:val="00C54A6B"/>
    <w:rsid w:val="00C9633D"/>
    <w:rsid w:val="00CB4BF6"/>
    <w:rsid w:val="00CC31C8"/>
    <w:rsid w:val="00D052BD"/>
    <w:rsid w:val="00D05699"/>
    <w:rsid w:val="00D61B5E"/>
    <w:rsid w:val="00D67D54"/>
    <w:rsid w:val="00D96BF7"/>
    <w:rsid w:val="00DC7CC7"/>
    <w:rsid w:val="00DF58EA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334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2026-05-20T12:40:00Z</dcterms:created>
  <dcterms:modified xsi:type="dcterms:W3CDTF">2026-05-20T12:40:00Z</dcterms:modified>
</cp:coreProperties>
</file>