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4F38D1F0" w14:textId="2B069E5A" w:rsidR="004A0927" w:rsidRPr="005837C2" w:rsidRDefault="00052477" w:rsidP="0048248C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052477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SUGERE AO EXECUTIVO, ATRAVÉS DE ÓRGÃO COMPETENTE, A REALIZAÇÃO DE </w:t>
      </w:r>
      <w:r w:rsidR="00EE7C13">
        <w:rPr>
          <w:rFonts w:ascii="Times New Roman" w:hAnsi="Times New Roman" w:cs="Times New Roman"/>
          <w:b/>
          <w:color w:val="000000"/>
          <w:sz w:val="24"/>
          <w:szCs w:val="24"/>
        </w:rPr>
        <w:t>AVALIAÇÃO TÉCNICA</w:t>
      </w:r>
      <w:r w:rsidR="005837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PARA </w:t>
      </w:r>
      <w:r w:rsidR="00EE7C13">
        <w:rPr>
          <w:rFonts w:ascii="Times New Roman" w:hAnsi="Times New Roman" w:cs="Times New Roman"/>
          <w:b/>
          <w:color w:val="000000"/>
          <w:sz w:val="24"/>
          <w:szCs w:val="24"/>
        </w:rPr>
        <w:t>RETIRADA DE TRONCO DE ÁRVORE</w:t>
      </w:r>
      <w:r w:rsidR="005837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 w:rsidR="005837C2" w:rsidRPr="005837C2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NA RUA </w:t>
      </w:r>
      <w:r w:rsidR="00EE7C13">
        <w:rPr>
          <w:rFonts w:ascii="Times New Roman" w:hAnsi="Times New Roman" w:cs="Times New Roman"/>
          <w:b/>
          <w:color w:val="000000"/>
          <w:sz w:val="24"/>
          <w:szCs w:val="24"/>
        </w:rPr>
        <w:t>JORNALISTA ARY GUANABARA, NA ALTURA DO Nº 210 – SERRA GRANDE.</w:t>
      </w:r>
    </w:p>
    <w:p w14:paraId="5B02306D" w14:textId="77777777" w:rsidR="00EE7C13" w:rsidRDefault="00EE7C13" w:rsidP="00BC0892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DAC97D" w14:textId="7A5CAC2B" w:rsidR="004A0927" w:rsidRDefault="00B65F48" w:rsidP="00BC0892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78181D" w:rsidRPr="007818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Indico à Mesa, na forma regimental ouvida o Douto Plenário, que seja enviado ofício ao Exmo. Prefeito, através do órgão competente, solicitando a realização de </w:t>
      </w:r>
      <w:r w:rsidR="005120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supressão</w:t>
      </w:r>
      <w:r w:rsidR="0078181D" w:rsidRPr="0078181D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e adoção das providências cabíveis quanto a uma árvore localizada na Rua </w:t>
      </w:r>
      <w:r w:rsidR="00EE7C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Jornalista Ary Guanabara, na altura do nº 210 – Serra Grande.</w:t>
      </w:r>
    </w:p>
    <w:p w14:paraId="0D26FDB4" w14:textId="198F394D" w:rsidR="00D41C04" w:rsidRPr="00B745D6" w:rsidRDefault="00EC5ABF" w:rsidP="006B51FB">
      <w:pPr>
        <w:spacing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JUSTIFICATIVA:</w:t>
      </w:r>
    </w:p>
    <w:p w14:paraId="05CDAEB7" w14:textId="77777777" w:rsidR="008259B2" w:rsidRPr="008259B2" w:rsidRDefault="008259B2" w:rsidP="008259B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825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A presente indicação se faz necessária, tendo em vista a existência de um tronco de árvore localizado sobre a calçada na Rua Jornalista Ary Guanabara, na altura do nº 210 – Serra Grande, dificultando a passagem de pedestres e comprometendo a acessibilidade e a segurança dos moradores e transeuntes que utilizam o local diariamente.</w:t>
      </w:r>
    </w:p>
    <w:p w14:paraId="3EB45BF3" w14:textId="77777777" w:rsidR="008259B2" w:rsidRPr="008259B2" w:rsidRDefault="008259B2" w:rsidP="008259B2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8259B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Dessa forma, torna-se necessária a realização de avaliação técnica por parte do órgão competente, a fim de verificar a necessidade de retirada do referido tronco e adoção das medidas cabíveis, garantindo melhores condições de circulação e segurança na via pública.</w:t>
      </w:r>
    </w:p>
    <w:p w14:paraId="6D556A74" w14:textId="77777777" w:rsidR="00BB1C34" w:rsidRPr="008259B2" w:rsidRDefault="00BB1C34" w:rsidP="0048026C">
      <w:pPr>
        <w:ind w:firstLine="708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</w:p>
    <w:p w14:paraId="00E1C94C" w14:textId="77777777" w:rsidR="00BB1C34" w:rsidRPr="0048026C" w:rsidRDefault="00BB1C34" w:rsidP="0048026C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76FCE8A0" w14:textId="3058FDB6" w:rsidR="00D41C04" w:rsidRPr="00C643FA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Por todo o exposto, justifica-se a presente indicação.  </w:t>
      </w:r>
    </w:p>
    <w:p w14:paraId="402F671D" w14:textId="19C2A35F" w:rsidR="00AA19A2" w:rsidRPr="00C643FA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 </w:t>
      </w:r>
      <w:r w:rsidR="00BA221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    </w:t>
      </w:r>
      <w:r w:rsidR="00075336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D41C04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Sala das Sessões</w:t>
      </w:r>
      <w:r w:rsidR="00E9041E" w:rsidRPr="00C643FA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, </w:t>
      </w:r>
      <w:r w:rsidR="00EE7C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18 maio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de</w:t>
      </w:r>
      <w:r w:rsidR="00EE7C13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 xml:space="preserve"> </w:t>
      </w:r>
      <w:r w:rsidR="001A16B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pt-BR"/>
        </w:rPr>
        <w:t>2026</w:t>
      </w:r>
    </w:p>
    <w:p w14:paraId="697016DF" w14:textId="128F2C07" w:rsidR="00AA19A2" w:rsidRPr="00C643FA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</w:t>
      </w:r>
      <w:r w:rsidR="00AA19A2" w:rsidRPr="00C643FA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DOUGLAS DE SOUZA GOMES</w:t>
      </w:r>
    </w:p>
    <w:p w14:paraId="0F68B13A" w14:textId="1A2E1E9F" w:rsidR="00B77A0F" w:rsidRPr="00C643FA" w:rsidRDefault="00C643F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        </w:t>
      </w:r>
      <w:r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 xml:space="preserve">      </w:t>
      </w:r>
      <w:r w:rsidR="00A769E0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Vereador</w:t>
      </w:r>
      <w:r w:rsidR="00F21CE8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/</w:t>
      </w:r>
      <w:r w:rsidR="009149DC" w:rsidRPr="009149DC"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  <w:t>PL</w:t>
      </w:r>
    </w:p>
    <w:p w14:paraId="2E9AB58A" w14:textId="77777777" w:rsidR="00E12FE5" w:rsidRDefault="00E12FE5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</w:p>
    <w:p w14:paraId="1DE68CBC" w14:textId="63CC5906" w:rsidR="006E3C18" w:rsidRDefault="00D848E7" w:rsidP="00EE7C13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r>
        <w:rPr>
          <w:rFonts w:ascii="Times New Roman" w:hAnsi="Times New Roman" w:cs="Times New Roman"/>
          <w:noProof/>
          <w:color w:val="000000"/>
          <w:sz w:val="24"/>
          <w:szCs w:val="24"/>
          <w:shd w:val="clear" w:color="auto" w:fill="F5F5F5"/>
          <w:lang w:eastAsia="pt-BR"/>
        </w:rPr>
        <w:lastRenderedPageBreak/>
        <w:pict w14:anchorId="67575D0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4pt;height:632.25pt">
            <v:imagedata r:id="rId8" o:title="1908501089714340"/>
          </v:shape>
        </w:pict>
      </w:r>
    </w:p>
    <w:p w14:paraId="1FB96DED" w14:textId="55223BBF" w:rsidR="006E3C18" w:rsidRPr="00C643FA" w:rsidRDefault="006E3C18" w:rsidP="006E3C18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4"/>
          <w:szCs w:val="24"/>
          <w:shd w:val="clear" w:color="auto" w:fill="F5F5F5"/>
        </w:rPr>
      </w:pPr>
      <w:bookmarkStart w:id="0" w:name="_GoBack"/>
      <w:bookmarkEnd w:id="0"/>
    </w:p>
    <w:sectPr w:rsidR="006E3C18" w:rsidRPr="00C643FA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A7CF2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47D17"/>
    <w:rsid w:val="005518B4"/>
    <w:rsid w:val="00556C9E"/>
    <w:rsid w:val="005624F0"/>
    <w:rsid w:val="00567F90"/>
    <w:rsid w:val="005813E7"/>
    <w:rsid w:val="005830E2"/>
    <w:rsid w:val="005837C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43FC"/>
    <w:rsid w:val="0070653B"/>
    <w:rsid w:val="00711485"/>
    <w:rsid w:val="007114AA"/>
    <w:rsid w:val="0071475A"/>
    <w:rsid w:val="007147A6"/>
    <w:rsid w:val="00714982"/>
    <w:rsid w:val="007151FE"/>
    <w:rsid w:val="00715749"/>
    <w:rsid w:val="007178E4"/>
    <w:rsid w:val="00721C79"/>
    <w:rsid w:val="007224F3"/>
    <w:rsid w:val="00725A55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9B2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302F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1F6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1414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1716A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8E7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13"/>
    <w:rsid w:val="00EE7C20"/>
    <w:rsid w:val="00EF1BBA"/>
    <w:rsid w:val="00EF267E"/>
    <w:rsid w:val="00EF3951"/>
    <w:rsid w:val="00EF40C5"/>
    <w:rsid w:val="00EF654B"/>
    <w:rsid w:val="00EF6C2E"/>
    <w:rsid w:val="00F03C9C"/>
    <w:rsid w:val="00F074AC"/>
    <w:rsid w:val="00F07D5C"/>
    <w:rsid w:val="00F1143D"/>
    <w:rsid w:val="00F1388F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1265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7A1F4-699B-4F7D-87C4-8EAC463BB1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205</Words>
  <Characters>1111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3</cp:revision>
  <cp:lastPrinted>2026-05-13T12:22:00Z</cp:lastPrinted>
  <dcterms:created xsi:type="dcterms:W3CDTF">2026-05-18T17:31:00Z</dcterms:created>
  <dcterms:modified xsi:type="dcterms:W3CDTF">2026-05-18T18:52:00Z</dcterms:modified>
</cp:coreProperties>
</file>