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5314A154" w:rsidR="00293B95" w:rsidRPr="00D41C04" w:rsidRDefault="00D929B4" w:rsidP="00457E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457E65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71AC9299" w14:textId="77777777" w:rsidR="0018503B" w:rsidRDefault="0018503B" w:rsidP="0018503B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7B97EA88" w14:textId="77777777" w:rsidR="0018503B" w:rsidRPr="0018503B" w:rsidRDefault="0018503B" w:rsidP="0018503B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0480DB64" w14:textId="77777777" w:rsidR="0018503B" w:rsidRPr="0018503B" w:rsidRDefault="0018503B" w:rsidP="0018503B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082CBD05" w14:textId="77777777" w:rsidR="001C7FBE" w:rsidRDefault="0018503B" w:rsidP="001C7FBE">
      <w:pPr>
        <w:spacing w:after="0" w:line="360" w:lineRule="auto"/>
        <w:ind w:left="2832" w:firstLine="1421"/>
        <w:jc w:val="both"/>
        <w:rPr>
          <w:rFonts w:ascii="Times New Roman" w:hAnsi="Times New Roman" w:cs="Times New Roman"/>
          <w:b/>
          <w:szCs w:val="24"/>
        </w:rPr>
      </w:pPr>
      <w:r w:rsidRPr="0018503B">
        <w:rPr>
          <w:rFonts w:ascii="Times New Roman" w:hAnsi="Times New Roman" w:cs="Times New Roman"/>
          <w:b/>
          <w:szCs w:val="24"/>
        </w:rPr>
        <w:t xml:space="preserve">EMENTA: </w:t>
      </w:r>
    </w:p>
    <w:p w14:paraId="16D19FF3" w14:textId="5ADCAA03" w:rsidR="0018503B" w:rsidRPr="00437220" w:rsidRDefault="00457E65" w:rsidP="001C7FBE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Cs w:val="24"/>
        </w:rPr>
      </w:pPr>
      <w:r w:rsidRPr="00437220">
        <w:rPr>
          <w:rFonts w:ascii="Times New Roman" w:hAnsi="Times New Roman" w:cs="Times New Roman"/>
          <w:b/>
          <w:szCs w:val="24"/>
        </w:rPr>
        <w:t xml:space="preserve">SUGERE AO EXECUTIVO, ATRAVÉS DE ÓRGÃO COMPETENTE, A DISPONIBILIZAÇÃO DE GUARDA DE TRÂNSITO NO ENTORNO DA </w:t>
      </w:r>
      <w:r w:rsidR="004E5DCE">
        <w:rPr>
          <w:rFonts w:ascii="Times New Roman" w:hAnsi="Times New Roman" w:cs="Times New Roman"/>
          <w:b/>
          <w:szCs w:val="24"/>
        </w:rPr>
        <w:t>CRECHE ESCOLA BABYLÂNDIA</w:t>
      </w:r>
      <w:r w:rsidR="00437220">
        <w:rPr>
          <w:rFonts w:ascii="Times New Roman" w:hAnsi="Times New Roman" w:cs="Times New Roman"/>
          <w:b/>
          <w:szCs w:val="24"/>
        </w:rPr>
        <w:t xml:space="preserve">, LOCALIZADA NA RUA JOÃO BRASIL, </w:t>
      </w:r>
      <w:r w:rsidR="00437220" w:rsidRPr="00437220">
        <w:rPr>
          <w:rFonts w:ascii="Times New Roman" w:hAnsi="Times New Roman" w:cs="Times New Roman"/>
          <w:b/>
          <w:szCs w:val="24"/>
        </w:rPr>
        <w:t>AV. PROFESSOR JOÃO BRASIL, 1</w:t>
      </w:r>
      <w:r w:rsidR="004E5DCE">
        <w:rPr>
          <w:rFonts w:ascii="Times New Roman" w:hAnsi="Times New Roman" w:cs="Times New Roman"/>
          <w:b/>
          <w:szCs w:val="24"/>
        </w:rPr>
        <w:t>20 /</w:t>
      </w:r>
      <w:r w:rsidR="00437220" w:rsidRPr="00437220">
        <w:rPr>
          <w:rFonts w:ascii="Times New Roman" w:hAnsi="Times New Roman" w:cs="Times New Roman"/>
          <w:b/>
          <w:szCs w:val="24"/>
        </w:rPr>
        <w:t>1</w:t>
      </w:r>
      <w:r w:rsidR="004E5DCE">
        <w:rPr>
          <w:rFonts w:ascii="Times New Roman" w:hAnsi="Times New Roman" w:cs="Times New Roman"/>
          <w:b/>
          <w:szCs w:val="24"/>
        </w:rPr>
        <w:t>3</w:t>
      </w:r>
      <w:r w:rsidR="00437220" w:rsidRPr="00437220">
        <w:rPr>
          <w:rFonts w:ascii="Times New Roman" w:hAnsi="Times New Roman" w:cs="Times New Roman"/>
          <w:b/>
          <w:szCs w:val="24"/>
        </w:rPr>
        <w:t>0</w:t>
      </w:r>
      <w:r w:rsidR="004E5DCE">
        <w:rPr>
          <w:rFonts w:ascii="Times New Roman" w:hAnsi="Times New Roman" w:cs="Times New Roman"/>
          <w:b/>
          <w:szCs w:val="24"/>
        </w:rPr>
        <w:t xml:space="preserve"> - </w:t>
      </w:r>
      <w:bookmarkStart w:id="0" w:name="_GoBack"/>
      <w:bookmarkEnd w:id="0"/>
      <w:r w:rsidR="00437220" w:rsidRPr="00437220">
        <w:rPr>
          <w:rFonts w:ascii="Times New Roman" w:hAnsi="Times New Roman" w:cs="Times New Roman"/>
          <w:b/>
          <w:szCs w:val="24"/>
        </w:rPr>
        <w:t xml:space="preserve"> FONSECA</w:t>
      </w:r>
      <w:r w:rsidR="00437220">
        <w:rPr>
          <w:rFonts w:ascii="Times New Roman" w:hAnsi="Times New Roman" w:cs="Times New Roman"/>
          <w:b/>
          <w:szCs w:val="24"/>
        </w:rPr>
        <w:t>.</w:t>
      </w:r>
    </w:p>
    <w:p w14:paraId="02F1E88D" w14:textId="77777777" w:rsidR="0018503B" w:rsidRPr="00437220" w:rsidRDefault="0018503B" w:rsidP="0018503B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Cs w:val="24"/>
        </w:rPr>
      </w:pPr>
    </w:p>
    <w:p w14:paraId="15731057" w14:textId="77777777" w:rsidR="0018503B" w:rsidRPr="005929A2" w:rsidRDefault="0018503B" w:rsidP="0018503B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b/>
          <w:szCs w:val="24"/>
        </w:rPr>
      </w:pPr>
    </w:p>
    <w:p w14:paraId="68CB27F1" w14:textId="2C73518E" w:rsidR="00437220" w:rsidRPr="00437220" w:rsidRDefault="00895542" w:rsidP="00705B5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37220" w:rsidRPr="004372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Indico à Mesa, na </w:t>
      </w:r>
      <w:r w:rsidR="00437220" w:rsidRPr="004372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forma regimental ouvida</w:t>
      </w:r>
      <w:r w:rsidR="00437220" w:rsidRPr="004372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o Douto Plenário, que seja enviado ofício ao Exmo. Prefeito, através do órgão competente, solicitando a disponibilização de agentes da Guarda Municipal de Trânsito no entorno </w:t>
      </w:r>
      <w:r w:rsidR="009071C9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da Creche Escola Babylância</w:t>
      </w:r>
      <w:r w:rsidR="00437220" w:rsidRPr="004372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, situada na Rua João </w:t>
      </w:r>
      <w:r w:rsidR="009071C9" w:rsidRPr="004372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Brasil,</w:t>
      </w:r>
      <w:r w:rsidR="009071C9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na altura do nº 120/130 – Fonseca,</w:t>
      </w:r>
      <w:r w:rsidR="00437220" w:rsidRPr="0043722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com o objetivo de organizar o fluxo de veículos e garantir maior segurança viária nos horários de entrada e saída dos alunos.</w:t>
      </w:r>
      <w:r w:rsidR="00705B51" w:rsidRPr="004372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EA46A04" w14:textId="54C825FC" w:rsidR="0018503B" w:rsidRPr="00A67AEC" w:rsidRDefault="0018503B" w:rsidP="0043722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AEC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75D3A19" w14:textId="77777777" w:rsidR="00437220" w:rsidRPr="00437220" w:rsidRDefault="00895542" w:rsidP="00437220">
      <w:pPr>
        <w:pStyle w:val="NormalWeb"/>
        <w:spacing w:line="360" w:lineRule="auto"/>
        <w:jc w:val="both"/>
        <w:rPr>
          <w:rFonts w:eastAsia="NSimSun"/>
          <w:kern w:val="2"/>
          <w:lang w:eastAsia="zh-CN" w:bidi="hi-IN"/>
        </w:rPr>
      </w:pPr>
      <w:r>
        <w:tab/>
      </w:r>
      <w:r w:rsidR="00437220" w:rsidRPr="00437220">
        <w:rPr>
          <w:rFonts w:eastAsia="NSimSun"/>
          <w:kern w:val="2"/>
          <w:lang w:eastAsia="zh-CN" w:bidi="hi-IN"/>
        </w:rPr>
        <w:t>Tal indicação se faz necessária diante do intenso movimento de veículos e pedestres na localidade, especialmente nos horários escolares, situação que vem causando transtornos e preocupações aos pais, responsáveis, funcionários e moradores da região.</w:t>
      </w:r>
    </w:p>
    <w:p w14:paraId="1E8A82E9" w14:textId="77777777" w:rsidR="00437220" w:rsidRPr="00437220" w:rsidRDefault="00437220" w:rsidP="009071C9">
      <w:pPr>
        <w:pStyle w:val="NormalWeb"/>
        <w:spacing w:line="360" w:lineRule="auto"/>
        <w:ind w:firstLine="708"/>
        <w:jc w:val="both"/>
        <w:rPr>
          <w:rFonts w:eastAsia="NSimSun"/>
          <w:kern w:val="2"/>
          <w:lang w:eastAsia="zh-CN" w:bidi="hi-IN"/>
        </w:rPr>
      </w:pPr>
      <w:r w:rsidRPr="00437220">
        <w:rPr>
          <w:rFonts w:eastAsia="NSimSun"/>
          <w:kern w:val="2"/>
          <w:lang w:eastAsia="zh-CN" w:bidi="hi-IN"/>
        </w:rPr>
        <w:t>A presença de agentes de trânsito contribuirá para a organização do tráfego, prevenção de acidentes e segurança das crianças e demais transeuntes que circulam diariamente pelo local.</w:t>
      </w:r>
    </w:p>
    <w:p w14:paraId="6FFA6FCE" w14:textId="2B661C6D" w:rsidR="005929A2" w:rsidRPr="00A67AEC" w:rsidRDefault="005929A2" w:rsidP="005929A2">
      <w:pPr>
        <w:pStyle w:val="Standard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617D39D6" w14:textId="146FC2D2" w:rsidR="00D929B4" w:rsidRPr="00A67AEC" w:rsidRDefault="0018503B" w:rsidP="008E353F">
      <w:pPr>
        <w:spacing w:after="0" w:line="360" w:lineRule="auto"/>
        <w:ind w:left="2832" w:firstLine="3"/>
        <w:rPr>
          <w:rFonts w:ascii="Times New Roman" w:hAnsi="Times New Roman" w:cs="Times New Roman"/>
          <w:sz w:val="24"/>
          <w:szCs w:val="24"/>
        </w:rPr>
      </w:pPr>
      <w:r w:rsidRPr="00A67AEC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37220">
        <w:rPr>
          <w:rFonts w:ascii="Times New Roman" w:hAnsi="Times New Roman" w:cs="Times New Roman"/>
          <w:sz w:val="24"/>
          <w:szCs w:val="24"/>
        </w:rPr>
        <w:t>19 de maio de 2026</w:t>
      </w:r>
      <w:r w:rsidRPr="00A67AEC">
        <w:rPr>
          <w:rFonts w:ascii="Times New Roman" w:hAnsi="Times New Roman" w:cs="Times New Roman"/>
          <w:sz w:val="24"/>
          <w:szCs w:val="24"/>
        </w:rPr>
        <w:t>.</w:t>
      </w:r>
    </w:p>
    <w:p w14:paraId="38F1FA32" w14:textId="77777777" w:rsidR="0018503B" w:rsidRPr="00A67AEC" w:rsidRDefault="0018503B" w:rsidP="0018503B">
      <w:pPr>
        <w:spacing w:after="0" w:line="360" w:lineRule="auto"/>
        <w:ind w:left="2832" w:hanging="280"/>
        <w:rPr>
          <w:rFonts w:ascii="Times New Roman" w:hAnsi="Times New Roman" w:cs="Times New Roman"/>
          <w:sz w:val="24"/>
          <w:szCs w:val="24"/>
        </w:rPr>
      </w:pPr>
    </w:p>
    <w:p w14:paraId="58D0D15E" w14:textId="4D42D334" w:rsidR="0018503B" w:rsidRPr="00A67AEC" w:rsidRDefault="0018503B" w:rsidP="008E353F">
      <w:pPr>
        <w:spacing w:after="0" w:line="360" w:lineRule="auto"/>
        <w:ind w:left="2832" w:firstLine="145"/>
        <w:jc w:val="both"/>
        <w:rPr>
          <w:rFonts w:ascii="Times New Roman" w:hAnsi="Times New Roman" w:cs="Times New Roman"/>
          <w:sz w:val="24"/>
          <w:szCs w:val="24"/>
        </w:rPr>
      </w:pPr>
      <w:r w:rsidRPr="00A67AEC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5DFCFB55" w14:textId="18F28729" w:rsidR="0018503B" w:rsidRPr="00A67AEC" w:rsidRDefault="0064086D" w:rsidP="008E353F">
      <w:pPr>
        <w:spacing w:after="0" w:line="360" w:lineRule="auto"/>
        <w:ind w:left="3261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A67AEC">
        <w:rPr>
          <w:rFonts w:ascii="Times New Roman" w:hAnsi="Times New Roman" w:cs="Times New Roman"/>
          <w:sz w:val="24"/>
          <w:szCs w:val="24"/>
        </w:rPr>
        <w:t xml:space="preserve">            Vereador PL</w:t>
      </w:r>
    </w:p>
    <w:sectPr w:rsidR="0018503B" w:rsidRPr="00A67AEC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6E2EEF" w14:textId="77777777" w:rsidR="00FE7E89" w:rsidRDefault="00FE7E89" w:rsidP="00B77A0F">
      <w:pPr>
        <w:spacing w:after="0" w:line="240" w:lineRule="auto"/>
      </w:pPr>
      <w:r>
        <w:separator/>
      </w:r>
    </w:p>
  </w:endnote>
  <w:endnote w:type="continuationSeparator" w:id="0">
    <w:p w14:paraId="1EBC6BA2" w14:textId="77777777" w:rsidR="00FE7E89" w:rsidRDefault="00FE7E89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8C5C74" w14:textId="77777777" w:rsidR="00FE7E89" w:rsidRDefault="00FE7E89" w:rsidP="00B77A0F">
      <w:pPr>
        <w:spacing w:after="0" w:line="240" w:lineRule="auto"/>
      </w:pPr>
      <w:r>
        <w:separator/>
      </w:r>
    </w:p>
  </w:footnote>
  <w:footnote w:type="continuationSeparator" w:id="0">
    <w:p w14:paraId="76D18ABD" w14:textId="77777777" w:rsidR="00FE7E89" w:rsidRDefault="00FE7E89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0B85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74C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03B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3459"/>
    <w:rsid w:val="001C7FBE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195D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7E6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1356"/>
    <w:rsid w:val="003F2D76"/>
    <w:rsid w:val="003F2E72"/>
    <w:rsid w:val="003F6261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21B8"/>
    <w:rsid w:val="00432D23"/>
    <w:rsid w:val="00432DB6"/>
    <w:rsid w:val="00433872"/>
    <w:rsid w:val="00434AFB"/>
    <w:rsid w:val="00437220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57E65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3DF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5DCE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29A2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5B4"/>
    <w:rsid w:val="00634DBB"/>
    <w:rsid w:val="0064086D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5B51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05D8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6DA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5542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5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71C9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49E1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12B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D7FC8"/>
    <w:rsid w:val="009E1CA3"/>
    <w:rsid w:val="009E2435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602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67AEC"/>
    <w:rsid w:val="00A74E85"/>
    <w:rsid w:val="00A77A84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0A7F"/>
    <w:rsid w:val="00E013BB"/>
    <w:rsid w:val="00E03612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C7DDD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987"/>
    <w:rsid w:val="00F1143D"/>
    <w:rsid w:val="00F1388F"/>
    <w:rsid w:val="00F14588"/>
    <w:rsid w:val="00F155C4"/>
    <w:rsid w:val="00F164C1"/>
    <w:rsid w:val="00F22614"/>
    <w:rsid w:val="00F22935"/>
    <w:rsid w:val="00F23A20"/>
    <w:rsid w:val="00F242F6"/>
    <w:rsid w:val="00F248C5"/>
    <w:rsid w:val="00F261D3"/>
    <w:rsid w:val="00F30B17"/>
    <w:rsid w:val="00F315E9"/>
    <w:rsid w:val="00F316BE"/>
    <w:rsid w:val="00F325D4"/>
    <w:rsid w:val="00F33A3E"/>
    <w:rsid w:val="00F36048"/>
    <w:rsid w:val="00F36A03"/>
    <w:rsid w:val="00F37000"/>
    <w:rsid w:val="00F37E4F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E89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normaltextrun">
    <w:name w:val="normaltextrun"/>
    <w:basedOn w:val="Fontepargpadro"/>
    <w:qFormat/>
    <w:rsid w:val="00895542"/>
  </w:style>
  <w:style w:type="paragraph" w:customStyle="1" w:styleId="Standard">
    <w:name w:val="Standard"/>
    <w:qFormat/>
    <w:rsid w:val="00895542"/>
    <w:pPr>
      <w:suppressAutoHyphens/>
      <w:spacing w:after="0" w:line="240" w:lineRule="auto"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437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43722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normaltextrun">
    <w:name w:val="normaltextrun"/>
    <w:basedOn w:val="Fontepargpadro"/>
    <w:qFormat/>
    <w:rsid w:val="00895542"/>
  </w:style>
  <w:style w:type="paragraph" w:customStyle="1" w:styleId="Standard">
    <w:name w:val="Standard"/>
    <w:qFormat/>
    <w:rsid w:val="00895542"/>
    <w:pPr>
      <w:suppressAutoHyphens/>
      <w:spacing w:after="0" w:line="240" w:lineRule="auto"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437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4372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5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BF7ABE-4345-4542-BDA9-8A0BBA0F7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5</cp:revision>
  <cp:lastPrinted>2025-11-25T14:40:00Z</cp:lastPrinted>
  <dcterms:created xsi:type="dcterms:W3CDTF">2026-05-19T18:26:00Z</dcterms:created>
  <dcterms:modified xsi:type="dcterms:W3CDTF">2026-05-19T18:41:00Z</dcterms:modified>
</cp:coreProperties>
</file>