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E9F" w:rsidRDefault="00682E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bookmarkStart w:id="0" w:name="_GoBack"/>
      <w:bookmarkEnd w:id="0"/>
    </w:p>
    <w:p w:rsidR="00682E9F" w:rsidRDefault="002558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682E9F" w:rsidRDefault="00682E9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C633A4" w:rsidRDefault="00255867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 w:rsidR="00374C13">
        <w:rPr>
          <w:color w:val="000000"/>
          <w:sz w:val="24"/>
          <w:szCs w:val="24"/>
        </w:rPr>
        <w:t>S</w:t>
      </w:r>
      <w:r w:rsidR="00374C13" w:rsidRPr="00374C13">
        <w:rPr>
          <w:sz w:val="24"/>
          <w:szCs w:val="24"/>
        </w:rPr>
        <w:t>ugere ao Poder Executivo Municipal o reparo de cal</w:t>
      </w:r>
      <w:r w:rsidR="00374C13">
        <w:rPr>
          <w:sz w:val="24"/>
          <w:szCs w:val="24"/>
        </w:rPr>
        <w:t xml:space="preserve">çada na </w:t>
      </w:r>
      <w:r w:rsidR="000979FD" w:rsidRPr="000979FD">
        <w:rPr>
          <w:sz w:val="24"/>
          <w:szCs w:val="24"/>
        </w:rPr>
        <w:t>Rua Andrade Pinto, nº 60, no bairro de Fátima.</w:t>
      </w:r>
    </w:p>
    <w:p w:rsidR="00C633A4" w:rsidRDefault="00C633A4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0979FD" w:rsidRDefault="000979FD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6E21B7" w:rsidRDefault="00C633A4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 w:rsidRPr="00C633A4">
        <w:rPr>
          <w:b w:val="0"/>
          <w:bCs w:val="0"/>
          <w:i w:val="0"/>
          <w:iCs w:val="0"/>
          <w:sz w:val="28"/>
          <w:szCs w:val="28"/>
        </w:rPr>
        <w:t>Indica à Mesa, na forma regimental, seja oficiado ao Exmo. Sr. Prefeito de Niterói, solicitando providências junto ao órgão competente, no sentido de que seja</w:t>
      </w:r>
      <w:r w:rsidR="00374C13">
        <w:rPr>
          <w:b w:val="0"/>
          <w:bCs w:val="0"/>
          <w:i w:val="0"/>
          <w:iCs w:val="0"/>
          <w:sz w:val="28"/>
          <w:szCs w:val="28"/>
        </w:rPr>
        <w:t xml:space="preserve"> realizado</w:t>
      </w:r>
      <w:r w:rsidRPr="00C633A4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="00374C13" w:rsidRPr="00374C13">
        <w:rPr>
          <w:b w:val="0"/>
          <w:bCs w:val="0"/>
          <w:i w:val="0"/>
          <w:iCs w:val="0"/>
          <w:sz w:val="28"/>
          <w:szCs w:val="28"/>
        </w:rPr>
        <w:t xml:space="preserve">o reparo da calçada localizada na </w:t>
      </w:r>
      <w:r w:rsidR="000979FD" w:rsidRPr="000979FD">
        <w:rPr>
          <w:b w:val="0"/>
          <w:bCs w:val="0"/>
          <w:i w:val="0"/>
          <w:iCs w:val="0"/>
          <w:sz w:val="28"/>
          <w:szCs w:val="28"/>
        </w:rPr>
        <w:t>Rua Andrade Pinto, nº 60, no bairro de Fátima.</w:t>
      </w:r>
    </w:p>
    <w:p w:rsidR="00C633A4" w:rsidRDefault="00C633A4">
      <w:pPr>
        <w:spacing w:line="360" w:lineRule="auto"/>
        <w:rPr>
          <w:sz w:val="28"/>
          <w:szCs w:val="28"/>
        </w:rPr>
      </w:pPr>
    </w:p>
    <w:p w:rsidR="00682E9F" w:rsidRDefault="0025586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Sala das Reuniões, </w:t>
      </w:r>
      <w:r w:rsidR="00856FE8">
        <w:rPr>
          <w:sz w:val="28"/>
          <w:szCs w:val="28"/>
        </w:rPr>
        <w:t>15</w:t>
      </w:r>
      <w:r>
        <w:rPr>
          <w:sz w:val="28"/>
          <w:szCs w:val="28"/>
        </w:rPr>
        <w:t xml:space="preserve"> de </w:t>
      </w:r>
      <w:r w:rsidR="006E21B7">
        <w:rPr>
          <w:sz w:val="28"/>
          <w:szCs w:val="28"/>
        </w:rPr>
        <w:t>abril</w:t>
      </w:r>
      <w:r>
        <w:rPr>
          <w:sz w:val="28"/>
          <w:szCs w:val="28"/>
        </w:rPr>
        <w:t xml:space="preserve"> de 2026. </w:t>
      </w:r>
    </w:p>
    <w:p w:rsidR="00682E9F" w:rsidRDefault="00682E9F">
      <w:pPr>
        <w:spacing w:line="360" w:lineRule="auto"/>
        <w:rPr>
          <w:sz w:val="28"/>
          <w:szCs w:val="28"/>
        </w:rPr>
      </w:pPr>
    </w:p>
    <w:p w:rsidR="00682E9F" w:rsidRDefault="00682E9F"/>
    <w:p w:rsidR="00682E9F" w:rsidRDefault="00255867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>Rodrigo Flach Farah</w:t>
      </w:r>
    </w:p>
    <w:p w:rsidR="00682E9F" w:rsidRDefault="00255867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682E9F" w:rsidRDefault="00682E9F"/>
    <w:p w:rsidR="00682E9F" w:rsidRDefault="00682E9F">
      <w:pPr>
        <w:jc w:val="both"/>
      </w:pPr>
    </w:p>
    <w:p w:rsidR="00682E9F" w:rsidRDefault="00255867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682E9F" w:rsidRDefault="00682E9F">
      <w:pPr>
        <w:jc w:val="both"/>
        <w:rPr>
          <w:i w:val="0"/>
          <w:iCs w:val="0"/>
          <w:sz w:val="28"/>
          <w:szCs w:val="28"/>
        </w:rPr>
      </w:pPr>
    </w:p>
    <w:p w:rsidR="00374C13" w:rsidRPr="00374C13" w:rsidRDefault="00374C13" w:rsidP="00374C13">
      <w:pPr>
        <w:jc w:val="both"/>
        <w:rPr>
          <w:b w:val="0"/>
          <w:bCs w:val="0"/>
          <w:sz w:val="28"/>
          <w:szCs w:val="28"/>
        </w:rPr>
      </w:pPr>
      <w:bookmarkStart w:id="1" w:name="_heading=h.vm8wq44icyim" w:colFirst="0" w:colLast="0"/>
      <w:bookmarkEnd w:id="1"/>
      <w:r w:rsidRPr="00374C13">
        <w:rPr>
          <w:b w:val="0"/>
          <w:bCs w:val="0"/>
          <w:sz w:val="28"/>
          <w:szCs w:val="28"/>
        </w:rPr>
        <w:t>A presente solicitação se faz necessária diante das más condições da calçada no local indicado, que apresenta desgaste, rachaduras e irregularidades.</w:t>
      </w:r>
    </w:p>
    <w:p w:rsidR="00374C13" w:rsidRPr="00374C13" w:rsidRDefault="00374C13" w:rsidP="00374C13">
      <w:pPr>
        <w:jc w:val="both"/>
        <w:rPr>
          <w:b w:val="0"/>
          <w:bCs w:val="0"/>
          <w:sz w:val="28"/>
          <w:szCs w:val="28"/>
        </w:rPr>
      </w:pPr>
    </w:p>
    <w:p w:rsidR="00374C13" w:rsidRPr="00374C13" w:rsidRDefault="00374C13" w:rsidP="00374C13">
      <w:pPr>
        <w:jc w:val="both"/>
        <w:rPr>
          <w:b w:val="0"/>
          <w:bCs w:val="0"/>
          <w:sz w:val="28"/>
          <w:szCs w:val="28"/>
        </w:rPr>
      </w:pPr>
      <w:r w:rsidRPr="00374C13">
        <w:rPr>
          <w:b w:val="0"/>
          <w:bCs w:val="0"/>
          <w:sz w:val="28"/>
          <w:szCs w:val="28"/>
        </w:rPr>
        <w:t>A situação compromete a mobilidade e a segurança dos pedestres, especialmente de idosos, crianças e pessoas com mobilidade reduzida, aumentando o risco de quedas e acidentes.</w:t>
      </w:r>
    </w:p>
    <w:p w:rsidR="00374C13" w:rsidRPr="00374C13" w:rsidRDefault="00374C13" w:rsidP="00374C13">
      <w:pPr>
        <w:jc w:val="both"/>
        <w:rPr>
          <w:b w:val="0"/>
          <w:bCs w:val="0"/>
          <w:sz w:val="28"/>
          <w:szCs w:val="28"/>
        </w:rPr>
      </w:pPr>
    </w:p>
    <w:p w:rsidR="00856FE8" w:rsidRDefault="00374C13" w:rsidP="00374C13">
      <w:pPr>
        <w:jc w:val="both"/>
        <w:rPr>
          <w:noProof/>
          <w:sz w:val="28"/>
          <w:szCs w:val="28"/>
        </w:rPr>
      </w:pPr>
      <w:r w:rsidRPr="00374C13">
        <w:rPr>
          <w:b w:val="0"/>
          <w:bCs w:val="0"/>
          <w:sz w:val="28"/>
          <w:szCs w:val="28"/>
        </w:rPr>
        <w:t>Dessa forma, o reparo da calçada é fundamental para garantir melhores condições de circulação, acessibilidade e segurança para os moradores e transeuntes da região.</w:t>
      </w:r>
    </w:p>
    <w:p w:rsidR="00374C13" w:rsidRDefault="00374C13" w:rsidP="00374C13">
      <w:pPr>
        <w:jc w:val="both"/>
        <w:rPr>
          <w:noProof/>
          <w:sz w:val="28"/>
          <w:szCs w:val="28"/>
        </w:rPr>
      </w:pPr>
    </w:p>
    <w:p w:rsidR="000979FD" w:rsidRDefault="000979FD" w:rsidP="00374C13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261162" cy="58007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lçada Rua Andrade pinto número 60 (3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755" cy="5814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3533907" cy="6285865"/>
            <wp:effectExtent l="0" t="0" r="9525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çada Rua Andrade pinto número 60 (2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303" cy="6295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3523197" cy="6266815"/>
            <wp:effectExtent l="0" t="0" r="1270" b="63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lçada Rua Andrade pinto número 60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536" cy="627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79FD">
      <w:headerReference w:type="default" r:id="rId10"/>
      <w:footerReference w:type="default" r:id="rId11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5ED" w:rsidRDefault="006535ED">
      <w:r>
        <w:separator/>
      </w:r>
    </w:p>
  </w:endnote>
  <w:endnote w:type="continuationSeparator" w:id="0">
    <w:p w:rsidR="006535ED" w:rsidRDefault="0065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69AB5EB6-1F04-472F-8263-96992C7737F1}"/>
    <w:embedBoldItalic r:id="rId2" w:fontKey="{F1471F24-88A5-4A4C-AE2E-5E0571A7079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D6F11A24-432B-4794-9630-8A1B3190C299}"/>
    <w:embedBold r:id="rId4" w:fontKey="{DBF093A6-388E-4459-A745-6E0AF1B86A97}"/>
    <w:embedBoldItalic r:id="rId5" w:fontKey="{82B6BB74-1C94-465B-9C28-23F849E3FF8C}"/>
  </w:font>
  <w:font w:name="Pinyon Script">
    <w:charset w:val="00"/>
    <w:family w:val="auto"/>
    <w:pitch w:val="default"/>
    <w:embedItalic r:id="rId6" w:fontKey="{3DE88BDD-87F6-4DF0-BCAA-E0D89CE9E1C1}"/>
  </w:font>
  <w:font w:name="Noto Sans Symbols">
    <w:charset w:val="00"/>
    <w:family w:val="auto"/>
    <w:pitch w:val="default"/>
    <w:embedRegular r:id="rId7" w:fontKey="{D8941158-84E5-4E07-815D-256591496A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02E8339-F301-4291-8B39-77ABEACDF05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4B3A40A3-319E-4284-A48E-96A6104C2D9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E9F" w:rsidRDefault="00682E9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7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682E9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682E9F" w:rsidRDefault="002558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682E9F" w:rsidRDefault="002558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682E9F" w:rsidRDefault="00682E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5ED" w:rsidRDefault="006535ED">
      <w:r>
        <w:separator/>
      </w:r>
    </w:p>
  </w:footnote>
  <w:footnote w:type="continuationSeparator" w:id="0">
    <w:p w:rsidR="006535ED" w:rsidRDefault="00653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E9F" w:rsidRDefault="002558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82E9F" w:rsidRDefault="002558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682E9F" w:rsidRDefault="002558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682E9F" w:rsidRDefault="00682E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E9F"/>
    <w:rsid w:val="000979FD"/>
    <w:rsid w:val="001923A5"/>
    <w:rsid w:val="001C4298"/>
    <w:rsid w:val="00255867"/>
    <w:rsid w:val="002619D6"/>
    <w:rsid w:val="00374C13"/>
    <w:rsid w:val="006535ED"/>
    <w:rsid w:val="00682E9F"/>
    <w:rsid w:val="006E21B7"/>
    <w:rsid w:val="00725195"/>
    <w:rsid w:val="007A2C1D"/>
    <w:rsid w:val="007E123A"/>
    <w:rsid w:val="00856FE8"/>
    <w:rsid w:val="00BD3563"/>
    <w:rsid w:val="00C633A4"/>
    <w:rsid w:val="00CD0D60"/>
    <w:rsid w:val="00DD61A7"/>
    <w:rsid w:val="00E14362"/>
    <w:rsid w:val="00F2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8C167-047F-47CF-802E-2A15ACEF8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21B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7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A2C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5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Ot9yESq+2a76Z8LHUeVBiqXv9w==">CgMxLjAyDmgudm04d3E0NGljeWltMg5oLmdrZGJsdHUxdnhwbzIOaC54dG9qcXBzeDhrdDQyDmgubjVydnR6ZnZiNXhnMg5oLjlnYXFnaGFyb3kzNjIOaC52bnZpdTNuemx2dGgyDmgucnJsZzV3MWZid2x1OAByITFSRWNwdFE2OWd4aWtocXNaVldMN0hUbEE4X3VSQUVKeQ==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Vereador Farah</cp:lastModifiedBy>
  <cp:revision>2</cp:revision>
  <dcterms:created xsi:type="dcterms:W3CDTF">2026-05-19T16:12:00Z</dcterms:created>
  <dcterms:modified xsi:type="dcterms:W3CDTF">2026-05-19T16:12:00Z</dcterms:modified>
</cp:coreProperties>
</file>