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C06F4C" w14:textId="0B737143" w:rsidR="00E367C4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</w:rPr>
        <w:t xml:space="preserve">MOÇÃO DE APLAUSOS Nº              / 2026         </w:t>
      </w:r>
    </w:p>
    <w:p w14:paraId="39306607" w14:textId="58CFCE22" w:rsidR="004D795E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iCs/>
          <w:color w:val="auto"/>
          <w:sz w:val="28"/>
          <w:szCs w:val="28"/>
        </w:rPr>
      </w:pPr>
      <w:r w:rsidRPr="00E367C4">
        <w:rPr>
          <w:rFonts w:asciiTheme="minorHAnsi" w:hAnsiTheme="minorHAnsi" w:cstheme="minorHAnsi"/>
          <w:b/>
        </w:rPr>
        <w:t>AUTOR: FABIANO GONÇALVES</w:t>
      </w:r>
    </w:p>
    <w:p w14:paraId="10C6F117" w14:textId="77777777" w:rsidR="004D795E" w:rsidRPr="00E367C4" w:rsidRDefault="004D795E" w:rsidP="004D795E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3B1BAAF7" w14:textId="77777777" w:rsidR="004D795E" w:rsidRPr="00E367C4" w:rsidRDefault="004D795E" w:rsidP="00E367C4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630419D8" w14:textId="4ED5912B" w:rsidR="00E367C4" w:rsidRPr="004D3D33" w:rsidRDefault="003A6173" w:rsidP="004D3D33">
      <w:pPr>
        <w:spacing w:before="120" w:after="120" w:line="360" w:lineRule="auto"/>
        <w:ind w:left="4536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ENVIAR MOÇÃO DE LOUVOR E </w:t>
      </w:r>
      <w:r w:rsidR="005D04C9" w:rsidRPr="004D3D33">
        <w:rPr>
          <w:rFonts w:asciiTheme="minorHAnsi" w:hAnsiTheme="minorHAnsi" w:cstheme="minorHAnsi"/>
          <w:bCs/>
          <w:iCs/>
          <w:color w:val="auto"/>
        </w:rPr>
        <w:t xml:space="preserve">RECONHECIMENTO </w:t>
      </w:r>
      <w:r w:rsidR="005D04C9">
        <w:rPr>
          <w:rFonts w:asciiTheme="minorHAnsi" w:hAnsiTheme="minorHAnsi" w:cstheme="minorHAnsi"/>
          <w:bCs/>
          <w:iCs/>
          <w:color w:val="auto"/>
        </w:rPr>
        <w:t xml:space="preserve">AO </w:t>
      </w:r>
      <w:r w:rsidR="00DF02A8" w:rsidRPr="0055199E">
        <w:rPr>
          <w:rFonts w:asciiTheme="minorHAnsi" w:hAnsiTheme="minorHAnsi" w:cstheme="minorHAnsi"/>
          <w:bCs/>
          <w:iCs/>
        </w:rPr>
        <w:t>CONSELHEIRO</w:t>
      </w:r>
      <w:r w:rsidR="00DF02A8">
        <w:rPr>
          <w:rFonts w:asciiTheme="minorHAnsi" w:hAnsiTheme="minorHAnsi" w:cstheme="minorHAnsi"/>
          <w:bCs/>
          <w:iCs/>
          <w:color w:val="auto"/>
        </w:rPr>
        <w:t xml:space="preserve"> </w:t>
      </w:r>
      <w:r w:rsidR="005D04C9">
        <w:rPr>
          <w:rFonts w:asciiTheme="minorHAnsi" w:hAnsiTheme="minorHAnsi" w:cstheme="minorHAnsi"/>
          <w:bCs/>
          <w:iCs/>
          <w:color w:val="auto"/>
        </w:rPr>
        <w:t xml:space="preserve">DA CEMAD E </w:t>
      </w:r>
      <w:r w:rsidR="005D04C9" w:rsidRPr="007232D2">
        <w:rPr>
          <w:rFonts w:asciiTheme="minorHAnsi" w:hAnsiTheme="minorHAnsi" w:cstheme="minorHAnsi"/>
          <w:b/>
          <w:iCs/>
          <w:color w:val="auto"/>
        </w:rPr>
        <w:t>PASTOR</w:t>
      </w:r>
      <w:r w:rsidR="005D04C9">
        <w:rPr>
          <w:rFonts w:asciiTheme="minorHAnsi" w:hAnsiTheme="minorHAnsi" w:cstheme="minorHAnsi"/>
          <w:b/>
          <w:iCs/>
          <w:color w:val="auto"/>
        </w:rPr>
        <w:t xml:space="preserve"> </w:t>
      </w:r>
      <w:r w:rsidR="00AA4B81" w:rsidRPr="00AA4B81">
        <w:rPr>
          <w:rFonts w:asciiTheme="minorHAnsi" w:hAnsiTheme="minorHAnsi" w:cstheme="minorHAnsi"/>
          <w:b/>
          <w:iCs/>
        </w:rPr>
        <w:t>JONAS SILVA PEREIRA</w:t>
      </w:r>
      <w:r w:rsidR="005D04C9">
        <w:rPr>
          <w:rFonts w:asciiTheme="minorHAnsi" w:hAnsiTheme="minorHAnsi" w:cstheme="minorHAnsi"/>
          <w:bCs/>
          <w:iCs/>
        </w:rPr>
        <w:t xml:space="preserve">, </w:t>
      </w:r>
      <w:r w:rsidR="005D04C9"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SOCIEDADE.</w:t>
      </w:r>
    </w:p>
    <w:p w14:paraId="2F6052EE" w14:textId="77777777" w:rsidR="00E367C4" w:rsidRP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91698B4" w14:textId="25642A23" w:rsidR="00E367C4" w:rsidRDefault="00E367C4" w:rsidP="00522C3E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40C98F1F" w14:textId="28FFEB06" w:rsidR="00E367C4" w:rsidRPr="004D3D33" w:rsidRDefault="00E367C4" w:rsidP="004D3D33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Requeiro à Mesa Diretora, na forma regimental, após ouvido o Douto Plenário da Câmara Municipal, que seja concedida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Moção </w:t>
      </w:r>
      <w:r w:rsidR="004D3D33">
        <w:rPr>
          <w:rFonts w:asciiTheme="minorHAnsi" w:hAnsiTheme="minorHAnsi" w:cstheme="minorHAnsi"/>
          <w:bCs/>
          <w:iCs/>
          <w:color w:val="auto"/>
        </w:rPr>
        <w:t>d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e Louvor </w:t>
      </w:r>
      <w:r w:rsidR="004D3D33">
        <w:rPr>
          <w:rFonts w:asciiTheme="minorHAnsi" w:hAnsiTheme="minorHAnsi" w:cstheme="minorHAnsi"/>
          <w:bCs/>
          <w:iCs/>
          <w:color w:val="auto"/>
        </w:rPr>
        <w:t>e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 Reconhecimento </w:t>
      </w:r>
      <w:r w:rsidR="00F433BD">
        <w:rPr>
          <w:rFonts w:asciiTheme="minorHAnsi" w:hAnsiTheme="minorHAnsi" w:cstheme="minorHAnsi"/>
          <w:bCs/>
          <w:iCs/>
          <w:color w:val="auto"/>
        </w:rPr>
        <w:t xml:space="preserve">ao </w:t>
      </w:r>
      <w:r w:rsidR="00DF02A8" w:rsidRPr="0055199E">
        <w:rPr>
          <w:rFonts w:asciiTheme="minorHAnsi" w:hAnsiTheme="minorHAnsi" w:cstheme="minorHAnsi"/>
          <w:bCs/>
          <w:iCs/>
        </w:rPr>
        <w:t>Conselheiro</w:t>
      </w:r>
      <w:r w:rsidR="00DF02A8">
        <w:rPr>
          <w:rFonts w:asciiTheme="minorHAnsi" w:hAnsiTheme="minorHAnsi" w:cstheme="minorHAnsi"/>
          <w:bCs/>
          <w:iCs/>
        </w:rPr>
        <w:t xml:space="preserve"> </w:t>
      </w:r>
      <w:r w:rsidR="007232D2">
        <w:rPr>
          <w:rFonts w:asciiTheme="minorHAnsi" w:hAnsiTheme="minorHAnsi" w:cstheme="minorHAnsi"/>
          <w:bCs/>
          <w:iCs/>
          <w:color w:val="auto"/>
        </w:rPr>
        <w:t xml:space="preserve">da CEMAD e </w:t>
      </w:r>
      <w:r w:rsidR="007232D2" w:rsidRPr="007232D2">
        <w:rPr>
          <w:rFonts w:asciiTheme="minorHAnsi" w:hAnsiTheme="minorHAnsi" w:cstheme="minorHAnsi"/>
          <w:bCs/>
          <w:iCs/>
          <w:color w:val="auto"/>
        </w:rPr>
        <w:t xml:space="preserve">Pastor </w:t>
      </w:r>
      <w:r w:rsidR="00AA4B81" w:rsidRPr="0055199E">
        <w:rPr>
          <w:rFonts w:asciiTheme="minorHAnsi" w:hAnsiTheme="minorHAnsi" w:cstheme="minorHAnsi"/>
          <w:bCs/>
          <w:iCs/>
        </w:rPr>
        <w:t>Jonas Silva Pereira</w:t>
      </w:r>
      <w:r w:rsidR="00FC5367">
        <w:rPr>
          <w:rFonts w:asciiTheme="minorHAnsi" w:hAnsiTheme="minorHAnsi" w:cstheme="minorHAnsi"/>
          <w:bCs/>
          <w:iCs/>
        </w:rPr>
        <w:t>,</w:t>
      </w:r>
      <w:r w:rsidR="004158DF">
        <w:rPr>
          <w:rFonts w:asciiTheme="minorHAnsi" w:hAnsiTheme="minorHAnsi" w:cstheme="minorHAnsi"/>
          <w:bCs/>
          <w:iCs/>
        </w:rPr>
        <w:t xml:space="preserve">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sociedade.</w:t>
      </w:r>
    </w:p>
    <w:p w14:paraId="6414E3E7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6CF3602C" w14:textId="38572727" w:rsidR="00E367C4" w:rsidRPr="00E367C4" w:rsidRDefault="00E367C4" w:rsidP="00E367C4">
      <w:pPr>
        <w:jc w:val="right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 xml:space="preserve">Niterói, </w:t>
      </w:r>
      <w:r w:rsidR="003A6173">
        <w:rPr>
          <w:rFonts w:asciiTheme="minorHAnsi" w:hAnsiTheme="minorHAnsi" w:cstheme="minorHAnsi"/>
          <w:bCs/>
          <w:color w:val="auto"/>
        </w:rPr>
        <w:t>15</w:t>
      </w:r>
      <w:r w:rsidRPr="00E367C4">
        <w:rPr>
          <w:rFonts w:asciiTheme="minorHAnsi" w:hAnsiTheme="minorHAnsi" w:cstheme="minorHAnsi"/>
          <w:bCs/>
          <w:color w:val="auto"/>
        </w:rPr>
        <w:t xml:space="preserve"> de </w:t>
      </w:r>
      <w:proofErr w:type="gramStart"/>
      <w:r w:rsidR="004D3D33">
        <w:rPr>
          <w:rFonts w:asciiTheme="minorHAnsi" w:hAnsiTheme="minorHAnsi" w:cstheme="minorHAnsi"/>
          <w:bCs/>
          <w:color w:val="auto"/>
        </w:rPr>
        <w:t>Maio</w:t>
      </w:r>
      <w:proofErr w:type="gramEnd"/>
      <w:r w:rsidRPr="00E367C4">
        <w:rPr>
          <w:rFonts w:asciiTheme="minorHAnsi" w:hAnsiTheme="minorHAnsi" w:cstheme="minorHAnsi"/>
          <w:bCs/>
          <w:color w:val="auto"/>
        </w:rPr>
        <w:t xml:space="preserve"> de 202</w:t>
      </w:r>
      <w:r w:rsidR="004D3D33">
        <w:rPr>
          <w:rFonts w:asciiTheme="minorHAnsi" w:hAnsiTheme="minorHAnsi" w:cstheme="minorHAnsi"/>
          <w:bCs/>
          <w:color w:val="auto"/>
        </w:rPr>
        <w:t>6</w:t>
      </w:r>
      <w:r w:rsidR="00927F0C">
        <w:rPr>
          <w:rFonts w:asciiTheme="minorHAnsi" w:hAnsiTheme="minorHAnsi" w:cstheme="minorHAnsi"/>
          <w:bCs/>
          <w:color w:val="auto"/>
        </w:rPr>
        <w:t>.</w:t>
      </w:r>
    </w:p>
    <w:p w14:paraId="4FBD640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2FB35E0D" w14:textId="77777777" w:rsid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87F819F" w14:textId="77777777" w:rsidR="009E12A9" w:rsidRDefault="009E12A9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0F2BD5B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FB2A1C7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>_______________________________</w:t>
      </w:r>
    </w:p>
    <w:p w14:paraId="22F51008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FABIANO GONÇALVES</w:t>
      </w:r>
    </w:p>
    <w:p w14:paraId="2E74DA59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VEREADOR</w:t>
      </w:r>
    </w:p>
    <w:p w14:paraId="2808FF3D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7C347F5A" w14:textId="6662E141" w:rsid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A685CB1" w14:textId="10B8E99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0E5FFED" w14:textId="3297F82C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B1877FE" w14:textId="44C0141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7D01891" w14:textId="254B347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1287F23" w14:textId="19A24D9D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2884918" w14:textId="4168D50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6DC0D63D" w14:textId="19E7E690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084D449" w14:textId="32D0FAA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62C44D1" w14:textId="3B58B43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4F8FAC0E" w14:textId="77777777" w:rsidR="00675581" w:rsidRDefault="00675581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36E7E0CC" w14:textId="77777777" w:rsidR="007232D2" w:rsidRDefault="007232D2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698CE59" w14:textId="77777777" w:rsidR="007232D2" w:rsidRDefault="007232D2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506A8BE" w14:textId="325A53BA" w:rsidR="00E367C4" w:rsidRPr="00F82FCC" w:rsidRDefault="004D3D33" w:rsidP="007232D2">
      <w:pPr>
        <w:pStyle w:val="Corpodetexto"/>
        <w:spacing w:before="120" w:after="120" w:line="360" w:lineRule="auto"/>
        <w:ind w:firstLine="709"/>
        <w:rPr>
          <w:rFonts w:asciiTheme="minorHAnsi" w:hAnsiTheme="minorHAnsi" w:cstheme="minorHAnsi"/>
          <w:b/>
          <w:bCs w:val="0"/>
          <w:sz w:val="24"/>
          <w:szCs w:val="24"/>
        </w:rPr>
      </w:pPr>
      <w:r w:rsidRPr="00F82FCC">
        <w:rPr>
          <w:rFonts w:asciiTheme="minorHAnsi" w:hAnsiTheme="minorHAnsi" w:cstheme="minorHAnsi"/>
          <w:b/>
          <w:bCs w:val="0"/>
          <w:sz w:val="24"/>
          <w:szCs w:val="24"/>
        </w:rPr>
        <w:lastRenderedPageBreak/>
        <w:t>JUSTIFICATIVA</w:t>
      </w:r>
      <w:r w:rsidR="00E367C4" w:rsidRPr="00F82FCC">
        <w:rPr>
          <w:rFonts w:asciiTheme="minorHAnsi" w:hAnsiTheme="minorHAnsi" w:cstheme="minorHAnsi"/>
          <w:b/>
          <w:bCs w:val="0"/>
          <w:sz w:val="24"/>
          <w:szCs w:val="24"/>
        </w:rPr>
        <w:t>:</w:t>
      </w:r>
    </w:p>
    <w:p w14:paraId="79A71AA3" w14:textId="3D4703E6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A presente Moção de Louvor e Reconhecimento é concedida ao Sr.</w:t>
      </w:r>
      <w:r w:rsidR="004158DF">
        <w:rPr>
          <w:rFonts w:asciiTheme="minorHAnsi" w:hAnsiTheme="minorHAnsi" w:cstheme="minorHAnsi"/>
          <w:bCs/>
          <w:iCs/>
          <w:color w:val="auto"/>
        </w:rPr>
        <w:t xml:space="preserve"> </w:t>
      </w:r>
      <w:r w:rsidR="00AA4B81" w:rsidRPr="0055199E">
        <w:rPr>
          <w:rFonts w:asciiTheme="minorHAnsi" w:hAnsiTheme="minorHAnsi" w:cstheme="minorHAnsi"/>
          <w:bCs/>
          <w:iCs/>
        </w:rPr>
        <w:t>Jonas Silva Pereira</w:t>
      </w:r>
      <w:r w:rsidR="00FC5367">
        <w:rPr>
          <w:rFonts w:asciiTheme="minorHAnsi" w:hAnsiTheme="minorHAnsi" w:cstheme="minorHAnsi"/>
          <w:bCs/>
          <w:iCs/>
        </w:rPr>
        <w:t>,</w:t>
      </w:r>
      <w:r w:rsidR="00FC5367">
        <w:rPr>
          <w:rFonts w:asciiTheme="minorHAnsi" w:hAnsiTheme="minorHAnsi" w:cstheme="minorHAnsi"/>
          <w:bCs/>
          <w:iCs/>
        </w:rPr>
        <w:t xml:space="preserve"> </w:t>
      </w:r>
      <w:r w:rsidRPr="00DF58EA">
        <w:rPr>
          <w:rFonts w:asciiTheme="minorHAnsi" w:hAnsiTheme="minorHAnsi" w:cstheme="minorHAnsi"/>
          <w:bCs/>
          <w:iCs/>
          <w:color w:val="auto"/>
        </w:rPr>
        <w:t>em reconhecimento à sua relevante trajetória de dedicação à obra ministerial, ao fortalecimento da fé cristã e aos importantes serviços prestados à sociedade por meio de sua atuação e liderança eclesiástica.</w:t>
      </w:r>
    </w:p>
    <w:p w14:paraId="4D434950" w14:textId="5D354BA4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 xml:space="preserve">Exercendo com zelo, responsabilidade e compromisso a função de </w:t>
      </w:r>
      <w:r w:rsidR="00DF02A8" w:rsidRPr="0055199E">
        <w:rPr>
          <w:rFonts w:asciiTheme="minorHAnsi" w:hAnsiTheme="minorHAnsi" w:cstheme="minorHAnsi"/>
          <w:bCs/>
          <w:iCs/>
        </w:rPr>
        <w:t>Conselheiro</w:t>
      </w:r>
      <w:r w:rsidR="00DF02A8" w:rsidRPr="00DF58EA">
        <w:rPr>
          <w:rFonts w:asciiTheme="minorHAnsi" w:hAnsiTheme="minorHAnsi" w:cstheme="minorHAnsi"/>
          <w:bCs/>
          <w:iCs/>
          <w:color w:val="auto"/>
        </w:rPr>
        <w:t xml:space="preserve"> </w:t>
      </w:r>
      <w:r w:rsidRPr="00DF58EA">
        <w:rPr>
          <w:rFonts w:asciiTheme="minorHAnsi" w:hAnsiTheme="minorHAnsi" w:cstheme="minorHAnsi"/>
          <w:bCs/>
          <w:iCs/>
          <w:color w:val="auto"/>
        </w:rPr>
        <w:t>da Convenção de Ministros das Assembleias de Deus no Brasil – Rio de Janeiro (CEMAD), o homenageado tem se destacado pela condução séria e comprometida de suas atividades ministeriais, contribuindo significativamente para a união, orientação e fortalecimento espiritual de pastores, líderes e membros da comunidade cristã.</w:t>
      </w:r>
    </w:p>
    <w:p w14:paraId="6F56AE3C" w14:textId="77777777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Sua caminhada é marcada pelo exemplo de fé, ética, dedicação ao próximo e promoção dos valores cristãos e familiares, exercendo importante papel social e espiritual junto às igrejas e à coletividade, sempre pautado pelos princípios da solidariedade, do respeito e do serviço ao próximo.</w:t>
      </w:r>
    </w:p>
    <w:p w14:paraId="712E9693" w14:textId="77777777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Ao longo de seu ministério, vem colaborando de forma expressiva para o desenvolvimento de ações voltadas à edificação espiritual, à comunhão entre os ministros e ao fortalecimento institucional da Convenção, deixando um legado de compromisso, integridade e amor à obra de Deus.</w:t>
      </w:r>
    </w:p>
    <w:p w14:paraId="6CEA4966" w14:textId="10F0212A" w:rsidR="00522C3E" w:rsidRPr="00522C3E" w:rsidRDefault="00DF58EA" w:rsidP="00DF58EA">
      <w:pPr>
        <w:spacing w:before="120" w:after="120" w:line="360" w:lineRule="auto"/>
        <w:ind w:firstLine="709"/>
        <w:jc w:val="both"/>
      </w:pPr>
      <w:r w:rsidRPr="00DF58EA">
        <w:rPr>
          <w:rFonts w:asciiTheme="minorHAnsi" w:hAnsiTheme="minorHAnsi" w:cstheme="minorHAnsi"/>
          <w:bCs/>
          <w:iCs/>
          <w:color w:val="auto"/>
        </w:rPr>
        <w:t>Diante de sua relevante contribuição religiosa, social e comunitária, esta Casa Legislativa manifesta, por meio da presente homenagem, seu reconhecimento, admiração e respeito</w:t>
      </w:r>
      <w:r>
        <w:rPr>
          <w:rFonts w:asciiTheme="minorHAnsi" w:hAnsiTheme="minorHAnsi" w:cstheme="minorHAnsi"/>
          <w:bCs/>
          <w:iCs/>
          <w:color w:val="auto"/>
        </w:rPr>
        <w:t xml:space="preserve">, </w:t>
      </w:r>
      <w:r w:rsidRPr="00DF58EA">
        <w:rPr>
          <w:rFonts w:asciiTheme="minorHAnsi" w:hAnsiTheme="minorHAnsi" w:cstheme="minorHAnsi"/>
          <w:bCs/>
          <w:iCs/>
          <w:color w:val="auto"/>
        </w:rPr>
        <w:t>desejando que sua missão continue sendo abundantemente abençoada e frutífera.</w:t>
      </w:r>
    </w:p>
    <w:sectPr w:rsidR="00522C3E" w:rsidRPr="00522C3E" w:rsidSect="00927F0C">
      <w:headerReference w:type="default" r:id="rId6"/>
      <w:footerReference w:type="default" r:id="rId7"/>
      <w:pgSz w:w="11906" w:h="16838"/>
      <w:pgMar w:top="719" w:right="1286" w:bottom="709" w:left="1701" w:header="708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8553CB" w14:textId="77777777" w:rsidR="00460A98" w:rsidRDefault="00460A98">
      <w:r>
        <w:separator/>
      </w:r>
    </w:p>
  </w:endnote>
  <w:endnote w:type="continuationSeparator" w:id="0">
    <w:p w14:paraId="0CD86D28" w14:textId="77777777" w:rsidR="00460A98" w:rsidRDefault="00460A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D694D2" w14:textId="77777777" w:rsid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>Av. Ernani do Amaral Peixoto. 625 – Gabinete 50 – Centro – Niterói – RJ.</w:t>
    </w:r>
  </w:p>
  <w:p w14:paraId="1B1FB2C3" w14:textId="59FEB0EF" w:rsidR="0084675B" w:rsidRP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 xml:space="preserve">CEP 24020-073 – TEL: 2613-0480 – RAMAL - </w:t>
    </w:r>
    <w:r w:rsidR="00927F0C" w:rsidRPr="004D3D33">
      <w:rPr>
        <w:rFonts w:asciiTheme="minorHAnsi" w:hAnsiTheme="minorHAnsi" w:cstheme="minorHAnsi"/>
        <w:b/>
        <w:bCs/>
        <w:i/>
        <w:sz w:val="20"/>
      </w:rPr>
      <w:t>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562816" w14:textId="77777777" w:rsidR="00460A98" w:rsidRDefault="00460A98">
      <w:r>
        <w:separator/>
      </w:r>
    </w:p>
  </w:footnote>
  <w:footnote w:type="continuationSeparator" w:id="0">
    <w:p w14:paraId="14182B35" w14:textId="77777777" w:rsidR="00460A98" w:rsidRDefault="00460A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C14E82" w14:textId="44C177B2" w:rsidR="00B97C94" w:rsidRPr="009E12A9" w:rsidRDefault="00E367C4" w:rsidP="009E12A9">
    <w:pPr>
      <w:pStyle w:val="Cabealho"/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FDBF4E5" wp14:editId="4171C5E3">
          <wp:simplePos x="0" y="0"/>
          <wp:positionH relativeFrom="margin">
            <wp:align>center</wp:align>
          </wp:positionH>
          <wp:positionV relativeFrom="paragraph">
            <wp:posOffset>-1905</wp:posOffset>
          </wp:positionV>
          <wp:extent cx="728663" cy="971550"/>
          <wp:effectExtent l="0" t="0" r="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663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E12A9" w:rsidRPr="009E12A9">
      <w:rPr>
        <w:rFonts w:asciiTheme="minorHAnsi" w:hAnsiTheme="minorHAnsi" w:cstheme="minorHAnsi"/>
        <w:b/>
        <w:bCs/>
        <w:i/>
        <w:iCs/>
        <w:sz w:val="28"/>
        <w:szCs w:val="28"/>
      </w:rPr>
      <w:t>CÂMARA MUNICIAL DE NITERÓI</w:t>
    </w:r>
  </w:p>
  <w:p w14:paraId="16EDB662" w14:textId="77777777" w:rsidR="00B97C94" w:rsidRPr="009E12A9" w:rsidRDefault="005814E7" w:rsidP="00F42498">
    <w:pPr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 w:rsidRPr="009E12A9">
      <w:rPr>
        <w:rFonts w:asciiTheme="minorHAnsi" w:hAnsiTheme="minorHAnsi" w:cstheme="minorHAnsi"/>
        <w:b/>
        <w:bCs/>
        <w:i/>
        <w:iCs/>
        <w:sz w:val="28"/>
        <w:szCs w:val="28"/>
      </w:rPr>
      <w:t>GABINETE VEREADOR FABIANO GONÇALVES</w:t>
    </w:r>
  </w:p>
  <w:p w14:paraId="387A8952" w14:textId="77777777" w:rsidR="00B97C94" w:rsidRDefault="00B97C9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795E"/>
    <w:rsid w:val="00013AB5"/>
    <w:rsid w:val="00044751"/>
    <w:rsid w:val="00067E95"/>
    <w:rsid w:val="00096088"/>
    <w:rsid w:val="000B6EC9"/>
    <w:rsid w:val="000C137F"/>
    <w:rsid w:val="000C5505"/>
    <w:rsid w:val="000D78D2"/>
    <w:rsid w:val="00151540"/>
    <w:rsid w:val="00154A80"/>
    <w:rsid w:val="00176E94"/>
    <w:rsid w:val="00181AF8"/>
    <w:rsid w:val="00182F53"/>
    <w:rsid w:val="001830BA"/>
    <w:rsid w:val="0018635E"/>
    <w:rsid w:val="001B683F"/>
    <w:rsid w:val="001F40F0"/>
    <w:rsid w:val="00204E6B"/>
    <w:rsid w:val="00262AC2"/>
    <w:rsid w:val="002631C2"/>
    <w:rsid w:val="002A130D"/>
    <w:rsid w:val="002D629E"/>
    <w:rsid w:val="002D6F91"/>
    <w:rsid w:val="003668DA"/>
    <w:rsid w:val="003A6173"/>
    <w:rsid w:val="003B3BF7"/>
    <w:rsid w:val="003F4422"/>
    <w:rsid w:val="004158DF"/>
    <w:rsid w:val="004554D4"/>
    <w:rsid w:val="00460A98"/>
    <w:rsid w:val="00477522"/>
    <w:rsid w:val="004812A2"/>
    <w:rsid w:val="004D3D33"/>
    <w:rsid w:val="004D795E"/>
    <w:rsid w:val="004F15DB"/>
    <w:rsid w:val="004F1800"/>
    <w:rsid w:val="00522C3E"/>
    <w:rsid w:val="0053651A"/>
    <w:rsid w:val="00552F9F"/>
    <w:rsid w:val="005814E7"/>
    <w:rsid w:val="005837CE"/>
    <w:rsid w:val="005B23CF"/>
    <w:rsid w:val="005D04C9"/>
    <w:rsid w:val="005F5E7A"/>
    <w:rsid w:val="00655FE9"/>
    <w:rsid w:val="006647D7"/>
    <w:rsid w:val="00674E68"/>
    <w:rsid w:val="00675581"/>
    <w:rsid w:val="006C4419"/>
    <w:rsid w:val="007232D2"/>
    <w:rsid w:val="007468A1"/>
    <w:rsid w:val="007E1288"/>
    <w:rsid w:val="008113F4"/>
    <w:rsid w:val="0083021C"/>
    <w:rsid w:val="0084675B"/>
    <w:rsid w:val="00846B68"/>
    <w:rsid w:val="008671F2"/>
    <w:rsid w:val="0087385F"/>
    <w:rsid w:val="008C4D9D"/>
    <w:rsid w:val="00912A1E"/>
    <w:rsid w:val="00927F0C"/>
    <w:rsid w:val="009743DB"/>
    <w:rsid w:val="009E12A9"/>
    <w:rsid w:val="00A06B99"/>
    <w:rsid w:val="00A11860"/>
    <w:rsid w:val="00A238A6"/>
    <w:rsid w:val="00A721E2"/>
    <w:rsid w:val="00A9323F"/>
    <w:rsid w:val="00AA4B81"/>
    <w:rsid w:val="00AF7E59"/>
    <w:rsid w:val="00B21F44"/>
    <w:rsid w:val="00B324D0"/>
    <w:rsid w:val="00B46BDA"/>
    <w:rsid w:val="00B4747A"/>
    <w:rsid w:val="00B835B4"/>
    <w:rsid w:val="00B97543"/>
    <w:rsid w:val="00B97C94"/>
    <w:rsid w:val="00BB6E57"/>
    <w:rsid w:val="00BC779C"/>
    <w:rsid w:val="00BC7863"/>
    <w:rsid w:val="00BD4022"/>
    <w:rsid w:val="00C50E24"/>
    <w:rsid w:val="00C54A6B"/>
    <w:rsid w:val="00C9633D"/>
    <w:rsid w:val="00CB4BF6"/>
    <w:rsid w:val="00CC31C8"/>
    <w:rsid w:val="00D052BD"/>
    <w:rsid w:val="00D05699"/>
    <w:rsid w:val="00D31945"/>
    <w:rsid w:val="00D61B5E"/>
    <w:rsid w:val="00D96BF7"/>
    <w:rsid w:val="00DC7CC7"/>
    <w:rsid w:val="00DF02A8"/>
    <w:rsid w:val="00DF58EA"/>
    <w:rsid w:val="00E0340F"/>
    <w:rsid w:val="00E367C4"/>
    <w:rsid w:val="00E41ACE"/>
    <w:rsid w:val="00F076E7"/>
    <w:rsid w:val="00F433BD"/>
    <w:rsid w:val="00F82FCC"/>
    <w:rsid w:val="00F94312"/>
    <w:rsid w:val="00FC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F8CA5C"/>
  <w15:chartTrackingRefBased/>
  <w15:docId w15:val="{A9B2B8F8-5CB1-47EF-BC3D-C442BE5F6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795E"/>
    <w:pPr>
      <w:spacing w:after="0" w:line="240" w:lineRule="auto"/>
    </w:pPr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4D795E"/>
    <w:pPr>
      <w:keepNext/>
      <w:outlineLvl w:val="5"/>
    </w:pPr>
    <w:rPr>
      <w:rFonts w:ascii="Times New Roman" w:eastAsia="Arial Unicode MS" w:hAnsi="Times New Roman" w:cs="Times New Roman"/>
      <w:b/>
      <w:bCs/>
      <w:color w:val="auto"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rsid w:val="004D795E"/>
    <w:rPr>
      <w:rFonts w:ascii="Times New Roman" w:eastAsia="Arial Unicode MS" w:hAnsi="Times New Roman" w:cs="Times New Roman"/>
      <w:b/>
      <w:bCs/>
      <w:sz w:val="30"/>
      <w:szCs w:val="24"/>
      <w:lang w:eastAsia="pt-BR"/>
    </w:rPr>
  </w:style>
  <w:style w:type="paragraph" w:styleId="NormalWeb">
    <w:name w:val="Normal (Web)"/>
    <w:basedOn w:val="Normal"/>
    <w:rsid w:val="004D795E"/>
    <w:pPr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paragraph" w:styleId="Corpodetexto">
    <w:name w:val="Body Text"/>
    <w:basedOn w:val="Normal"/>
    <w:link w:val="CorpodetextoChar"/>
    <w:rsid w:val="004D795E"/>
    <w:pPr>
      <w:jc w:val="both"/>
    </w:pPr>
    <w:rPr>
      <w:rFonts w:ascii="Courier New" w:hAnsi="Courier New" w:cs="Courier New"/>
      <w:bCs/>
      <w:iCs/>
      <w:color w:val="auto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4D795E"/>
    <w:rPr>
      <w:rFonts w:ascii="Courier New" w:eastAsia="Times New Roman" w:hAnsi="Courier New" w:cs="Courier New"/>
      <w:bCs/>
      <w:iCs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4D795E"/>
    <w:pPr>
      <w:spacing w:line="360" w:lineRule="auto"/>
      <w:ind w:firstLine="708"/>
      <w:jc w:val="both"/>
    </w:pPr>
    <w:rPr>
      <w:rFonts w:ascii="Times New Roman" w:hAnsi="Times New Roman" w:cs="Times New Roman"/>
      <w:color w:val="auto"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4D795E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uiPriority w:val="99"/>
    <w:rsid w:val="004D79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D795E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367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367C4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B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BA"/>
    <w:rPr>
      <w:rFonts w:ascii="Segoe UI" w:eastAsia="Times New Roman" w:hAnsi="Segoe UI" w:cs="Segoe UI"/>
      <w:color w:val="222222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6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4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330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Felippe Monteiro</dc:creator>
  <cp:keywords/>
  <dc:description/>
  <cp:lastModifiedBy>ulysses neto</cp:lastModifiedBy>
  <cp:revision>2</cp:revision>
  <cp:lastPrinted>2023-09-25T17:05:00Z</cp:lastPrinted>
  <dcterms:created xsi:type="dcterms:W3CDTF">2026-05-15T19:43:00Z</dcterms:created>
  <dcterms:modified xsi:type="dcterms:W3CDTF">2026-05-15T19:43:00Z</dcterms:modified>
</cp:coreProperties>
</file>