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0FE2DA7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4812A2" w:rsidRPr="004812A2">
        <w:rPr>
          <w:rFonts w:asciiTheme="minorHAnsi" w:hAnsiTheme="minorHAnsi" w:cstheme="minorHAnsi"/>
          <w:b/>
          <w:iCs/>
        </w:rPr>
        <w:t>GERMANO SOARES SILVA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ADF41F3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4812A2" w:rsidRPr="0055199E">
        <w:rPr>
          <w:rFonts w:asciiTheme="minorHAnsi" w:hAnsiTheme="minorHAnsi" w:cstheme="minorHAnsi"/>
          <w:bCs/>
          <w:iCs/>
        </w:rPr>
        <w:t>Germano Soares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06EF2A1F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4812A2" w:rsidRPr="0055199E">
        <w:rPr>
          <w:rFonts w:asciiTheme="minorHAnsi" w:hAnsiTheme="minorHAnsi" w:cstheme="minorHAnsi"/>
          <w:bCs/>
          <w:iCs/>
        </w:rPr>
        <w:t>Germano Soares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E976F" w14:textId="77777777" w:rsidR="0034445A" w:rsidRDefault="0034445A">
      <w:r>
        <w:separator/>
      </w:r>
    </w:p>
  </w:endnote>
  <w:endnote w:type="continuationSeparator" w:id="0">
    <w:p w14:paraId="12A7A031" w14:textId="77777777" w:rsidR="0034445A" w:rsidRDefault="00344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174207" w14:textId="77777777" w:rsidR="0034445A" w:rsidRDefault="0034445A">
      <w:r>
        <w:separator/>
      </w:r>
    </w:p>
  </w:footnote>
  <w:footnote w:type="continuationSeparator" w:id="0">
    <w:p w14:paraId="6FEEC05F" w14:textId="77777777" w:rsidR="0034445A" w:rsidRDefault="00344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4445A"/>
    <w:rsid w:val="003668DA"/>
    <w:rsid w:val="003A6173"/>
    <w:rsid w:val="003B3BF7"/>
    <w:rsid w:val="003F4422"/>
    <w:rsid w:val="004158DF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21F44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2026-05-15T19:41:00Z</dcterms:created>
  <dcterms:modified xsi:type="dcterms:W3CDTF">2026-05-15T19:41:00Z</dcterms:modified>
</cp:coreProperties>
</file>