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0DE48EE8" w:rsidR="00E367C4" w:rsidRPr="004D3D33" w:rsidRDefault="0025108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>À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55199E">
        <w:rPr>
          <w:rFonts w:asciiTheme="minorHAnsi" w:hAnsiTheme="minorHAnsi" w:cstheme="minorHAnsi"/>
          <w:bCs/>
          <w:iCs/>
        </w:rPr>
        <w:t>DIRETORA MCM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>A</w:t>
      </w:r>
      <w:r w:rsidRPr="007232D2"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251083">
        <w:rPr>
          <w:rFonts w:asciiTheme="minorHAnsi" w:hAnsiTheme="minorHAnsi" w:cstheme="minorHAnsi"/>
          <w:b/>
          <w:iCs/>
        </w:rPr>
        <w:t>LEILA DE ALMEIDA SILVARES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9E12A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378527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675581">
        <w:rPr>
          <w:rFonts w:asciiTheme="minorHAnsi" w:hAnsiTheme="minorHAnsi" w:cstheme="minorHAnsi"/>
          <w:bCs/>
          <w:iCs/>
          <w:color w:val="auto"/>
        </w:rPr>
        <w:t>à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251083" w:rsidRPr="0055199E">
        <w:rPr>
          <w:rFonts w:asciiTheme="minorHAnsi" w:hAnsiTheme="minorHAnsi" w:cstheme="minorHAnsi"/>
          <w:bCs/>
          <w:iCs/>
        </w:rPr>
        <w:t>Diretora MCM</w:t>
      </w:r>
      <w:r w:rsidR="00251083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>Pastor</w:t>
      </w:r>
      <w:r w:rsidR="00675581">
        <w:rPr>
          <w:rFonts w:asciiTheme="minorHAnsi" w:hAnsiTheme="minorHAnsi" w:cstheme="minorHAnsi"/>
          <w:bCs/>
          <w:iCs/>
          <w:color w:val="auto"/>
        </w:rPr>
        <w:t>a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251083">
        <w:rPr>
          <w:rFonts w:asciiTheme="minorHAnsi" w:hAnsiTheme="minorHAnsi" w:cstheme="minorHAnsi"/>
          <w:bCs/>
          <w:iCs/>
        </w:rPr>
        <w:t>Leila de Almeida Silvares</w:t>
      </w:r>
      <w:r w:rsidR="00251083">
        <w:rPr>
          <w:rFonts w:asciiTheme="minorHAnsi" w:hAnsiTheme="minorHAnsi" w:cstheme="minorHAnsi"/>
          <w:bCs/>
          <w:iCs/>
          <w:color w:val="auto"/>
        </w:rPr>
        <w:t xml:space="preserve">,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DABB16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0B14E3">
        <w:rPr>
          <w:rFonts w:asciiTheme="minorHAnsi" w:hAnsiTheme="minorHAnsi" w:cstheme="minorHAnsi"/>
          <w:bCs/>
          <w:color w:val="auto"/>
        </w:rPr>
        <w:t>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51712F50" w14:textId="7547CC88" w:rsidR="00675581" w:rsidRPr="00675581" w:rsidRDefault="00675581" w:rsidP="0067558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675581">
        <w:rPr>
          <w:rFonts w:asciiTheme="minorHAnsi" w:hAnsiTheme="minorHAnsi" w:cstheme="minorHAnsi"/>
          <w:bCs/>
          <w:iCs/>
          <w:color w:val="auto"/>
        </w:rPr>
        <w:t xml:space="preserve">A presente Moção de Louvor e Reconhecimento é concedida à Sra. </w:t>
      </w:r>
      <w:r w:rsidR="00251083">
        <w:rPr>
          <w:rFonts w:asciiTheme="minorHAnsi" w:hAnsiTheme="minorHAnsi" w:cstheme="minorHAnsi"/>
          <w:bCs/>
          <w:iCs/>
        </w:rPr>
        <w:t>Leila de Almeida Silvares</w:t>
      </w:r>
      <w:r w:rsidR="00251083"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675581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3880F273" w14:textId="4970B5B1" w:rsidR="00675581" w:rsidRPr="00675581" w:rsidRDefault="00675581" w:rsidP="0067558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675581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251083" w:rsidRPr="0055199E">
        <w:rPr>
          <w:rFonts w:asciiTheme="minorHAnsi" w:hAnsiTheme="minorHAnsi" w:cstheme="minorHAnsi"/>
          <w:bCs/>
          <w:iCs/>
        </w:rPr>
        <w:t>Diretora MCM</w:t>
      </w:r>
      <w:r w:rsidR="00251083" w:rsidRPr="00675581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675581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a homenageada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07FBBA63" w14:textId="77777777" w:rsidR="00675581" w:rsidRPr="00675581" w:rsidRDefault="00675581" w:rsidP="0067558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675581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pautada pelos princípios da solidariedade, do respeito e do serviço ao próximo.</w:t>
      </w:r>
    </w:p>
    <w:p w14:paraId="6E79C390" w14:textId="77777777" w:rsidR="00675581" w:rsidRPr="00675581" w:rsidRDefault="00675581" w:rsidP="0067558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675581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61C2C443" w:rsidR="00522C3E" w:rsidRPr="00522C3E" w:rsidRDefault="00675581" w:rsidP="00675581">
      <w:pPr>
        <w:spacing w:before="120" w:after="120" w:line="360" w:lineRule="auto"/>
        <w:ind w:firstLine="709"/>
        <w:jc w:val="both"/>
      </w:pPr>
      <w:r w:rsidRPr="00675581">
        <w:rPr>
          <w:rFonts w:asciiTheme="minorHAnsi" w:hAnsiTheme="minorHAnsi" w:cstheme="minorHAnsi"/>
          <w:bCs/>
          <w:iCs/>
          <w:color w:val="auto"/>
        </w:rPr>
        <w:t xml:space="preserve">Diante de sua relevante contribuição religiosa, social e comunitária, esta Casa Legislativa manifesta, por meio da presente homenagem, seu reconhecimento, admiração e respeito </w:t>
      </w:r>
      <w:r>
        <w:rPr>
          <w:rFonts w:asciiTheme="minorHAnsi" w:hAnsiTheme="minorHAnsi" w:cstheme="minorHAnsi"/>
          <w:bCs/>
          <w:iCs/>
          <w:color w:val="auto"/>
        </w:rPr>
        <w:t xml:space="preserve">e </w:t>
      </w:r>
      <w:r w:rsidRPr="00675581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2EAA0" w14:textId="77777777" w:rsidR="00340791" w:rsidRDefault="00340791">
      <w:r>
        <w:separator/>
      </w:r>
    </w:p>
  </w:endnote>
  <w:endnote w:type="continuationSeparator" w:id="0">
    <w:p w14:paraId="44DF43CC" w14:textId="77777777" w:rsidR="00340791" w:rsidRDefault="0034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0E02B" w14:textId="77777777" w:rsidR="00340791" w:rsidRDefault="00340791">
      <w:r>
        <w:separator/>
      </w:r>
    </w:p>
  </w:footnote>
  <w:footnote w:type="continuationSeparator" w:id="0">
    <w:p w14:paraId="4C7F0139" w14:textId="77777777" w:rsidR="00340791" w:rsidRDefault="00340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96088"/>
    <w:rsid w:val="000B14E3"/>
    <w:rsid w:val="000C137F"/>
    <w:rsid w:val="000D78D2"/>
    <w:rsid w:val="00151540"/>
    <w:rsid w:val="00154A80"/>
    <w:rsid w:val="00181AF8"/>
    <w:rsid w:val="00182F53"/>
    <w:rsid w:val="001830BA"/>
    <w:rsid w:val="0018635E"/>
    <w:rsid w:val="001F40F0"/>
    <w:rsid w:val="00251083"/>
    <w:rsid w:val="002A130D"/>
    <w:rsid w:val="002D6F91"/>
    <w:rsid w:val="00340791"/>
    <w:rsid w:val="003668DA"/>
    <w:rsid w:val="003F4422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9633D"/>
    <w:rsid w:val="00D052BD"/>
    <w:rsid w:val="00D05699"/>
    <w:rsid w:val="00D61B5E"/>
    <w:rsid w:val="00D96BF7"/>
    <w:rsid w:val="00DC7CC7"/>
    <w:rsid w:val="00E0340F"/>
    <w:rsid w:val="00E367C4"/>
    <w:rsid w:val="00E41ACE"/>
    <w:rsid w:val="00EC1A2A"/>
    <w:rsid w:val="00F076E7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3</cp:revision>
  <cp:lastPrinted>2023-09-25T17:05:00Z</cp:lastPrinted>
  <dcterms:created xsi:type="dcterms:W3CDTF">2026-05-15T19:24:00Z</dcterms:created>
  <dcterms:modified xsi:type="dcterms:W3CDTF">2026-05-15T19:24:00Z</dcterms:modified>
</cp:coreProperties>
</file>