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1406788C" w:rsidR="00E367C4" w:rsidRPr="004D3D33" w:rsidRDefault="00CB4BF6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RECONHECIMENTO </w:t>
      </w:r>
      <w:r>
        <w:rPr>
          <w:rFonts w:asciiTheme="minorHAnsi" w:hAnsiTheme="minorHAnsi" w:cstheme="minorHAnsi"/>
          <w:bCs/>
          <w:iCs/>
          <w:color w:val="auto"/>
        </w:rPr>
        <w:t xml:space="preserve">AO </w:t>
      </w:r>
      <w:r w:rsidRPr="0055199E">
        <w:rPr>
          <w:rFonts w:asciiTheme="minorHAnsi" w:hAnsiTheme="minorHAnsi" w:cstheme="minorHAnsi"/>
          <w:bCs/>
          <w:iCs/>
        </w:rPr>
        <w:t>1° TESOUREIRO</w:t>
      </w:r>
      <w:r>
        <w:rPr>
          <w:rFonts w:asciiTheme="minorHAnsi" w:hAnsiTheme="minorHAnsi" w:cstheme="minorHAnsi"/>
          <w:bCs/>
          <w:iCs/>
          <w:color w:val="auto"/>
        </w:rPr>
        <w:t xml:space="preserve"> DA CEMAD E </w:t>
      </w:r>
      <w:r w:rsidRPr="007232D2">
        <w:rPr>
          <w:rFonts w:asciiTheme="minorHAnsi" w:hAnsiTheme="minorHAnsi" w:cstheme="minorHAnsi"/>
          <w:b/>
          <w:iCs/>
          <w:color w:val="auto"/>
        </w:rPr>
        <w:t>PASTOR</w:t>
      </w:r>
      <w:r>
        <w:rPr>
          <w:rFonts w:asciiTheme="minorHAnsi" w:hAnsiTheme="minorHAnsi" w:cstheme="minorHAnsi"/>
          <w:b/>
          <w:iCs/>
          <w:color w:val="auto"/>
        </w:rPr>
        <w:t xml:space="preserve"> </w:t>
      </w:r>
      <w:r w:rsidRPr="008113F4">
        <w:rPr>
          <w:rFonts w:asciiTheme="minorHAnsi" w:hAnsiTheme="minorHAnsi" w:cstheme="minorHAnsi"/>
          <w:b/>
          <w:iCs/>
        </w:rPr>
        <w:t>WALTER FONSECA LEITE FILHO</w:t>
      </w:r>
      <w:r>
        <w:rPr>
          <w:rFonts w:asciiTheme="minorHAnsi" w:hAnsiTheme="minorHAnsi" w:cstheme="minorHAnsi"/>
          <w:bCs/>
          <w:iCs/>
        </w:rPr>
        <w:t xml:space="preserve">, </w:t>
      </w:r>
      <w:r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</w:t>
      </w:r>
      <w:r w:rsidR="00655FE9" w:rsidRPr="004D3D33">
        <w:rPr>
          <w:rFonts w:asciiTheme="minorHAnsi" w:hAnsiTheme="minorHAnsi" w:cstheme="minorHAnsi"/>
          <w:bCs/>
          <w:iCs/>
          <w:color w:val="auto"/>
        </w:rPr>
        <w:t>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3F4BAA5D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8113F4">
        <w:rPr>
          <w:rFonts w:asciiTheme="minorHAnsi" w:hAnsiTheme="minorHAnsi" w:cstheme="minorHAnsi"/>
          <w:bCs/>
          <w:iCs/>
        </w:rPr>
        <w:t>1° Tesoureiro</w:t>
      </w:r>
      <w:r w:rsidR="008113F4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7232D2" w:rsidRPr="007232D2">
        <w:rPr>
          <w:rFonts w:asciiTheme="minorHAnsi" w:hAnsiTheme="minorHAnsi" w:cstheme="minorHAnsi"/>
          <w:bCs/>
          <w:iCs/>
          <w:color w:val="auto"/>
        </w:rPr>
        <w:t xml:space="preserve">Pastor </w:t>
      </w:r>
      <w:r w:rsidR="008113F4">
        <w:rPr>
          <w:rFonts w:asciiTheme="minorHAnsi" w:hAnsiTheme="minorHAnsi" w:cstheme="minorHAnsi"/>
          <w:bCs/>
          <w:iCs/>
        </w:rPr>
        <w:t>Walter Fonseca Leite Filho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22DEF73C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4D3D33">
        <w:rPr>
          <w:rFonts w:asciiTheme="minorHAnsi" w:hAnsiTheme="minorHAnsi" w:cstheme="minorHAnsi"/>
          <w:bCs/>
          <w:color w:val="auto"/>
        </w:rPr>
        <w:t>1</w:t>
      </w:r>
      <w:r w:rsidR="00675581">
        <w:rPr>
          <w:rFonts w:asciiTheme="minorHAnsi" w:hAnsiTheme="minorHAnsi" w:cstheme="minorHAnsi"/>
          <w:bCs/>
          <w:color w:val="auto"/>
        </w:rPr>
        <w:t>4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F8FAC0E" w14:textId="77777777" w:rsidR="00675581" w:rsidRDefault="0067558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6E7E0CC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698CE59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79A71AA3" w14:textId="289A5188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Sr.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8113F4">
        <w:rPr>
          <w:rFonts w:asciiTheme="minorHAnsi" w:hAnsiTheme="minorHAnsi" w:cstheme="minorHAnsi"/>
          <w:bCs/>
          <w:iCs/>
        </w:rPr>
        <w:t>Walter Fonseca Leite Filho</w:t>
      </w:r>
      <w:r w:rsidR="00FC5367">
        <w:rPr>
          <w:rFonts w:asciiTheme="minorHAnsi" w:hAnsiTheme="minorHAnsi" w:cstheme="minorHAnsi"/>
          <w:bCs/>
          <w:iCs/>
        </w:rPr>
        <w:t>,</w:t>
      </w:r>
      <w:r w:rsidR="00FC5367">
        <w:rPr>
          <w:rFonts w:asciiTheme="minorHAnsi" w:hAnsiTheme="minorHAnsi" w:cstheme="minorHAnsi"/>
          <w:bCs/>
          <w:iCs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em reconhecimento à sua relevante trajetória de dedicação à obra ministerial, ao fortalecimento da fé cristã e aos importantes serviços prestados à sociedade por meio de sua atuação e liderança eclesiástica.</w:t>
      </w:r>
    </w:p>
    <w:p w14:paraId="4D434950" w14:textId="52C6C1AC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 xml:space="preserve">Exercendo com zelo, responsabilidade e compromisso a função de </w:t>
      </w:r>
      <w:r w:rsidR="008113F4">
        <w:rPr>
          <w:rFonts w:asciiTheme="minorHAnsi" w:hAnsiTheme="minorHAnsi" w:cstheme="minorHAnsi"/>
          <w:bCs/>
          <w:iCs/>
        </w:rPr>
        <w:t>1° Tesoureiro</w:t>
      </w:r>
      <w:r w:rsidR="008113F4" w:rsidRPr="00DF58EA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da Convenção de Ministros das Assembleias de Deus no Brasil – Rio de Janeiro (CEMAD), o homenageado tem se destacado pela condução séria e comprometida de suas atividades ministeriais, contribuindo significativamente para a união, orientação e fortalecimento espiritual de pastores, líderes e membros da comunidade cristã.</w:t>
      </w:r>
    </w:p>
    <w:p w14:paraId="6F56AE3C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Sua caminhada é marcada pelo exemplo de fé, ética, dedicação ao próximo e promoção dos valores cristãos e familiares, exercendo importante papel social e espiritual junto às igrejas e à coletividade, sempre pautado pelos princípios da solidariedade, do respeito e do serviço ao próximo.</w:t>
      </w:r>
    </w:p>
    <w:p w14:paraId="712E9693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Ao longo de seu ministério, vem colaborando de forma expressiva para o desenvolvimento de ações voltadas à edificação espiritual, à comunhão entre os ministros e ao fortalecimento institucional da Convenção, deixando um legado de compromisso, integridade e amor à obra de Deus.</w:t>
      </w:r>
    </w:p>
    <w:p w14:paraId="6CEA4966" w14:textId="10F0212A" w:rsidR="00522C3E" w:rsidRPr="00522C3E" w:rsidRDefault="00DF58EA" w:rsidP="00DF58EA">
      <w:pPr>
        <w:spacing w:before="120" w:after="120" w:line="360" w:lineRule="auto"/>
        <w:ind w:firstLine="709"/>
        <w:jc w:val="both"/>
      </w:pPr>
      <w:r w:rsidRPr="00DF58EA">
        <w:rPr>
          <w:rFonts w:asciiTheme="minorHAnsi" w:hAnsiTheme="minorHAnsi" w:cstheme="minorHAnsi"/>
          <w:bCs/>
          <w:iCs/>
          <w:color w:val="auto"/>
        </w:rPr>
        <w:t>Diante de sua relevante contribuição religiosa, social e comunitária, esta Casa Legislativa manifesta, por meio da presente homenagem, seu reconhecimento, admiração e respeito</w:t>
      </w:r>
      <w:r>
        <w:rPr>
          <w:rFonts w:asciiTheme="minorHAnsi" w:hAnsiTheme="minorHAnsi" w:cstheme="minorHAnsi"/>
          <w:bCs/>
          <w:iCs/>
          <w:color w:val="auto"/>
        </w:rPr>
        <w:t xml:space="preserve">, </w:t>
      </w:r>
      <w:r w:rsidRPr="00DF58EA">
        <w:rPr>
          <w:rFonts w:asciiTheme="minorHAnsi" w:hAnsiTheme="minorHAnsi" w:cstheme="minorHAnsi"/>
          <w:bCs/>
          <w:iCs/>
          <w:color w:val="auto"/>
        </w:rPr>
        <w:t>desejando que sua missão continue sendo abundantemente abençoada e frutífera.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AFA097" w14:textId="77777777" w:rsidR="009A52E6" w:rsidRDefault="009A52E6">
      <w:r>
        <w:separator/>
      </w:r>
    </w:p>
  </w:endnote>
  <w:endnote w:type="continuationSeparator" w:id="0">
    <w:p w14:paraId="10CD99AB" w14:textId="77777777" w:rsidR="009A52E6" w:rsidRDefault="009A5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4E570F" w14:textId="77777777" w:rsidR="009A52E6" w:rsidRDefault="009A52E6">
      <w:r>
        <w:separator/>
      </w:r>
    </w:p>
  </w:footnote>
  <w:footnote w:type="continuationSeparator" w:id="0">
    <w:p w14:paraId="32175B36" w14:textId="77777777" w:rsidR="009A52E6" w:rsidRDefault="009A52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44751"/>
    <w:rsid w:val="00067E95"/>
    <w:rsid w:val="00096088"/>
    <w:rsid w:val="000C137F"/>
    <w:rsid w:val="000D78D2"/>
    <w:rsid w:val="00151540"/>
    <w:rsid w:val="00154A80"/>
    <w:rsid w:val="00176E94"/>
    <w:rsid w:val="00181AF8"/>
    <w:rsid w:val="00182F53"/>
    <w:rsid w:val="001830BA"/>
    <w:rsid w:val="0018635E"/>
    <w:rsid w:val="001F40F0"/>
    <w:rsid w:val="002A130D"/>
    <w:rsid w:val="002D6F91"/>
    <w:rsid w:val="003668DA"/>
    <w:rsid w:val="003F4422"/>
    <w:rsid w:val="004158DF"/>
    <w:rsid w:val="004554D4"/>
    <w:rsid w:val="00477522"/>
    <w:rsid w:val="004D3D33"/>
    <w:rsid w:val="004D795E"/>
    <w:rsid w:val="004F15DB"/>
    <w:rsid w:val="00522C3E"/>
    <w:rsid w:val="0053651A"/>
    <w:rsid w:val="00552F9F"/>
    <w:rsid w:val="005814E7"/>
    <w:rsid w:val="005837CE"/>
    <w:rsid w:val="005B23CF"/>
    <w:rsid w:val="005F5E7A"/>
    <w:rsid w:val="00655FE9"/>
    <w:rsid w:val="006647D7"/>
    <w:rsid w:val="00674E68"/>
    <w:rsid w:val="00675581"/>
    <w:rsid w:val="006C4419"/>
    <w:rsid w:val="007232D2"/>
    <w:rsid w:val="007468A1"/>
    <w:rsid w:val="007E1288"/>
    <w:rsid w:val="008113F4"/>
    <w:rsid w:val="0083021C"/>
    <w:rsid w:val="0084675B"/>
    <w:rsid w:val="00846B68"/>
    <w:rsid w:val="008671F2"/>
    <w:rsid w:val="00912A1E"/>
    <w:rsid w:val="00927F0C"/>
    <w:rsid w:val="009743DB"/>
    <w:rsid w:val="009A52E6"/>
    <w:rsid w:val="009E12A9"/>
    <w:rsid w:val="00A06B99"/>
    <w:rsid w:val="00A11860"/>
    <w:rsid w:val="00A238A6"/>
    <w:rsid w:val="00A721E2"/>
    <w:rsid w:val="00A9323F"/>
    <w:rsid w:val="00AF7E59"/>
    <w:rsid w:val="00B324D0"/>
    <w:rsid w:val="00B46BDA"/>
    <w:rsid w:val="00B97543"/>
    <w:rsid w:val="00B97C94"/>
    <w:rsid w:val="00BB6E57"/>
    <w:rsid w:val="00BC779C"/>
    <w:rsid w:val="00BD4022"/>
    <w:rsid w:val="00C50E24"/>
    <w:rsid w:val="00C54A6B"/>
    <w:rsid w:val="00C9633D"/>
    <w:rsid w:val="00CB4BF6"/>
    <w:rsid w:val="00D052BD"/>
    <w:rsid w:val="00D05699"/>
    <w:rsid w:val="00D61B5E"/>
    <w:rsid w:val="00D96BF7"/>
    <w:rsid w:val="00DC7CC7"/>
    <w:rsid w:val="00DF58EA"/>
    <w:rsid w:val="00E0340F"/>
    <w:rsid w:val="00E367C4"/>
    <w:rsid w:val="00E41ACE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334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3</cp:revision>
  <cp:lastPrinted>2023-09-25T17:05:00Z</cp:lastPrinted>
  <dcterms:created xsi:type="dcterms:W3CDTF">2026-05-15T19:00:00Z</dcterms:created>
  <dcterms:modified xsi:type="dcterms:W3CDTF">2026-05-15T19:01:00Z</dcterms:modified>
</cp:coreProperties>
</file>