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0884429A" w:rsidR="00E367C4" w:rsidRPr="004D3D33" w:rsidRDefault="00044751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FC5367">
        <w:rPr>
          <w:rFonts w:asciiTheme="minorHAnsi" w:hAnsiTheme="minorHAnsi" w:cstheme="minorHAnsi"/>
          <w:bCs/>
          <w:iCs/>
          <w:color w:val="auto"/>
        </w:rPr>
        <w:t>2</w:t>
      </w:r>
      <w:r>
        <w:rPr>
          <w:rFonts w:asciiTheme="minorHAnsi" w:hAnsiTheme="minorHAnsi" w:cstheme="minorHAnsi"/>
          <w:bCs/>
          <w:iCs/>
        </w:rPr>
        <w:t>° SECRETÁRIO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="00FC5367" w:rsidRPr="00FC5367">
        <w:rPr>
          <w:rFonts w:asciiTheme="minorHAnsi" w:hAnsiTheme="minorHAnsi" w:cstheme="minorHAnsi"/>
          <w:b/>
          <w:iCs/>
        </w:rPr>
        <w:t>JEAN MAX OLIVEIRA SANTOS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3CEF60E6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FC5367">
        <w:rPr>
          <w:rFonts w:asciiTheme="minorHAnsi" w:hAnsiTheme="minorHAnsi" w:cstheme="minorHAnsi"/>
          <w:bCs/>
          <w:iCs/>
          <w:color w:val="auto"/>
        </w:rPr>
        <w:t>2</w:t>
      </w:r>
      <w:r w:rsidR="00044751">
        <w:rPr>
          <w:rFonts w:asciiTheme="minorHAnsi" w:hAnsiTheme="minorHAnsi" w:cstheme="minorHAnsi"/>
          <w:bCs/>
          <w:iCs/>
        </w:rPr>
        <w:t>° Secretário</w:t>
      </w:r>
      <w:r w:rsidR="00044751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FC5367" w:rsidRPr="0055199E">
        <w:rPr>
          <w:rFonts w:asciiTheme="minorHAnsi" w:hAnsiTheme="minorHAnsi" w:cstheme="minorHAnsi"/>
          <w:bCs/>
          <w:iCs/>
        </w:rPr>
        <w:t>Jean Max Oliveira Santos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68E1DB31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FC5367" w:rsidRPr="0055199E">
        <w:rPr>
          <w:rFonts w:asciiTheme="minorHAnsi" w:hAnsiTheme="minorHAnsi" w:cstheme="minorHAnsi"/>
          <w:bCs/>
          <w:iCs/>
        </w:rPr>
        <w:t>Jean Max Oliveira Santos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31F9CED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bookmarkStart w:id="0" w:name="_Hlk229752410"/>
      <w:r w:rsidR="00FC5367">
        <w:rPr>
          <w:rFonts w:asciiTheme="minorHAnsi" w:hAnsiTheme="minorHAnsi" w:cstheme="minorHAnsi"/>
          <w:bCs/>
          <w:iCs/>
          <w:color w:val="auto"/>
        </w:rPr>
        <w:t>2</w:t>
      </w:r>
      <w:r w:rsidR="00044751">
        <w:rPr>
          <w:rFonts w:asciiTheme="minorHAnsi" w:hAnsiTheme="minorHAnsi" w:cstheme="minorHAnsi"/>
          <w:bCs/>
          <w:iCs/>
        </w:rPr>
        <w:t>° Secretário</w:t>
      </w:r>
      <w:bookmarkEnd w:id="0"/>
      <w:r w:rsidR="00044751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61D62" w14:textId="77777777" w:rsidR="00436159" w:rsidRDefault="00436159">
      <w:r>
        <w:separator/>
      </w:r>
    </w:p>
  </w:endnote>
  <w:endnote w:type="continuationSeparator" w:id="0">
    <w:p w14:paraId="2906361B" w14:textId="77777777" w:rsidR="00436159" w:rsidRDefault="00436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B9AAB4" w14:textId="77777777" w:rsidR="00436159" w:rsidRDefault="00436159">
      <w:r>
        <w:separator/>
      </w:r>
    </w:p>
  </w:footnote>
  <w:footnote w:type="continuationSeparator" w:id="0">
    <w:p w14:paraId="2CE835EF" w14:textId="77777777" w:rsidR="00436159" w:rsidRDefault="00436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44751"/>
    <w:rsid w:val="00067E95"/>
    <w:rsid w:val="00096088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158DF"/>
    <w:rsid w:val="00436159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647D7"/>
    <w:rsid w:val="00674E68"/>
    <w:rsid w:val="00675581"/>
    <w:rsid w:val="006C4419"/>
    <w:rsid w:val="007232D2"/>
    <w:rsid w:val="007468A1"/>
    <w:rsid w:val="007E1288"/>
    <w:rsid w:val="0083021C"/>
    <w:rsid w:val="0084675B"/>
    <w:rsid w:val="00846B68"/>
    <w:rsid w:val="008671F2"/>
    <w:rsid w:val="00912A1E"/>
    <w:rsid w:val="00927F0C"/>
    <w:rsid w:val="009743DB"/>
    <w:rsid w:val="009E12A9"/>
    <w:rsid w:val="00A06B99"/>
    <w:rsid w:val="00A11860"/>
    <w:rsid w:val="00A238A6"/>
    <w:rsid w:val="00A721E2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2026-05-15T18:51:00Z</dcterms:created>
  <dcterms:modified xsi:type="dcterms:W3CDTF">2026-05-15T18:51:00Z</dcterms:modified>
</cp:coreProperties>
</file>