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920E8" w14:textId="77777777" w:rsidR="0050039D" w:rsidRDefault="005003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EB04F0E" w14:textId="06D06F54" w:rsidR="0050039D" w:rsidRDefault="00944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FD63EF">
        <w:rPr>
          <w:rFonts w:ascii="Times New Roman" w:eastAsia="Times New Roman" w:hAnsi="Times New Roman" w:cs="Times New Roman"/>
          <w:b/>
        </w:rPr>
        <w:t>6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944B3A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6359B1D1" w:rsidR="0050039D" w:rsidRDefault="00944B3A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384DD8">
        <w:rPr>
          <w:rFonts w:ascii="Times New Roman" w:eastAsia="Times New Roman" w:hAnsi="Times New Roman" w:cs="Times New Roman"/>
          <w:b/>
          <w:sz w:val="24"/>
          <w:szCs w:val="24"/>
        </w:rPr>
        <w:t>REMOÇAO DE CARRO</w:t>
      </w:r>
      <w:r w:rsidR="00FD63EF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384DD8">
        <w:rPr>
          <w:rFonts w:ascii="Times New Roman" w:eastAsia="Times New Roman" w:hAnsi="Times New Roman" w:cs="Times New Roman"/>
          <w:b/>
          <w:sz w:val="24"/>
          <w:szCs w:val="24"/>
        </w:rPr>
        <w:t xml:space="preserve"> ABANDONADO</w:t>
      </w:r>
      <w:r w:rsidR="00FD63EF">
        <w:rPr>
          <w:rFonts w:ascii="Times New Roman" w:eastAsia="Times New Roman" w:hAnsi="Times New Roman" w:cs="Times New Roman"/>
          <w:b/>
          <w:sz w:val="24"/>
          <w:szCs w:val="24"/>
        </w:rPr>
        <w:t xml:space="preserve">S NA </w:t>
      </w:r>
      <w:proofErr w:type="gramStart"/>
      <w:r w:rsidR="00FD63EF" w:rsidRPr="00FD63EF">
        <w:rPr>
          <w:rFonts w:ascii="Times New Roman" w:eastAsia="Times New Roman" w:hAnsi="Times New Roman" w:cs="Times New Roman"/>
          <w:b/>
          <w:sz w:val="24"/>
          <w:szCs w:val="24"/>
        </w:rPr>
        <w:t>R.</w:t>
      </w:r>
      <w:proofErr w:type="gramEnd"/>
      <w:r w:rsidR="00FD63EF" w:rsidRPr="00FD63EF">
        <w:rPr>
          <w:rFonts w:ascii="Times New Roman" w:eastAsia="Times New Roman" w:hAnsi="Times New Roman" w:cs="Times New Roman"/>
          <w:b/>
          <w:sz w:val="24"/>
          <w:szCs w:val="24"/>
        </w:rPr>
        <w:t xml:space="preserve"> BENJAMIN CONSTANT, 472 - SANTANA, NITERÓI - RJ, 24110-002</w:t>
      </w:r>
      <w:r w:rsidR="00FD63E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DFF09A" w14:textId="77777777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1E23EE" w14:textId="735F885E" w:rsidR="0050039D" w:rsidRDefault="00944B3A" w:rsidP="00FD6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</w:t>
      </w:r>
      <w:r w:rsidR="00384DD8">
        <w:rPr>
          <w:rFonts w:ascii="Times New Roman" w:eastAsia="Times New Roman" w:hAnsi="Times New Roman" w:cs="Times New Roman"/>
          <w:sz w:val="24"/>
          <w:szCs w:val="24"/>
        </w:rPr>
        <w:t>remoção de carro</w:t>
      </w:r>
      <w:r w:rsidR="00FD63EF">
        <w:rPr>
          <w:rFonts w:ascii="Times New Roman" w:eastAsia="Times New Roman" w:hAnsi="Times New Roman" w:cs="Times New Roman"/>
          <w:sz w:val="24"/>
          <w:szCs w:val="24"/>
        </w:rPr>
        <w:t>s</w:t>
      </w:r>
      <w:r w:rsidR="00384DD8">
        <w:rPr>
          <w:rFonts w:ascii="Times New Roman" w:eastAsia="Times New Roman" w:hAnsi="Times New Roman" w:cs="Times New Roman"/>
          <w:sz w:val="24"/>
          <w:szCs w:val="24"/>
        </w:rPr>
        <w:t xml:space="preserve"> abandonado</w:t>
      </w:r>
      <w:r w:rsidR="00FD63EF">
        <w:rPr>
          <w:rFonts w:ascii="Times New Roman" w:eastAsia="Times New Roman" w:hAnsi="Times New Roman" w:cs="Times New Roman"/>
          <w:sz w:val="24"/>
          <w:szCs w:val="24"/>
        </w:rPr>
        <w:t>s na</w:t>
      </w:r>
      <w:r w:rsidR="00FD63EF" w:rsidRPr="00FD63EF">
        <w:t xml:space="preserve"> </w:t>
      </w:r>
      <w:proofErr w:type="gramStart"/>
      <w:r w:rsidR="00FD63EF" w:rsidRPr="00FD63EF">
        <w:rPr>
          <w:rFonts w:ascii="Times New Roman" w:eastAsia="Times New Roman" w:hAnsi="Times New Roman" w:cs="Times New Roman"/>
          <w:sz w:val="24"/>
          <w:szCs w:val="24"/>
        </w:rPr>
        <w:t>R.</w:t>
      </w:r>
      <w:proofErr w:type="gramEnd"/>
      <w:r w:rsidR="00FD63EF" w:rsidRPr="00FD63EF">
        <w:rPr>
          <w:rFonts w:ascii="Times New Roman" w:eastAsia="Times New Roman" w:hAnsi="Times New Roman" w:cs="Times New Roman"/>
          <w:sz w:val="24"/>
          <w:szCs w:val="24"/>
        </w:rPr>
        <w:t xml:space="preserve"> Benjamin Constant, 472 - Santana, Niterói - RJ, 24110-002</w:t>
      </w:r>
      <w:r w:rsidR="00FD63E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3DAF3B" w14:textId="77777777" w:rsidR="00FD63EF" w:rsidRDefault="00FD63EF" w:rsidP="00FD6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552F15" w14:textId="636A8F4C" w:rsidR="0050039D" w:rsidRDefault="00944B3A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1</w:t>
      </w:r>
      <w:r w:rsidR="00930C13">
        <w:rPr>
          <w:rFonts w:ascii="Times New Roman" w:eastAsia="Times New Roman" w:hAnsi="Times New Roman" w:cs="Times New Roman"/>
          <w:sz w:val="24"/>
          <w:szCs w:val="24"/>
        </w:rPr>
        <w:t>1</w:t>
      </w:r>
      <w:r w:rsidR="00FD63E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6B6288">
        <w:rPr>
          <w:rFonts w:ascii="Times New Roman" w:eastAsia="Times New Roman" w:hAnsi="Times New Roman" w:cs="Times New Roman"/>
          <w:sz w:val="24"/>
          <w:szCs w:val="24"/>
        </w:rPr>
        <w:t>maio</w:t>
      </w:r>
      <w:bookmarkStart w:id="0" w:name="_GoBack"/>
      <w:bookmarkEnd w:id="0"/>
      <w:r w:rsidR="00FD63E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FD63EF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76FC3FB9" w14:textId="77777777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77777777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7777777" w:rsidR="0050039D" w:rsidRDefault="00944B3A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26C5DC2E" w14:textId="77777777" w:rsidR="0050039D" w:rsidRDefault="00944B3A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1B837C8C" w14:textId="77777777" w:rsidR="006B6288" w:rsidRDefault="006B628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F9C87A3" w14:textId="77777777" w:rsidR="0050039D" w:rsidRDefault="00944B3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37443B80" w14:textId="5805B6F3" w:rsidR="006B6288" w:rsidRPr="006B6288" w:rsidRDefault="006B6288" w:rsidP="006B62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legislativa se faz necessária em razão da situação de abandono do terreno localizado na região mencionada, que vem sendo utilizado irregularmente para depósito de veículos abandonados e descarte de materiais diversos, causando sé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rios transtornos aos moradores.</w:t>
      </w:r>
    </w:p>
    <w:p w14:paraId="006FD1E2" w14:textId="6CFF6701" w:rsidR="006B6288" w:rsidRPr="006B6288" w:rsidRDefault="006B6288" w:rsidP="006B62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Segundo relatos da população, o local tem servido como ponto de permanência de usuários de drogas, ocorrendo frequentemente </w:t>
      </w:r>
      <w:proofErr w:type="gramStart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queima de fios e o desmanche de eletrodomésticos e sucatas, gerando fumaça tóxica, risco de incêndios, inse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gurança e degradação ambiental.</w:t>
      </w:r>
    </w:p>
    <w:p w14:paraId="5CD38B77" w14:textId="77777777" w:rsidR="006B6288" w:rsidRPr="006B6288" w:rsidRDefault="006B6288" w:rsidP="006B62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imagens anexadas demonstram a gravidade da situação, inclusive com registro de fogo no local e presença de veículos abandonados em meio ao matagal, favorecendo a </w:t>
      </w:r>
      <w:proofErr w:type="gramStart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>proliferação</w:t>
      </w:r>
      <w:proofErr w:type="gramEnd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proofErr w:type="gramEnd"/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insetos, animais peçonhentos e aumentando o risco à integridade física dos moradores e transeuntes.</w:t>
      </w:r>
    </w:p>
    <w:p w14:paraId="3A9A2F32" w14:textId="77777777" w:rsidR="006B6288" w:rsidRPr="006B6288" w:rsidRDefault="006B6288" w:rsidP="006B62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0C312A" w14:textId="481163BC" w:rsidR="0050039D" w:rsidRDefault="006B6288" w:rsidP="006B62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628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Dessa forma, torna-se necessária a adoção de medidas urgentes de limpeza, fiscalização, retirada dos veículos abandonados e reforço da segurança no entorno, visando restabelecer a ordem urbana, a segurança e a qualidade de vida da população local.</w:t>
      </w:r>
    </w:p>
    <w:p w14:paraId="501C90A0" w14:textId="77777777" w:rsidR="00FD63EF" w:rsidRDefault="00FD63EF" w:rsidP="00FD6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7712F170" wp14:editId="6BFE6E23">
            <wp:extent cx="2952750" cy="222179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6 at 09.31.47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739" cy="222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F66B3DE" wp14:editId="7153CEB9">
            <wp:extent cx="2962131" cy="22288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6 at 09.31.47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620" cy="2230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7B9DE" w14:textId="5D9B75A4" w:rsidR="0050039D" w:rsidRDefault="00FD63EF" w:rsidP="00FD6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1CF1A90" wp14:editId="502FAD6A">
            <wp:extent cx="2936078" cy="521973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6 at 09.31.49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808" cy="5229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30543253" wp14:editId="1AB0C2D6">
            <wp:extent cx="2936090" cy="5219752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6 at 09.31.47 (2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356" cy="522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CF191" w14:textId="53A84C93" w:rsidR="00FD63EF" w:rsidRDefault="00FD63EF" w:rsidP="00FD6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noProof/>
          <w:lang w:eastAsia="pt-BR"/>
        </w:rPr>
      </w:pPr>
      <w:r w:rsidRPr="00FD63EF">
        <w:rPr>
          <w:rFonts w:ascii="Times New Roman" w:eastAsia="Times New Roman" w:hAnsi="Times New Roman" w:cs="Times New Roman"/>
          <w:sz w:val="24"/>
          <w:szCs w:val="24"/>
        </w:rPr>
        <w:lastRenderedPageBreak/>
        <w:drawing>
          <wp:inline distT="0" distB="0" distL="0" distR="0" wp14:anchorId="6004016D" wp14:editId="3C0117B9">
            <wp:extent cx="2874443" cy="4110006"/>
            <wp:effectExtent l="0" t="0" r="2540" b="508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8484" cy="411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63EF">
        <w:rPr>
          <w:noProof/>
          <w:lang w:eastAsia="pt-BR"/>
        </w:rPr>
        <w:t xml:space="preserve"> </w:t>
      </w:r>
      <w:r w:rsidRPr="00FD63EF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0BB419FE" wp14:editId="41720591">
            <wp:extent cx="2946400" cy="4114799"/>
            <wp:effectExtent l="0" t="0" r="6350" b="63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46811" cy="41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7E415" w14:textId="2A447FD1" w:rsidR="00FD63EF" w:rsidRDefault="006B6288" w:rsidP="00FD6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6288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4F686881" wp14:editId="7BD6875D">
            <wp:extent cx="2865743" cy="282892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66144" cy="282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6288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20E83837" wp14:editId="41DECDA1">
            <wp:extent cx="2943225" cy="2807763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43636" cy="280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3EF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FBE9C" w14:textId="77777777" w:rsidR="00944B3A" w:rsidRDefault="00944B3A">
      <w:pPr>
        <w:spacing w:after="0" w:line="240" w:lineRule="auto"/>
      </w:pPr>
      <w:r>
        <w:separator/>
      </w:r>
    </w:p>
  </w:endnote>
  <w:endnote w:type="continuationSeparator" w:id="0">
    <w:p w14:paraId="18B7FDFB" w14:textId="77777777" w:rsidR="00944B3A" w:rsidRDefault="00944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BECDBC8-0BBC-4FDB-92CF-54AD7565A972}"/>
    <w:embedBold r:id="rId2" w:fontKey="{0BEBF5AB-A8B8-4E6B-9065-4CCB2498E0A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E02592E3-12C1-4F4D-B7AD-8E7AB8CFCFDA}"/>
    <w:embedBold r:id="rId4" w:fontKey="{B4A05524-1B99-4356-BA74-1E4E13D0DFA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B087F8DE-0556-4775-8FE9-53585F7F7613}"/>
    <w:embedItalic r:id="rId6" w:fontKey="{300CAFDE-B034-4B3B-8C98-6047E83221A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3E1B943-EEA3-487F-9D1A-5DFE5CFFA634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733A95A4-8295-44DE-8A23-393068B5A6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13D2E54-8782-441B-B3A5-9F74D1223FC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944B3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03A8A7BD" w14:textId="77777777" w:rsidR="0050039D" w:rsidRDefault="00944B3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54D58" w14:textId="77777777" w:rsidR="0050039D" w:rsidRDefault="00944B3A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70550DAB" w14:textId="77777777" w:rsidR="0050039D" w:rsidRDefault="00944B3A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282C5" w14:textId="77777777" w:rsidR="00944B3A" w:rsidRDefault="00944B3A">
      <w:pPr>
        <w:spacing w:after="0" w:line="240" w:lineRule="auto"/>
      </w:pPr>
      <w:r>
        <w:separator/>
      </w:r>
    </w:p>
  </w:footnote>
  <w:footnote w:type="continuationSeparator" w:id="0">
    <w:p w14:paraId="56FA22BC" w14:textId="77777777" w:rsidR="00944B3A" w:rsidRDefault="00944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D78C6" w14:textId="77777777" w:rsidR="0050039D" w:rsidRDefault="00944B3A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944B3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944B3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57D6A" w14:textId="77777777" w:rsidR="0050039D" w:rsidRDefault="00944B3A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944B3A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944B3A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9D"/>
    <w:rsid w:val="000C552A"/>
    <w:rsid w:val="00187B2D"/>
    <w:rsid w:val="001E1792"/>
    <w:rsid w:val="001F5249"/>
    <w:rsid w:val="0024510A"/>
    <w:rsid w:val="0028037E"/>
    <w:rsid w:val="00384DD8"/>
    <w:rsid w:val="0050039D"/>
    <w:rsid w:val="005A306E"/>
    <w:rsid w:val="005B3A1C"/>
    <w:rsid w:val="00647338"/>
    <w:rsid w:val="006B6288"/>
    <w:rsid w:val="00784E08"/>
    <w:rsid w:val="00787B99"/>
    <w:rsid w:val="00795820"/>
    <w:rsid w:val="007F054A"/>
    <w:rsid w:val="00930C13"/>
    <w:rsid w:val="00944B3A"/>
    <w:rsid w:val="00A374BC"/>
    <w:rsid w:val="00D45D4A"/>
    <w:rsid w:val="00E85E6C"/>
    <w:rsid w:val="00FD030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2025-09-11T14:51:00Z</cp:lastPrinted>
  <dcterms:created xsi:type="dcterms:W3CDTF">2026-05-18T18:54:00Z</dcterms:created>
  <dcterms:modified xsi:type="dcterms:W3CDTF">2026-05-18T18:54:00Z</dcterms:modified>
</cp:coreProperties>
</file>