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recuperação de bueiro danificado na Rua Marechal Deodoro, nº 217, Bairro Centro, em frente à Faculdade Universo.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Mesa, na forma regimental, que seja encaminhado expediente ao Poder Executivo Municipal, por meio do órgão competente, solicitando providências para a recuperação do bueiro localizado na Rua Marechal Deodoro, nº 217, Bairro Centro, em frente à Faculdade Universo, tendo em vista que sua estrutura lateral de concreto encontra-se danificada, apresentando buraco e oferecendo riscos à população. A medida é necessária para garantir a segurança de motoristas, motociclistas, ciclistas e pedestres que transitam diariamente pela via.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5327072" cy="4845587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7072" cy="48455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como finalidade solicitar a manutenção e recuperação do bueiro situado na Rua Marechal Deodoro, nº 217, Bairro Centro, em frente à Faculdade Universo.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referido bueiro encontra-se com a lateral de concreto danificada e com buraco exposto no meio da via, situação que representa risco de acidentes e danos aos veículos, além de comprometer a segurança dos pedestres e demais usuários da rua.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Considerando o intenso fluxo de pessoas e veículos na localidade, especialmente em razão da movimentação acadêmica e comercial da região central, torna-se necessária a realização urgente dos reparos necessários, visando garantir melhores condições de trafegabilidade, segurança e conservação da infraestrutura urbana.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adoção das providências cabíveis com a maior brevidade possível.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11 de Maio de 2026.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eA3N9kLxvctiWQ+iluGfqc2gIg==">CgMxLjA4AHIhMTg3NXNEem1PYndHdDVnQmhxT29rYVVwN1ZvRXhkRGkw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