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72CFE" w14:textId="77777777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C45DA45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C747EB" w14:textId="2B4695C7" w:rsidR="00CC268E" w:rsidRDefault="00C71041" w:rsidP="00C775BB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</w:t>
      </w:r>
      <w:r w:rsidR="00DD574B" w:rsidRPr="00DD574B">
        <w:rPr>
          <w:rFonts w:ascii="Times New Roman" w:eastAsia="Times New Roman" w:hAnsi="Times New Roman" w:cs="Times New Roman"/>
          <w:b/>
          <w:sz w:val="24"/>
          <w:szCs w:val="24"/>
        </w:rPr>
        <w:t>obras de reparo e manutenção do calçamento no entorno do Terminal João Goulart.</w:t>
      </w:r>
    </w:p>
    <w:p w14:paraId="023D25A2" w14:textId="77777777" w:rsidR="00C775BB" w:rsidRDefault="00C775BB" w:rsidP="00C775BB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5118D1" w14:textId="1FA9F3A8" w:rsidR="00C775BB" w:rsidRDefault="00C710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 na forma regimental, ouvido o Douto Plenário, que seja enviado ofício ao Exmo. Sr. Prefeito Municipal Rodrigo Neves, solicitando ao órgão competente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a realização </w:t>
      </w:r>
      <w:r w:rsidR="00DD574B" w:rsidRPr="00DD574B">
        <w:rPr>
          <w:rFonts w:ascii="Times New Roman" w:eastAsia="Times New Roman" w:hAnsi="Times New Roman" w:cs="Times New Roman"/>
          <w:b/>
          <w:sz w:val="24"/>
          <w:szCs w:val="24"/>
        </w:rPr>
        <w:t xml:space="preserve">obras de reparo e manutenção do calçamento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localizada na calçada </w:t>
      </w:r>
      <w:r w:rsidR="00DD574B" w:rsidRPr="00DD574B">
        <w:rPr>
          <w:rFonts w:ascii="Times New Roman" w:eastAsia="Times New Roman" w:hAnsi="Times New Roman" w:cs="Times New Roman"/>
          <w:b/>
          <w:sz w:val="24"/>
          <w:szCs w:val="24"/>
        </w:rPr>
        <w:t>no entorno do Terminal João Goulart</w:t>
      </w:r>
      <w:r w:rsidR="00DD574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D574B" w:rsidRPr="00DD574B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DD574B" w:rsidRPr="00DD574B">
        <w:rPr>
          <w:rFonts w:ascii="Times New Roman" w:eastAsia="Times New Roman" w:hAnsi="Times New Roman" w:cs="Times New Roman"/>
          <w:b/>
          <w:bCs/>
          <w:sz w:val="24"/>
          <w:szCs w:val="24"/>
        </w:rPr>
        <w:t>Avenida Visconde do Rio Branco, s/nº - Centro, Niterói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BE078AC" w14:textId="3BAD66E4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34E254CE" w14:textId="5D5D8F2B" w:rsidR="00CC268E" w:rsidRDefault="00DD574B" w:rsidP="00C775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3D2E0C8" wp14:editId="1E6029B7">
            <wp:extent cx="1779385" cy="2372456"/>
            <wp:effectExtent l="0" t="0" r="0" b="8890"/>
            <wp:docPr id="121353494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534945" name="Imagem 121353494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466" cy="239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E2058E3" wp14:editId="4A1EE5BC">
            <wp:extent cx="1787237" cy="2382925"/>
            <wp:effectExtent l="0" t="0" r="3810" b="0"/>
            <wp:docPr id="66712691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126918" name="Imagem 66712691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705" cy="241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68E9D" w14:textId="06A14378" w:rsidR="00695691" w:rsidRPr="00F513F1" w:rsidRDefault="00C71041" w:rsidP="00C775BB">
      <w:pPr>
        <w:pStyle w:val="NormalWeb"/>
        <w:jc w:val="both"/>
      </w:pPr>
      <w:r>
        <w:rPr>
          <w:b/>
        </w:rPr>
        <w:t>Justificativa</w:t>
      </w:r>
      <w:r>
        <w:rPr>
          <w:b/>
        </w:rPr>
        <w:br/>
      </w:r>
      <w:r w:rsidR="00DD574B" w:rsidRPr="00DD574B">
        <w:t>A necessidade desta intervenção fundamenta-se na urgente recuperação da pavimentação em pedras portuguesas no entorno do Terminal João Goulart, visto que o atual estado de degradação do solo, marcado por buracos e pedras soltas, compromete severamente a segurança e a acessibilidade dos milhares de munícipes que circulam diariamente por este polo estratégico de mobilidade em Niterói. A irregularidade da superfície em uma área de intenso fluxo de pedestres eleva exponencialmente o risco de quedas e acidentes, especialmente para idosos e pessoas com deficiência, exigindo uma ação imediata para restaurar a integridade da via pública e garantir o direito constitucional de ir e vir com segurança.</w:t>
      </w:r>
    </w:p>
    <w:p w14:paraId="38B54F18" w14:textId="32919400" w:rsidR="00BB2D18" w:rsidRDefault="002F1868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DD574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719F380" w14:textId="2E38161E" w:rsidR="00CC268E" w:rsidRDefault="00C71041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99F66DF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33A25AC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9"/>
      <w:footerReference w:type="default" r:id="rId10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A01B6" w14:textId="77777777" w:rsidR="003F321B" w:rsidRDefault="003F321B">
      <w:pPr>
        <w:spacing w:after="0" w:line="240" w:lineRule="auto"/>
      </w:pPr>
      <w:r>
        <w:separator/>
      </w:r>
    </w:p>
  </w:endnote>
  <w:endnote w:type="continuationSeparator" w:id="0">
    <w:p w14:paraId="665D4D2C" w14:textId="77777777" w:rsidR="003F321B" w:rsidRDefault="003F3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C2F1E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492871F5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2FA8989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F499D" w14:textId="77777777" w:rsidR="003F321B" w:rsidRDefault="003F321B">
      <w:pPr>
        <w:spacing w:after="0" w:line="240" w:lineRule="auto"/>
      </w:pPr>
      <w:r>
        <w:separator/>
      </w:r>
    </w:p>
  </w:footnote>
  <w:footnote w:type="continuationSeparator" w:id="0">
    <w:p w14:paraId="104A3487" w14:textId="77777777" w:rsidR="003F321B" w:rsidRDefault="003F3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18D8C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5942E05E" w14:textId="77777777">
      <w:trPr>
        <w:trHeight w:val="1278"/>
        <w:jc w:val="center"/>
      </w:trPr>
      <w:tc>
        <w:tcPr>
          <w:tcW w:w="1568" w:type="dxa"/>
        </w:tcPr>
        <w:p w14:paraId="2F9010B2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51F322B3" wp14:editId="77871014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44DD5887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7A9A010A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126E036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4B742998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426C8BF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75A65B3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A85C9D"/>
    <w:multiLevelType w:val="multilevel"/>
    <w:tmpl w:val="7C52F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5860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68E"/>
    <w:rsid w:val="000F6897"/>
    <w:rsid w:val="001B2769"/>
    <w:rsid w:val="002F1868"/>
    <w:rsid w:val="003D30F2"/>
    <w:rsid w:val="003F321B"/>
    <w:rsid w:val="00422984"/>
    <w:rsid w:val="00422C13"/>
    <w:rsid w:val="004414AE"/>
    <w:rsid w:val="004A11AC"/>
    <w:rsid w:val="0058184E"/>
    <w:rsid w:val="005F5FA0"/>
    <w:rsid w:val="006417E5"/>
    <w:rsid w:val="00661C09"/>
    <w:rsid w:val="00695691"/>
    <w:rsid w:val="008A59D6"/>
    <w:rsid w:val="00B37847"/>
    <w:rsid w:val="00BB2D18"/>
    <w:rsid w:val="00C71041"/>
    <w:rsid w:val="00C775BB"/>
    <w:rsid w:val="00CC268E"/>
    <w:rsid w:val="00D528CF"/>
    <w:rsid w:val="00D558BD"/>
    <w:rsid w:val="00D7288A"/>
    <w:rsid w:val="00DD574B"/>
    <w:rsid w:val="00E51071"/>
    <w:rsid w:val="00E92ACB"/>
    <w:rsid w:val="00F513F1"/>
    <w:rsid w:val="00F61D3E"/>
    <w:rsid w:val="00FC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1B7CE"/>
  <w15:docId w15:val="{12703263-7A60-4E16-B792-1E096587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Tiago Martins</cp:lastModifiedBy>
  <cp:revision>2</cp:revision>
  <cp:lastPrinted>2026-05-12T14:51:00Z</cp:lastPrinted>
  <dcterms:created xsi:type="dcterms:W3CDTF">2026-05-12T14:52:00Z</dcterms:created>
  <dcterms:modified xsi:type="dcterms:W3CDTF">2026-05-12T14:52:00Z</dcterms:modified>
</cp:coreProperties>
</file>