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 w:rsidP="00CB57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A46610" w:rsidRPr="00CB5726" w:rsidRDefault="00CB5726" w:rsidP="00CB57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B572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INDICAÇÃO Nº           /2026</w:t>
      </w:r>
    </w:p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A46610" w:rsidRDefault="00A46610">
      <w:pPr>
        <w:spacing w:after="0" w:line="360" w:lineRule="auto"/>
        <w:ind w:left="2832" w:firstLine="708"/>
        <w:jc w:val="both"/>
        <w:rPr>
          <w:rFonts w:ascii="Times New Roman" w:eastAsia="Times New Roman" w:hAnsi="Times New Roman" w:cs="Times New Roman"/>
        </w:rPr>
      </w:pPr>
    </w:p>
    <w:p w:rsidR="00A46610" w:rsidRDefault="00395E91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FB3C51"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8D0FD2" w:rsidRPr="00C942AD" w:rsidRDefault="008D0FD2" w:rsidP="00C942AD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B5726" w:rsidRDefault="00FB3C51" w:rsidP="00395E91">
      <w:pPr>
        <w:tabs>
          <w:tab w:val="left" w:pos="-24383"/>
        </w:tabs>
        <w:spacing w:line="360" w:lineRule="auto"/>
        <w:ind w:left="425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42AD">
        <w:rPr>
          <w:rFonts w:ascii="Times New Roman" w:eastAsia="Times New Roman" w:hAnsi="Times New Roman" w:cs="Times New Roman"/>
          <w:b/>
          <w:sz w:val="24"/>
          <w:szCs w:val="24"/>
        </w:rPr>
        <w:t>SUGERE AO EXECUTIVO MUNICIPAL, ATRAVÉS DE ÓRGÃ</w:t>
      </w:r>
      <w:r w:rsidR="00607239" w:rsidRPr="00C942AD">
        <w:rPr>
          <w:rFonts w:ascii="Times New Roman" w:eastAsia="Times New Roman" w:hAnsi="Times New Roman" w:cs="Times New Roman"/>
          <w:b/>
          <w:sz w:val="24"/>
          <w:szCs w:val="24"/>
        </w:rPr>
        <w:t>O COMP</w:t>
      </w:r>
      <w:r w:rsidR="000F4A78">
        <w:rPr>
          <w:rFonts w:ascii="Times New Roman" w:eastAsia="Times New Roman" w:hAnsi="Times New Roman" w:cs="Times New Roman"/>
          <w:b/>
          <w:sz w:val="24"/>
          <w:szCs w:val="24"/>
        </w:rPr>
        <w:t>ETENTE, QUE PROVIDENCIE A TROCA</w:t>
      </w:r>
      <w:r w:rsidR="00FA7D02" w:rsidRPr="00C942A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B5726">
        <w:rPr>
          <w:rFonts w:ascii="Times New Roman" w:eastAsia="Times New Roman" w:hAnsi="Times New Roman" w:cs="Times New Roman"/>
          <w:b/>
          <w:sz w:val="24"/>
          <w:szCs w:val="24"/>
        </w:rPr>
        <w:t xml:space="preserve">OU REPARO DE </w:t>
      </w:r>
      <w:r w:rsidR="000F4A78">
        <w:rPr>
          <w:rFonts w:ascii="Times New Roman" w:eastAsia="Times New Roman" w:hAnsi="Times New Roman" w:cs="Times New Roman"/>
          <w:b/>
          <w:sz w:val="24"/>
          <w:szCs w:val="24"/>
        </w:rPr>
        <w:t>POSTE</w:t>
      </w:r>
      <w:r w:rsidR="00CB5726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040DAB">
        <w:rPr>
          <w:rFonts w:ascii="Times New Roman" w:eastAsia="Times New Roman" w:hAnsi="Times New Roman" w:cs="Times New Roman"/>
          <w:b/>
          <w:sz w:val="24"/>
          <w:szCs w:val="24"/>
        </w:rPr>
        <w:t xml:space="preserve">VISIVELMENTE </w:t>
      </w:r>
      <w:r w:rsidR="00CB5726">
        <w:rPr>
          <w:rFonts w:ascii="Times New Roman" w:eastAsia="Times New Roman" w:hAnsi="Times New Roman" w:cs="Times New Roman"/>
          <w:b/>
          <w:sz w:val="24"/>
          <w:szCs w:val="24"/>
        </w:rPr>
        <w:t>TOMBADO</w:t>
      </w:r>
      <w:proofErr w:type="gramStart"/>
      <w:r w:rsidR="00CB572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F4A7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End"/>
      <w:r w:rsidR="00674A35">
        <w:rPr>
          <w:rFonts w:ascii="Times New Roman" w:eastAsia="Times New Roman" w:hAnsi="Times New Roman" w:cs="Times New Roman"/>
          <w:b/>
          <w:sz w:val="24"/>
          <w:szCs w:val="24"/>
        </w:rPr>
        <w:t>E COM RISCO DE QUEDA,</w:t>
      </w:r>
      <w:r w:rsidR="005E38C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95E91" w:rsidRPr="00395E91">
        <w:rPr>
          <w:rFonts w:ascii="Times New Roman" w:eastAsia="Times New Roman" w:hAnsi="Times New Roman" w:cs="Times New Roman"/>
          <w:b/>
          <w:sz w:val="24"/>
          <w:szCs w:val="24"/>
        </w:rPr>
        <w:t xml:space="preserve">LOCALIZADO </w:t>
      </w:r>
      <w:r w:rsidR="00847FAC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395E91" w:rsidRPr="00395E91">
        <w:rPr>
          <w:rFonts w:ascii="Times New Roman" w:eastAsia="Times New Roman" w:hAnsi="Times New Roman" w:cs="Times New Roman"/>
          <w:b/>
          <w:sz w:val="24"/>
          <w:szCs w:val="24"/>
        </w:rPr>
        <w:t>RUA MONTE LÍBANO,TR</w:t>
      </w:r>
      <w:r w:rsidR="00395E91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395E91" w:rsidRPr="00395E91">
        <w:rPr>
          <w:rFonts w:ascii="Times New Roman" w:eastAsia="Times New Roman" w:hAnsi="Times New Roman" w:cs="Times New Roman"/>
          <w:b/>
          <w:sz w:val="24"/>
          <w:szCs w:val="24"/>
        </w:rPr>
        <w:t>VESSA NO BAIRRO DO  CARAMUJO</w:t>
      </w:r>
      <w:r w:rsidR="00395E9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95E91" w:rsidRPr="00395E91" w:rsidRDefault="00395E91" w:rsidP="00395E91">
      <w:pPr>
        <w:tabs>
          <w:tab w:val="left" w:pos="-24383"/>
        </w:tabs>
        <w:spacing w:line="360" w:lineRule="auto"/>
        <w:ind w:left="425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5E91" w:rsidRDefault="00CC33C2" w:rsidP="00184C7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 w:rsidR="00FB3C51" w:rsidRPr="003B10D0">
        <w:rPr>
          <w:rFonts w:ascii="Times New Roman" w:eastAsia="Times New Roman" w:hAnsi="Times New Roman" w:cs="Times New Roman"/>
          <w:sz w:val="24"/>
          <w:szCs w:val="24"/>
        </w:rPr>
        <w:t xml:space="preserve">Indico à Mesa, na </w:t>
      </w:r>
      <w:r w:rsidR="00A80160" w:rsidRPr="003B10D0">
        <w:rPr>
          <w:rFonts w:ascii="Times New Roman" w:eastAsia="Times New Roman" w:hAnsi="Times New Roman" w:cs="Times New Roman"/>
          <w:sz w:val="24"/>
          <w:szCs w:val="24"/>
        </w:rPr>
        <w:t>forma regimental ouvida</w:t>
      </w:r>
      <w:r w:rsidR="00FA7D02" w:rsidRPr="003B10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3C51" w:rsidRPr="003B10D0">
        <w:rPr>
          <w:rFonts w:ascii="Times New Roman" w:eastAsia="Times New Roman" w:hAnsi="Times New Roman" w:cs="Times New Roman"/>
          <w:sz w:val="24"/>
          <w:szCs w:val="24"/>
        </w:rPr>
        <w:t>o Douto Plenário, que seja enviado ofício ao Exmo. Prefeito, através de ó</w:t>
      </w:r>
      <w:r w:rsidR="001E2073" w:rsidRPr="003B10D0">
        <w:rPr>
          <w:rFonts w:ascii="Times New Roman" w:eastAsia="Times New Roman" w:hAnsi="Times New Roman" w:cs="Times New Roman"/>
          <w:sz w:val="24"/>
          <w:szCs w:val="24"/>
        </w:rPr>
        <w:t xml:space="preserve">rgão competente, </w:t>
      </w:r>
      <w:r w:rsidR="00FA7D02" w:rsidRPr="003B10D0">
        <w:rPr>
          <w:rFonts w:ascii="Times New Roman" w:eastAsia="Times New Roman" w:hAnsi="Times New Roman" w:cs="Times New Roman"/>
          <w:sz w:val="24"/>
          <w:szCs w:val="24"/>
        </w:rPr>
        <w:t>solicitando</w:t>
      </w:r>
      <w:r w:rsidR="000F4A78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3C3B">
        <w:rPr>
          <w:rFonts w:ascii="Times New Roman" w:eastAsia="Times New Roman" w:hAnsi="Times New Roman" w:cs="Times New Roman"/>
          <w:sz w:val="24"/>
          <w:szCs w:val="24"/>
        </w:rPr>
        <w:t>troca</w:t>
      </w:r>
      <w:r w:rsidR="00FA7D02" w:rsidRPr="003B10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5726">
        <w:rPr>
          <w:rFonts w:ascii="Times New Roman" w:eastAsia="Times New Roman" w:hAnsi="Times New Roman" w:cs="Times New Roman"/>
          <w:sz w:val="24"/>
          <w:szCs w:val="24"/>
        </w:rPr>
        <w:t xml:space="preserve">ou reparo de </w:t>
      </w:r>
      <w:r w:rsidR="00184C70">
        <w:rPr>
          <w:rFonts w:ascii="Times New Roman" w:eastAsia="Times New Roman" w:hAnsi="Times New Roman" w:cs="Times New Roman"/>
          <w:sz w:val="24"/>
          <w:szCs w:val="24"/>
        </w:rPr>
        <w:t>poste</w:t>
      </w:r>
      <w:r w:rsidR="000F4A78">
        <w:rPr>
          <w:rFonts w:ascii="Times New Roman" w:eastAsia="Times New Roman" w:hAnsi="Times New Roman" w:cs="Times New Roman"/>
          <w:sz w:val="24"/>
          <w:szCs w:val="24"/>
        </w:rPr>
        <w:t>, com iminente risco de queda</w:t>
      </w:r>
      <w:r w:rsidR="00356C34">
        <w:rPr>
          <w:rFonts w:ascii="Times New Roman" w:eastAsia="Times New Roman" w:hAnsi="Times New Roman" w:cs="Times New Roman"/>
          <w:sz w:val="24"/>
          <w:szCs w:val="24"/>
        </w:rPr>
        <w:t>, localizado</w:t>
      </w:r>
      <w:r w:rsidR="000457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4A78">
        <w:rPr>
          <w:rFonts w:ascii="Times New Roman" w:eastAsia="Times New Roman" w:hAnsi="Times New Roman" w:cs="Times New Roman"/>
          <w:sz w:val="24"/>
          <w:szCs w:val="24"/>
        </w:rPr>
        <w:t xml:space="preserve">na </w:t>
      </w:r>
      <w:r w:rsidR="00395E91">
        <w:rPr>
          <w:rFonts w:ascii="Times New Roman" w:eastAsia="Times New Roman" w:hAnsi="Times New Roman" w:cs="Times New Roman"/>
          <w:sz w:val="24"/>
          <w:szCs w:val="24"/>
        </w:rPr>
        <w:t xml:space="preserve">Rua Monte Líbano, Travessa no bairro do Caramujo. </w:t>
      </w:r>
    </w:p>
    <w:p w:rsidR="00031EF6" w:rsidRPr="00184C70" w:rsidRDefault="00FB3C51" w:rsidP="00184C7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4C70">
        <w:rPr>
          <w:rFonts w:ascii="Times New Roman" w:eastAsia="Times New Roman" w:hAnsi="Times New Roman" w:cs="Times New Roman"/>
          <w:sz w:val="24"/>
          <w:szCs w:val="24"/>
        </w:rPr>
        <w:t>JUSTIFICATIVA:</w:t>
      </w:r>
    </w:p>
    <w:p w:rsidR="007F4941" w:rsidRDefault="00031EF6" w:rsidP="007F494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10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="007F4941" w:rsidRPr="007F4941">
        <w:rPr>
          <w:rFonts w:ascii="Times New Roman" w:eastAsia="Times New Roman" w:hAnsi="Times New Roman" w:cs="Times New Roman"/>
          <w:sz w:val="24"/>
          <w:szCs w:val="24"/>
        </w:rPr>
        <w:t>Tal indicação se faz necessária, pois chegaram a este gabinete denúncias e imagens de um poste totalmente inclinado, com risco iminente de queda na localidade, colocando em perigo os transeuntes e moradores do local supracitado.</w:t>
      </w:r>
    </w:p>
    <w:p w:rsidR="007F4941" w:rsidRDefault="007F4941" w:rsidP="007F494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4941" w:rsidRPr="007F4941" w:rsidRDefault="007F4941" w:rsidP="007F494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4BC8" w:rsidRPr="003B10D0" w:rsidRDefault="00B07A99" w:rsidP="007F4941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B10D0">
        <w:rPr>
          <w:rFonts w:ascii="Times New Roman" w:eastAsia="Times New Roman" w:hAnsi="Times New Roman" w:cs="Times New Roman"/>
          <w:sz w:val="24"/>
          <w:szCs w:val="24"/>
        </w:rPr>
        <w:t>Por todo o exposto, jus</w:t>
      </w:r>
      <w:r w:rsidR="004D09D8" w:rsidRPr="003B10D0">
        <w:rPr>
          <w:rFonts w:ascii="Times New Roman" w:eastAsia="Times New Roman" w:hAnsi="Times New Roman" w:cs="Times New Roman"/>
          <w:sz w:val="24"/>
          <w:szCs w:val="24"/>
        </w:rPr>
        <w:t>tifica-se a presente indicação.</w:t>
      </w:r>
      <w:bookmarkStart w:id="0" w:name="_heading=h.gjdgxs" w:colFirst="0" w:colLast="0"/>
      <w:bookmarkEnd w:id="0"/>
    </w:p>
    <w:p w:rsidR="005C4BC8" w:rsidRPr="003B10D0" w:rsidRDefault="005C4BC8" w:rsidP="005C4BC8">
      <w:pPr>
        <w:spacing w:after="0" w:line="360" w:lineRule="auto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:rsidR="005C7DF3" w:rsidRPr="003B10D0" w:rsidRDefault="00444074" w:rsidP="008617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B10D0">
        <w:rPr>
          <w:rFonts w:ascii="Times New Roman" w:eastAsia="Times New Roman" w:hAnsi="Times New Roman" w:cs="Times New Roman"/>
          <w:sz w:val="24"/>
          <w:szCs w:val="24"/>
        </w:rPr>
        <w:t>Sala das Sessões</w:t>
      </w:r>
      <w:r w:rsidR="00CB5726">
        <w:rPr>
          <w:rFonts w:ascii="Times New Roman" w:eastAsia="Times New Roman" w:hAnsi="Times New Roman" w:cs="Times New Roman"/>
          <w:sz w:val="24"/>
          <w:szCs w:val="24"/>
        </w:rPr>
        <w:t xml:space="preserve"> 13</w:t>
      </w:r>
      <w:r w:rsidR="00674A35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76C21">
        <w:rPr>
          <w:rFonts w:ascii="Times New Roman" w:eastAsia="Times New Roman" w:hAnsi="Times New Roman" w:cs="Times New Roman"/>
          <w:sz w:val="24"/>
          <w:szCs w:val="24"/>
        </w:rPr>
        <w:t>maio</w:t>
      </w:r>
      <w:r w:rsidR="00674A35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CB5726">
        <w:rPr>
          <w:rFonts w:ascii="Times New Roman" w:eastAsia="Times New Roman" w:hAnsi="Times New Roman" w:cs="Times New Roman"/>
          <w:sz w:val="24"/>
          <w:szCs w:val="24"/>
        </w:rPr>
        <w:t>6</w:t>
      </w:r>
    </w:p>
    <w:p w:rsidR="005C7DF3" w:rsidRPr="003B10D0" w:rsidRDefault="005C7DF3" w:rsidP="005C7DF3">
      <w:pPr>
        <w:spacing w:after="0" w:line="360" w:lineRule="auto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:rsidR="00A46610" w:rsidRPr="001C4BBB" w:rsidRDefault="00FB3C51" w:rsidP="008617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BBB">
        <w:rPr>
          <w:rFonts w:ascii="Times New Roman" w:eastAsia="Times New Roman" w:hAnsi="Times New Roman" w:cs="Times New Roman"/>
          <w:sz w:val="24"/>
          <w:szCs w:val="24"/>
        </w:rPr>
        <w:t>DOUGLAS DE SOUZA GOMES</w:t>
      </w:r>
    </w:p>
    <w:p w:rsidR="00A46610" w:rsidRDefault="0057168B" w:rsidP="008617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BBB">
        <w:rPr>
          <w:rFonts w:ascii="Times New Roman" w:eastAsia="Times New Roman" w:hAnsi="Times New Roman" w:cs="Times New Roman"/>
          <w:sz w:val="24"/>
          <w:szCs w:val="24"/>
        </w:rPr>
        <w:t xml:space="preserve">Vereador </w:t>
      </w:r>
      <w:r w:rsidR="00965FCB" w:rsidRPr="001C4BBB">
        <w:rPr>
          <w:rFonts w:ascii="Times New Roman" w:eastAsia="Times New Roman" w:hAnsi="Times New Roman" w:cs="Times New Roman"/>
          <w:sz w:val="24"/>
          <w:szCs w:val="24"/>
        </w:rPr>
        <w:t>PL</w:t>
      </w:r>
    </w:p>
    <w:p w:rsidR="00F93460" w:rsidRDefault="00F93460" w:rsidP="008617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3460" w:rsidRDefault="00F93460" w:rsidP="008617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3460" w:rsidRPr="001C4BBB" w:rsidRDefault="00F71FBA" w:rsidP="0086176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4pt;height:630pt">
            <v:imagedata r:id="rId9" o:title="3ae5f01f-33e6-4e98-9951-b62c075b4c6a"/>
          </v:shape>
        </w:pict>
      </w:r>
    </w:p>
    <w:sectPr w:rsidR="00F93460" w:rsidRPr="001C4BB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90C" w:rsidRDefault="004F090C">
      <w:pPr>
        <w:spacing w:after="0" w:line="240" w:lineRule="auto"/>
      </w:pPr>
      <w:r>
        <w:separator/>
      </w:r>
    </w:p>
  </w:endnote>
  <w:endnote w:type="continuationSeparator" w:id="0">
    <w:p w:rsidR="004F090C" w:rsidRDefault="004F0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9268F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90C" w:rsidRDefault="004F090C">
      <w:pPr>
        <w:spacing w:after="0" w:line="240" w:lineRule="auto"/>
      </w:pPr>
      <w:r>
        <w:separator/>
      </w:r>
    </w:p>
  </w:footnote>
  <w:footnote w:type="continuationSeparator" w:id="0">
    <w:p w:rsidR="004F090C" w:rsidRDefault="004F0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31EF6"/>
    <w:rsid w:val="00040DAB"/>
    <w:rsid w:val="00045761"/>
    <w:rsid w:val="00054A62"/>
    <w:rsid w:val="000645AB"/>
    <w:rsid w:val="00077E6F"/>
    <w:rsid w:val="00090142"/>
    <w:rsid w:val="00093C3B"/>
    <w:rsid w:val="000957C9"/>
    <w:rsid w:val="000B164B"/>
    <w:rsid w:val="000D722B"/>
    <w:rsid w:val="000F0971"/>
    <w:rsid w:val="000F495F"/>
    <w:rsid w:val="000F4A78"/>
    <w:rsid w:val="00142A8D"/>
    <w:rsid w:val="00160A22"/>
    <w:rsid w:val="00184C70"/>
    <w:rsid w:val="001C4BBB"/>
    <w:rsid w:val="001E2073"/>
    <w:rsid w:val="001F5ECE"/>
    <w:rsid w:val="00257B17"/>
    <w:rsid w:val="00261044"/>
    <w:rsid w:val="00270B48"/>
    <w:rsid w:val="00282BF0"/>
    <w:rsid w:val="002C3459"/>
    <w:rsid w:val="002E4F00"/>
    <w:rsid w:val="003024A6"/>
    <w:rsid w:val="00346D73"/>
    <w:rsid w:val="00356C34"/>
    <w:rsid w:val="00367E70"/>
    <w:rsid w:val="003829A2"/>
    <w:rsid w:val="00395E91"/>
    <w:rsid w:val="003B10D0"/>
    <w:rsid w:val="003E1D4C"/>
    <w:rsid w:val="003F3336"/>
    <w:rsid w:val="0041542C"/>
    <w:rsid w:val="0041698D"/>
    <w:rsid w:val="004209F5"/>
    <w:rsid w:val="00444074"/>
    <w:rsid w:val="00476C21"/>
    <w:rsid w:val="004A429C"/>
    <w:rsid w:val="004B15C1"/>
    <w:rsid w:val="004D09D8"/>
    <w:rsid w:val="004F090C"/>
    <w:rsid w:val="004F61F3"/>
    <w:rsid w:val="005109DF"/>
    <w:rsid w:val="005258A2"/>
    <w:rsid w:val="00550FB3"/>
    <w:rsid w:val="0057168B"/>
    <w:rsid w:val="0057253D"/>
    <w:rsid w:val="0059184A"/>
    <w:rsid w:val="005B2F47"/>
    <w:rsid w:val="005C4BC8"/>
    <w:rsid w:val="005C7DF3"/>
    <w:rsid w:val="005D49A4"/>
    <w:rsid w:val="005E38C4"/>
    <w:rsid w:val="0060522F"/>
    <w:rsid w:val="00607239"/>
    <w:rsid w:val="00611EB1"/>
    <w:rsid w:val="00637036"/>
    <w:rsid w:val="00674A35"/>
    <w:rsid w:val="00676044"/>
    <w:rsid w:val="006A08D7"/>
    <w:rsid w:val="006B249C"/>
    <w:rsid w:val="006B5B7E"/>
    <w:rsid w:val="006C7B7F"/>
    <w:rsid w:val="006E3252"/>
    <w:rsid w:val="007326DE"/>
    <w:rsid w:val="007C6712"/>
    <w:rsid w:val="007D1C6C"/>
    <w:rsid w:val="007E6E92"/>
    <w:rsid w:val="007F4941"/>
    <w:rsid w:val="00801F2F"/>
    <w:rsid w:val="00805D37"/>
    <w:rsid w:val="00805D47"/>
    <w:rsid w:val="00816501"/>
    <w:rsid w:val="00816C68"/>
    <w:rsid w:val="008455C6"/>
    <w:rsid w:val="00847FAC"/>
    <w:rsid w:val="00861769"/>
    <w:rsid w:val="008D0FD2"/>
    <w:rsid w:val="008F6A4C"/>
    <w:rsid w:val="00956EA1"/>
    <w:rsid w:val="00965FCB"/>
    <w:rsid w:val="00995E87"/>
    <w:rsid w:val="009A1856"/>
    <w:rsid w:val="00A17A63"/>
    <w:rsid w:val="00A46610"/>
    <w:rsid w:val="00A80160"/>
    <w:rsid w:val="00A923D2"/>
    <w:rsid w:val="00B07A99"/>
    <w:rsid w:val="00B333FA"/>
    <w:rsid w:val="00B37188"/>
    <w:rsid w:val="00B8611A"/>
    <w:rsid w:val="00B97CA8"/>
    <w:rsid w:val="00BD480D"/>
    <w:rsid w:val="00BD7F7D"/>
    <w:rsid w:val="00C078BF"/>
    <w:rsid w:val="00C2250B"/>
    <w:rsid w:val="00C33711"/>
    <w:rsid w:val="00C67E1D"/>
    <w:rsid w:val="00C9268F"/>
    <w:rsid w:val="00C942AD"/>
    <w:rsid w:val="00CB5726"/>
    <w:rsid w:val="00CC0F5D"/>
    <w:rsid w:val="00CC33C2"/>
    <w:rsid w:val="00CD258B"/>
    <w:rsid w:val="00CD5C27"/>
    <w:rsid w:val="00CE0EBA"/>
    <w:rsid w:val="00D45CDF"/>
    <w:rsid w:val="00D77DB0"/>
    <w:rsid w:val="00DA52DF"/>
    <w:rsid w:val="00DC344C"/>
    <w:rsid w:val="00DC7929"/>
    <w:rsid w:val="00DD0A4D"/>
    <w:rsid w:val="00DD7375"/>
    <w:rsid w:val="00EA289C"/>
    <w:rsid w:val="00ED1F18"/>
    <w:rsid w:val="00EF760B"/>
    <w:rsid w:val="00F13F55"/>
    <w:rsid w:val="00F15D1F"/>
    <w:rsid w:val="00F22372"/>
    <w:rsid w:val="00F437DF"/>
    <w:rsid w:val="00F54730"/>
    <w:rsid w:val="00F600D1"/>
    <w:rsid w:val="00F71FBA"/>
    <w:rsid w:val="00F81A1F"/>
    <w:rsid w:val="00F93460"/>
    <w:rsid w:val="00FA7D02"/>
    <w:rsid w:val="00FB3C51"/>
    <w:rsid w:val="00FC5AEA"/>
    <w:rsid w:val="00FF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fase">
    <w:name w:val="Emphasis"/>
    <w:basedOn w:val="Fontepargpadro"/>
    <w:uiPriority w:val="20"/>
    <w:qFormat/>
    <w:rsid w:val="00395E9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fase">
    <w:name w:val="Emphasis"/>
    <w:basedOn w:val="Fontepargpadro"/>
    <w:uiPriority w:val="20"/>
    <w:qFormat/>
    <w:rsid w:val="00395E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8355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82034"/>
          </w:divBdr>
          <w:divsChild>
            <w:div w:id="188259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5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6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396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82034"/>
          </w:divBdr>
          <w:divsChild>
            <w:div w:id="7703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60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070FD83-4CB4-45D1-B8D7-D5161CC72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14</cp:revision>
  <cp:lastPrinted>2026-05-13T20:13:00Z</cp:lastPrinted>
  <dcterms:created xsi:type="dcterms:W3CDTF">2026-05-13T20:00:00Z</dcterms:created>
  <dcterms:modified xsi:type="dcterms:W3CDTF">2026-05-13T20:14:00Z</dcterms:modified>
</cp:coreProperties>
</file>